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9E" w:rsidRPr="001E079E" w:rsidRDefault="001E079E" w:rsidP="001E079E">
      <w:pPr>
        <w:ind w:right="-77"/>
        <w:jc w:val="center"/>
        <w:rPr>
          <w:rFonts w:ascii="Times New Roman" w:hAnsi="Times New Roman" w:cs="Times New Roman"/>
          <w:b/>
          <w:sz w:val="20"/>
        </w:rPr>
      </w:pPr>
      <w:r w:rsidRPr="001E079E">
        <w:rPr>
          <w:rFonts w:ascii="Times New Roman" w:hAnsi="Times New Roman" w:cs="Times New Roman"/>
          <w:b/>
          <w:sz w:val="20"/>
        </w:rPr>
        <w:t>Муниципальное  образовательное учреждение дополнительного образования</w:t>
      </w:r>
    </w:p>
    <w:p w:rsidR="001E079E" w:rsidRPr="001E079E" w:rsidRDefault="001E079E" w:rsidP="001E079E">
      <w:pPr>
        <w:pBdr>
          <w:bottom w:val="single" w:sz="12" w:space="1" w:color="auto"/>
        </w:pBdr>
        <w:ind w:right="-77" w:hanging="142"/>
        <w:jc w:val="center"/>
        <w:rPr>
          <w:rFonts w:ascii="Times New Roman" w:hAnsi="Times New Roman" w:cs="Times New Roman"/>
          <w:b/>
          <w:sz w:val="20"/>
        </w:rPr>
      </w:pPr>
      <w:r w:rsidRPr="001E079E">
        <w:rPr>
          <w:rFonts w:ascii="Times New Roman" w:hAnsi="Times New Roman" w:cs="Times New Roman"/>
          <w:b/>
          <w:sz w:val="20"/>
        </w:rPr>
        <w:t>«ДЕТСКАЯ ШКОЛА ИСКУССТВ» МИХАЙЛОВСКОГО РАЙОНА</w:t>
      </w:r>
    </w:p>
    <w:p w:rsidR="001E079E" w:rsidRPr="001E079E" w:rsidRDefault="001E079E" w:rsidP="001E079E">
      <w:pPr>
        <w:ind w:right="-77" w:hanging="142"/>
        <w:jc w:val="center"/>
        <w:rPr>
          <w:rFonts w:ascii="Times New Roman" w:hAnsi="Times New Roman" w:cs="Times New Roman"/>
          <w:b/>
          <w:i/>
          <w:sz w:val="20"/>
        </w:rPr>
      </w:pPr>
      <w:r w:rsidRPr="001E079E">
        <w:rPr>
          <w:rFonts w:ascii="Times New Roman" w:hAnsi="Times New Roman" w:cs="Times New Roman"/>
          <w:b/>
          <w:i/>
          <w:sz w:val="20"/>
        </w:rPr>
        <w:t xml:space="preserve"> Амурская область, с. Поярково, улица Ленина, 85 </w:t>
      </w:r>
    </w:p>
    <w:p w:rsidR="001E079E" w:rsidRPr="001E079E" w:rsidRDefault="001E079E" w:rsidP="001E079E">
      <w:pPr>
        <w:rPr>
          <w:rFonts w:ascii="Times New Roman" w:hAnsi="Times New Roman" w:cs="Times New Roman"/>
        </w:rPr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Pr="00CD1991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pStyle w:val="a8"/>
      </w:pPr>
    </w:p>
    <w:p w:rsidR="001E079E" w:rsidRDefault="001E079E" w:rsidP="001E079E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E079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ДОПОЛНИТЕЛЬНАЯ ОБЩЕРАЗВИВАЮЩАЯ </w:t>
      </w:r>
    </w:p>
    <w:p w:rsidR="001E079E" w:rsidRPr="001E079E" w:rsidRDefault="001E079E" w:rsidP="001E079E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E079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ОБЩЕОБРАЗОВАТЕЛЬНАЯ ПРОГРАММА </w:t>
      </w:r>
    </w:p>
    <w:p w:rsidR="001E079E" w:rsidRDefault="001E079E" w:rsidP="001E079E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E079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В ОБЛАСТИ ТЕАТРАЛЬНОГО  ИСКУССТВА </w:t>
      </w:r>
    </w:p>
    <w:p w:rsidR="001E079E" w:rsidRPr="001E079E" w:rsidRDefault="001E079E" w:rsidP="001E079E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E079E">
        <w:rPr>
          <w:rFonts w:ascii="Times New Roman" w:hAnsi="Times New Roman" w:cs="Times New Roman"/>
          <w:b/>
          <w:color w:val="000000"/>
          <w:sz w:val="32"/>
          <w:szCs w:val="32"/>
        </w:rPr>
        <w:t>«МАСКА»</w:t>
      </w: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44"/>
        </w:rPr>
      </w:pPr>
    </w:p>
    <w:p w:rsidR="001E079E" w:rsidRPr="00CD1991" w:rsidRDefault="001E079E" w:rsidP="001E079E">
      <w:pPr>
        <w:pStyle w:val="a8"/>
        <w:rPr>
          <w:b/>
          <w:sz w:val="44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Default="001E079E" w:rsidP="001E079E">
      <w:pPr>
        <w:pStyle w:val="a8"/>
        <w:rPr>
          <w:b/>
          <w:sz w:val="53"/>
        </w:rPr>
      </w:pPr>
    </w:p>
    <w:p w:rsidR="001E079E" w:rsidRPr="001444D6" w:rsidRDefault="001E079E" w:rsidP="001E079E">
      <w:pPr>
        <w:pStyle w:val="a8"/>
        <w:spacing w:line="398" w:lineRule="auto"/>
        <w:ind w:left="4210" w:right="422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202</w:t>
      </w:r>
      <w:r w:rsidR="00343778"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 xml:space="preserve"> г</w:t>
      </w:r>
    </w:p>
    <w:p w:rsidR="001E079E" w:rsidRPr="00BA04C2" w:rsidRDefault="001E079E" w:rsidP="00B94208">
      <w:pPr>
        <w:suppressAutoHyphens/>
        <w:ind w:left="-426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tbl>
      <w:tblPr>
        <w:tblW w:w="9242" w:type="dxa"/>
        <w:tblLook w:val="01E0" w:firstRow="1" w:lastRow="1" w:firstColumn="1" w:lastColumn="1" w:noHBand="0" w:noVBand="0"/>
      </w:tblPr>
      <w:tblGrid>
        <w:gridCol w:w="4621"/>
        <w:gridCol w:w="4621"/>
      </w:tblGrid>
      <w:tr w:rsidR="001E079E" w:rsidRPr="00615E8F" w:rsidTr="009F51B3">
        <w:tc>
          <w:tcPr>
            <w:tcW w:w="4621" w:type="dxa"/>
          </w:tcPr>
          <w:p w:rsidR="001E079E" w:rsidRPr="00615E8F" w:rsidRDefault="001E079E" w:rsidP="009F51B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21" w:type="dxa"/>
          </w:tcPr>
          <w:p w:rsidR="001E079E" w:rsidRPr="00615E8F" w:rsidRDefault="001E079E" w:rsidP="009F51B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</w:rPr>
            </w:pPr>
          </w:p>
        </w:tc>
      </w:tr>
    </w:tbl>
    <w:p w:rsidR="00E15326" w:rsidRDefault="00343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783EB4" wp14:editId="1F0A2DC6">
            <wp:simplePos x="0" y="0"/>
            <wp:positionH relativeFrom="column">
              <wp:posOffset>18415</wp:posOffset>
            </wp:positionH>
            <wp:positionV relativeFrom="paragraph">
              <wp:posOffset>2540</wp:posOffset>
            </wp:positionV>
            <wp:extent cx="5402580" cy="143637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40258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2pt;height:712.8pt">
            <v:imagedata r:id="rId7" o:title="краткосроч маска461" croptop="3227f" cropleft="9826f" cropright="3161f"/>
          </v:shape>
        </w:pict>
      </w:r>
      <w:r w:rsidR="00E153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  <w:bookmarkStart w:id="0" w:name="_GoBack"/>
      <w:bookmarkEnd w:id="0"/>
    </w:p>
    <w:p w:rsidR="009E6BE4" w:rsidRDefault="006249D1" w:rsidP="00B9420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ЬНАЯ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ЗАПИС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2C6E5B" w:rsidRPr="00E9072A" w:rsidRDefault="002C6E5B" w:rsidP="002C6E5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6E5B" w:rsidRDefault="006249D1" w:rsidP="002C6E5B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древних</w:t>
      </w:r>
      <w:r w:rsidRPr="00E9072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времён</w:t>
      </w:r>
      <w:r w:rsidRPr="00E9072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</w:t>
      </w:r>
      <w:r w:rsidRPr="00E9072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E9072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действа</w:t>
      </w:r>
      <w:r w:rsidRPr="00E9072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E9072A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ым нагл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E9072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способом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передачи</w:t>
      </w:r>
      <w:r w:rsidRPr="00E9072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</w:t>
      </w:r>
      <w:r w:rsidRPr="00E9072A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человеческом обществе.</w:t>
      </w:r>
      <w:r w:rsidRPr="00E9072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</w:t>
      </w:r>
      <w:r w:rsidRPr="00E9072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E9072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искусства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стал</w:t>
      </w:r>
      <w:r w:rsidRPr="00E9072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E9072A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</w:t>
      </w:r>
      <w:r w:rsidRPr="00E9072A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познания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изни,</w:t>
      </w:r>
      <w:r w:rsidRPr="00E9072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школой</w:t>
      </w:r>
      <w:r w:rsidRPr="00E9072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</w:t>
      </w:r>
      <w:r w:rsidRPr="00E9072A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подрастающих поколен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E9072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Преодолевая</w:t>
      </w:r>
      <w:r w:rsidRPr="00E9072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пространство</w:t>
      </w:r>
      <w:r w:rsidRPr="00E9072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 w:rsidRPr="00E9072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сочетая</w:t>
      </w:r>
      <w:r w:rsidRPr="00E9072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E9072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нескольких видов</w:t>
      </w:r>
      <w:r w:rsidRPr="00E9072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 w:rsidRPr="00E9072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 w:rsidRPr="00E9072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обладает</w:t>
      </w:r>
      <w:r w:rsidRPr="00E9072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E9072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силой</w:t>
      </w:r>
      <w:r w:rsidRPr="00E9072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воздейс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 w:rsidRPr="00E9072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циональный мир</w:t>
      </w:r>
      <w:r w:rsidRPr="00E9072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ребёнка.</w:t>
      </w:r>
      <w:r w:rsidRPr="00E9072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сценическим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сством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вводят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ир прекрасного,</w:t>
      </w:r>
      <w:r w:rsidRPr="00E9072A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E9072A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вств,</w:t>
      </w:r>
      <w:r w:rsidRPr="00E9072A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 w:rsidRPr="00E9072A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частие,</w:t>
      </w:r>
      <w:r w:rsidRPr="00E9072A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сострадание, разв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E9072A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</w:t>
      </w:r>
      <w:r w:rsidRPr="00E9072A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поставить</w:t>
      </w:r>
      <w:r w:rsidRPr="00E9072A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 w:rsidRPr="00E9072A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есто</w:t>
      </w:r>
      <w:r w:rsidRPr="00E9072A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гого,</w:t>
      </w:r>
      <w:r w:rsidRPr="00E9072A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радоваться</w:t>
      </w:r>
      <w:r w:rsidRPr="00E9072A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тревожиться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2C6E5B" w:rsidRDefault="006249D1" w:rsidP="002C6E5B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Театральная студия </w:t>
      </w:r>
      <w:r w:rsidR="002C6E5B">
        <w:rPr>
          <w:rFonts w:ascii="Times New Roman" w:hAnsi="Times New Roman" w:cs="Times New Roman"/>
          <w:sz w:val="28"/>
          <w:szCs w:val="28"/>
        </w:rPr>
        <w:t>включает в себя младшую группу (6-9 лет).</w:t>
      </w:r>
    </w:p>
    <w:p w:rsidR="006249D1" w:rsidRPr="002C6E5B" w:rsidRDefault="006249D1" w:rsidP="002C6E5B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2C6E5B">
        <w:rPr>
          <w:rFonts w:ascii="Times New Roman" w:hAnsi="Times New Roman" w:cs="Times New Roman"/>
          <w:sz w:val="28"/>
          <w:szCs w:val="28"/>
        </w:rPr>
        <w:t>три года обучения.  Из расчета 2</w:t>
      </w:r>
      <w:r w:rsidRPr="00E9072A">
        <w:rPr>
          <w:rFonts w:ascii="Times New Roman" w:hAnsi="Times New Roman" w:cs="Times New Roman"/>
          <w:sz w:val="28"/>
          <w:szCs w:val="28"/>
        </w:rPr>
        <w:t>-х часовой учебной нагрузки в неделю -</w:t>
      </w:r>
      <w:r w:rsidR="00875D93">
        <w:rPr>
          <w:rFonts w:ascii="Times New Roman" w:hAnsi="Times New Roman" w:cs="Times New Roman"/>
          <w:sz w:val="28"/>
          <w:szCs w:val="28"/>
        </w:rPr>
        <w:t xml:space="preserve"> 70 учебных часов в год, включая групповые занятия (1 час) и индивидуальные занятия (сценическая речь) (1 час).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Продолжитель</w:t>
      </w:r>
      <w:r w:rsidR="00875D93">
        <w:rPr>
          <w:rFonts w:ascii="Times New Roman" w:hAnsi="Times New Roman" w:cs="Times New Roman"/>
          <w:sz w:val="28"/>
          <w:szCs w:val="28"/>
        </w:rPr>
        <w:t xml:space="preserve">ность занятий с </w:t>
      </w:r>
      <w:proofErr w:type="gramStart"/>
      <w:r w:rsidR="00875D9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875D93">
        <w:rPr>
          <w:rFonts w:ascii="Times New Roman" w:hAnsi="Times New Roman" w:cs="Times New Roman"/>
          <w:sz w:val="28"/>
          <w:szCs w:val="28"/>
        </w:rPr>
        <w:t xml:space="preserve">: </w:t>
      </w:r>
      <w:r w:rsidRPr="00E9072A">
        <w:rPr>
          <w:rFonts w:ascii="Times New Roman" w:hAnsi="Times New Roman" w:cs="Times New Roman"/>
          <w:sz w:val="28"/>
          <w:szCs w:val="28"/>
        </w:rPr>
        <w:t>40-45 мин.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Занятия в театральной студии развивают внимание, эмоциональную память, чувство ритма, творческое воображение, фантазию ребенка, чу</w:t>
      </w:r>
      <w:r w:rsidRPr="00E9072A">
        <w:rPr>
          <w:rFonts w:ascii="Times New Roman" w:hAnsi="Times New Roman" w:cs="Times New Roman"/>
          <w:sz w:val="28"/>
          <w:szCs w:val="28"/>
        </w:rPr>
        <w:t>в</w:t>
      </w:r>
      <w:r w:rsidRPr="00E9072A">
        <w:rPr>
          <w:rFonts w:ascii="Times New Roman" w:hAnsi="Times New Roman" w:cs="Times New Roman"/>
          <w:sz w:val="28"/>
          <w:szCs w:val="28"/>
        </w:rPr>
        <w:t>ство гармонии в себе и окружающем мире, учат владению своим эмоци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нальным состоянием, речью, голосом, физическим телом. Прививают ему и чисто практические навыки, и умения, необходимые в процессе подг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товки и организации спектакля, воспитывают навыки коллективной тво</w:t>
      </w:r>
      <w:r w:rsidRPr="00E9072A">
        <w:rPr>
          <w:rFonts w:ascii="Times New Roman" w:hAnsi="Times New Roman" w:cs="Times New Roman"/>
          <w:sz w:val="28"/>
          <w:szCs w:val="28"/>
        </w:rPr>
        <w:t>р</w:t>
      </w:r>
      <w:r w:rsidRPr="00E9072A">
        <w:rPr>
          <w:rFonts w:ascii="Times New Roman" w:hAnsi="Times New Roman" w:cs="Times New Roman"/>
          <w:sz w:val="28"/>
          <w:szCs w:val="28"/>
        </w:rPr>
        <w:t>ческой деятельности, ответственное отношение к результатам    своей р</w:t>
      </w:r>
      <w:r w:rsidRPr="00E9072A">
        <w:rPr>
          <w:rFonts w:ascii="Times New Roman" w:hAnsi="Times New Roman" w:cs="Times New Roman"/>
          <w:sz w:val="28"/>
          <w:szCs w:val="28"/>
        </w:rPr>
        <w:t>а</w:t>
      </w:r>
      <w:r w:rsidRPr="00E9072A">
        <w:rPr>
          <w:rFonts w:ascii="Times New Roman" w:hAnsi="Times New Roman" w:cs="Times New Roman"/>
          <w:sz w:val="28"/>
          <w:szCs w:val="28"/>
        </w:rPr>
        <w:t>боты и работы коллектива. Учитывая сложность современной социальной обстановки, первоочередной задачей в работе театральной студии стан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вится снятие психологических стрессов, комплексов, зажимов, раскреп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щение детей, раскрытие их творческих возможностей.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Театр, в силу своей специфики, оказывает серьезное эмоциональное психологическое воздействие не только на участников коллектива, но и на зрителей, пришедших на спектакль.</w:t>
      </w:r>
    </w:p>
    <w:p w:rsidR="006249D1" w:rsidRPr="00E9072A" w:rsidRDefault="006249D1" w:rsidP="00875D93">
      <w:pPr>
        <w:ind w:left="142" w:firstLine="567"/>
        <w:rPr>
          <w:rFonts w:ascii="Times New Roman" w:hAnsi="Times New Roman" w:cs="Times New Roman"/>
          <w:b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>Цели программы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Формирование и раскрытие творческой индивидуальности   ребенка средствами   театральной педагогики.</w:t>
      </w:r>
    </w:p>
    <w:p w:rsidR="006249D1" w:rsidRPr="00E9072A" w:rsidRDefault="006249D1" w:rsidP="00875D93">
      <w:pPr>
        <w:ind w:left="142" w:firstLine="567"/>
        <w:rPr>
          <w:rFonts w:ascii="Times New Roman" w:hAnsi="Times New Roman" w:cs="Times New Roman"/>
          <w:b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6249D1" w:rsidRPr="00E9072A" w:rsidRDefault="006249D1" w:rsidP="00875D93">
      <w:pPr>
        <w:numPr>
          <w:ilvl w:val="0"/>
          <w:numId w:val="1"/>
        </w:num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Создать условия для интеллектуального, нравственного и эм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ционального самовыражения ребенка личности, для открытия</w:t>
      </w:r>
      <w:r w:rsidR="00875D93">
        <w:rPr>
          <w:rFonts w:ascii="Times New Roman" w:hAnsi="Times New Roman" w:cs="Times New Roman"/>
          <w:sz w:val="28"/>
          <w:szCs w:val="28"/>
        </w:rPr>
        <w:t xml:space="preserve"> и развития способностей детей </w:t>
      </w:r>
      <w:r w:rsidRPr="00E9072A">
        <w:rPr>
          <w:rFonts w:ascii="Times New Roman" w:hAnsi="Times New Roman" w:cs="Times New Roman"/>
          <w:sz w:val="28"/>
          <w:szCs w:val="28"/>
        </w:rPr>
        <w:t>в артистической, художественной деятельности.</w:t>
      </w:r>
    </w:p>
    <w:p w:rsidR="006249D1" w:rsidRPr="00E9072A" w:rsidRDefault="006249D1" w:rsidP="00875D93">
      <w:pPr>
        <w:numPr>
          <w:ilvl w:val="0"/>
          <w:numId w:val="1"/>
        </w:num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Обеспечить педагогическую поддержку творческих устремл</w:t>
      </w:r>
      <w:r w:rsidRPr="00E9072A">
        <w:rPr>
          <w:rFonts w:ascii="Times New Roman" w:hAnsi="Times New Roman" w:cs="Times New Roman"/>
          <w:sz w:val="28"/>
          <w:szCs w:val="28"/>
        </w:rPr>
        <w:t>е</w:t>
      </w:r>
      <w:r w:rsidRPr="00E9072A">
        <w:rPr>
          <w:rFonts w:ascii="Times New Roman" w:hAnsi="Times New Roman" w:cs="Times New Roman"/>
          <w:sz w:val="28"/>
          <w:szCs w:val="28"/>
        </w:rPr>
        <w:t>ний   учащегося.</w:t>
      </w:r>
    </w:p>
    <w:p w:rsidR="006249D1" w:rsidRPr="00E9072A" w:rsidRDefault="006249D1" w:rsidP="00875D93">
      <w:pPr>
        <w:numPr>
          <w:ilvl w:val="0"/>
          <w:numId w:val="1"/>
        </w:num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Раскрыть индивидуальные способности ученика в т.ч. эмоци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нально-образного восприятия окружающего мира.</w:t>
      </w:r>
    </w:p>
    <w:p w:rsidR="006249D1" w:rsidRPr="00E9072A" w:rsidRDefault="006249D1" w:rsidP="00875D93">
      <w:pPr>
        <w:numPr>
          <w:ilvl w:val="0"/>
          <w:numId w:val="1"/>
        </w:num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lastRenderedPageBreak/>
        <w:t>Соз</w:t>
      </w:r>
      <w:r w:rsidR="00875D93">
        <w:rPr>
          <w:rFonts w:ascii="Times New Roman" w:hAnsi="Times New Roman" w:cs="Times New Roman"/>
          <w:sz w:val="28"/>
          <w:szCs w:val="28"/>
        </w:rPr>
        <w:t xml:space="preserve">дать условия для художественно-эстетического </w:t>
      </w:r>
      <w:r w:rsidRPr="00E9072A">
        <w:rPr>
          <w:rFonts w:ascii="Times New Roman" w:hAnsi="Times New Roman" w:cs="Times New Roman"/>
          <w:sz w:val="28"/>
          <w:szCs w:val="28"/>
        </w:rPr>
        <w:t>развития, для творческой самореализации учащихся.</w:t>
      </w:r>
    </w:p>
    <w:p w:rsidR="006249D1" w:rsidRPr="00E9072A" w:rsidRDefault="006249D1" w:rsidP="00875D93">
      <w:pPr>
        <w:ind w:left="142" w:firstLine="567"/>
        <w:rPr>
          <w:rFonts w:ascii="Times New Roman" w:hAnsi="Times New Roman" w:cs="Times New Roman"/>
          <w:b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>Контрольно-диагностический модуль театральной студии: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  Важнейшим звеном деятельности является учет, проверка, оценка   зна</w:t>
      </w:r>
      <w:r w:rsidR="00875D93">
        <w:rPr>
          <w:rFonts w:ascii="Times New Roman" w:hAnsi="Times New Roman" w:cs="Times New Roman"/>
          <w:sz w:val="28"/>
          <w:szCs w:val="28"/>
        </w:rPr>
        <w:t xml:space="preserve">ний и навыков </w:t>
      </w:r>
      <w:r w:rsidRPr="00E9072A">
        <w:rPr>
          <w:rFonts w:ascii="Times New Roman" w:hAnsi="Times New Roman" w:cs="Times New Roman"/>
          <w:sz w:val="28"/>
          <w:szCs w:val="28"/>
        </w:rPr>
        <w:t>учащихся.</w:t>
      </w:r>
    </w:p>
    <w:p w:rsidR="006249D1" w:rsidRPr="00E9072A" w:rsidRDefault="00875D93" w:rsidP="00875D93">
      <w:pPr>
        <w:ind w:lef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</w:t>
      </w:r>
      <w:r w:rsidR="006249D1" w:rsidRPr="00E9072A">
        <w:rPr>
          <w:rFonts w:ascii="Times New Roman" w:hAnsi="Times New Roman" w:cs="Times New Roman"/>
          <w:sz w:val="28"/>
          <w:szCs w:val="28"/>
        </w:rPr>
        <w:t xml:space="preserve"> театральной студии используются три вида контроля: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E9072A">
        <w:rPr>
          <w:rFonts w:ascii="Times New Roman" w:hAnsi="Times New Roman" w:cs="Times New Roman"/>
          <w:b/>
          <w:sz w:val="28"/>
          <w:szCs w:val="28"/>
        </w:rPr>
        <w:t>текущий</w:t>
      </w:r>
      <w:proofErr w:type="gramEnd"/>
      <w:r w:rsidRPr="00E9072A">
        <w:rPr>
          <w:rFonts w:ascii="Times New Roman" w:hAnsi="Times New Roman" w:cs="Times New Roman"/>
          <w:sz w:val="28"/>
          <w:szCs w:val="28"/>
        </w:rPr>
        <w:t xml:space="preserve"> –</w:t>
      </w:r>
      <w:r w:rsidR="00875D93">
        <w:rPr>
          <w:rFonts w:ascii="Times New Roman" w:hAnsi="Times New Roman" w:cs="Times New Roman"/>
          <w:sz w:val="28"/>
          <w:szCs w:val="28"/>
        </w:rPr>
        <w:t xml:space="preserve"> осуществляется посредством </w:t>
      </w:r>
      <w:r w:rsidRPr="00E9072A">
        <w:rPr>
          <w:rFonts w:ascii="Times New Roman" w:hAnsi="Times New Roman" w:cs="Times New Roman"/>
          <w:sz w:val="28"/>
          <w:szCs w:val="28"/>
        </w:rPr>
        <w:t>наблюдения за деятельн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="00875D93">
        <w:rPr>
          <w:rFonts w:ascii="Times New Roman" w:hAnsi="Times New Roman" w:cs="Times New Roman"/>
          <w:sz w:val="28"/>
          <w:szCs w:val="28"/>
        </w:rPr>
        <w:t xml:space="preserve">стью </w:t>
      </w:r>
      <w:r w:rsidRPr="00E9072A">
        <w:rPr>
          <w:rFonts w:ascii="Times New Roman" w:hAnsi="Times New Roman" w:cs="Times New Roman"/>
          <w:sz w:val="28"/>
          <w:szCs w:val="28"/>
        </w:rPr>
        <w:t>ребенка в процессе занятий.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-</w:t>
      </w:r>
      <w:r w:rsidRPr="00E907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9072A">
        <w:rPr>
          <w:rFonts w:ascii="Times New Roman" w:hAnsi="Times New Roman" w:cs="Times New Roman"/>
          <w:b/>
          <w:sz w:val="28"/>
          <w:szCs w:val="28"/>
        </w:rPr>
        <w:t>промежуточный</w:t>
      </w:r>
      <w:proofErr w:type="gramEnd"/>
      <w:r w:rsidRPr="00E9072A">
        <w:rPr>
          <w:rFonts w:ascii="Times New Roman" w:hAnsi="Times New Roman" w:cs="Times New Roman"/>
          <w:sz w:val="28"/>
          <w:szCs w:val="28"/>
        </w:rPr>
        <w:t xml:space="preserve"> – праздники, конкурсы, проводимые в обществе</w:t>
      </w:r>
      <w:r w:rsidRPr="00E9072A">
        <w:rPr>
          <w:rFonts w:ascii="Times New Roman" w:hAnsi="Times New Roman" w:cs="Times New Roman"/>
          <w:sz w:val="28"/>
          <w:szCs w:val="28"/>
        </w:rPr>
        <w:t>н</w:t>
      </w:r>
      <w:r w:rsidRPr="00E9072A">
        <w:rPr>
          <w:rFonts w:ascii="Times New Roman" w:hAnsi="Times New Roman" w:cs="Times New Roman"/>
          <w:sz w:val="28"/>
          <w:szCs w:val="28"/>
        </w:rPr>
        <w:t>ной жизни отделения.</w:t>
      </w:r>
    </w:p>
    <w:p w:rsidR="006249D1" w:rsidRPr="00E9072A" w:rsidRDefault="006249D1" w:rsidP="00875D93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E9072A">
        <w:rPr>
          <w:rFonts w:ascii="Times New Roman" w:hAnsi="Times New Roman" w:cs="Times New Roman"/>
          <w:b/>
          <w:sz w:val="28"/>
          <w:szCs w:val="28"/>
        </w:rPr>
        <w:t>итоговый</w:t>
      </w:r>
      <w:proofErr w:type="gramEnd"/>
      <w:r w:rsidRPr="00E9072A">
        <w:rPr>
          <w:rFonts w:ascii="Times New Roman" w:hAnsi="Times New Roman" w:cs="Times New Roman"/>
          <w:sz w:val="28"/>
          <w:szCs w:val="28"/>
        </w:rPr>
        <w:t xml:space="preserve"> – открытые занятия, спектакли, фестивали.</w:t>
      </w:r>
    </w:p>
    <w:p w:rsidR="009E6BE4" w:rsidRPr="00875D93" w:rsidRDefault="006249D1" w:rsidP="00875D93">
      <w:pPr>
        <w:ind w:left="142" w:firstLine="567"/>
        <w:rPr>
          <w:rFonts w:ascii="Times New Roman" w:hAnsi="Times New Roman" w:cs="Times New Roman"/>
          <w:sz w:val="28"/>
        </w:rPr>
      </w:pPr>
      <w:r w:rsidRPr="00875D93">
        <w:rPr>
          <w:rFonts w:ascii="Times New Roman" w:hAnsi="Times New Roman" w:cs="Times New Roman"/>
          <w:sz w:val="28"/>
        </w:rPr>
        <w:t>Программа театрального искусства ориентирует руководителя на с</w:t>
      </w:r>
      <w:r w:rsidRPr="00875D93">
        <w:rPr>
          <w:rFonts w:ascii="Times New Roman" w:hAnsi="Times New Roman" w:cs="Times New Roman"/>
          <w:sz w:val="28"/>
        </w:rPr>
        <w:t>о</w:t>
      </w:r>
      <w:r w:rsidRPr="00875D93">
        <w:rPr>
          <w:rFonts w:ascii="Times New Roman" w:hAnsi="Times New Roman" w:cs="Times New Roman"/>
          <w:sz w:val="28"/>
        </w:rPr>
        <w:t>здание условий для активизации у ребёнка эстетических установок как неотъемлемой характеристики его мировосприятия и поведения. Она ра</w:t>
      </w:r>
      <w:r w:rsidRPr="00875D93">
        <w:rPr>
          <w:rFonts w:ascii="Times New Roman" w:hAnsi="Times New Roman" w:cs="Times New Roman"/>
          <w:sz w:val="28"/>
        </w:rPr>
        <w:t>с</w:t>
      </w:r>
      <w:r w:rsidRPr="00875D93">
        <w:rPr>
          <w:rFonts w:ascii="Times New Roman" w:hAnsi="Times New Roman" w:cs="Times New Roman"/>
          <w:sz w:val="28"/>
        </w:rPr>
        <w:t>считана на сотворчество педагогов, которые не разучились играть и фант</w:t>
      </w:r>
      <w:r w:rsidRPr="00875D93">
        <w:rPr>
          <w:rFonts w:ascii="Times New Roman" w:hAnsi="Times New Roman" w:cs="Times New Roman"/>
          <w:sz w:val="28"/>
        </w:rPr>
        <w:t>а</w:t>
      </w:r>
      <w:r w:rsidRPr="00875D93">
        <w:rPr>
          <w:rFonts w:ascii="Times New Roman" w:hAnsi="Times New Roman" w:cs="Times New Roman"/>
          <w:sz w:val="28"/>
        </w:rPr>
        <w:t>зировать. Использование программы позволяет стимулировать спосо</w:t>
      </w:r>
      <w:r w:rsidRPr="00875D93">
        <w:rPr>
          <w:rFonts w:ascii="Times New Roman" w:hAnsi="Times New Roman" w:cs="Times New Roman"/>
          <w:sz w:val="28"/>
        </w:rPr>
        <w:t>б</w:t>
      </w:r>
      <w:r w:rsidRPr="00875D93">
        <w:rPr>
          <w:rFonts w:ascii="Times New Roman" w:hAnsi="Times New Roman" w:cs="Times New Roman"/>
          <w:sz w:val="28"/>
        </w:rPr>
        <w:t>ность детей к образному и свободному восприятию окружающего мира, которое, развиваясь параллель</w:t>
      </w:r>
      <w:r w:rsidR="00875D93" w:rsidRPr="00875D93">
        <w:rPr>
          <w:rFonts w:ascii="Times New Roman" w:hAnsi="Times New Roman" w:cs="Times New Roman"/>
          <w:sz w:val="28"/>
        </w:rPr>
        <w:t xml:space="preserve">но с </w:t>
      </w:r>
      <w:r w:rsidRPr="00875D93">
        <w:rPr>
          <w:rFonts w:ascii="Times New Roman" w:hAnsi="Times New Roman" w:cs="Times New Roman"/>
          <w:sz w:val="28"/>
        </w:rPr>
        <w:t>традиционны</w:t>
      </w:r>
      <w:r w:rsidR="00875D93" w:rsidRPr="00875D93">
        <w:rPr>
          <w:rFonts w:ascii="Times New Roman" w:hAnsi="Times New Roman" w:cs="Times New Roman"/>
          <w:sz w:val="28"/>
        </w:rPr>
        <w:t xml:space="preserve">м </w:t>
      </w:r>
      <w:r w:rsidRPr="00875D93">
        <w:rPr>
          <w:rFonts w:ascii="Times New Roman" w:hAnsi="Times New Roman" w:cs="Times New Roman"/>
          <w:sz w:val="28"/>
        </w:rPr>
        <w:t>рациональ</w:t>
      </w:r>
      <w:r w:rsidR="00875D93">
        <w:rPr>
          <w:rFonts w:ascii="Times New Roman" w:hAnsi="Times New Roman" w:cs="Times New Roman"/>
          <w:sz w:val="28"/>
        </w:rPr>
        <w:t xml:space="preserve">ным </w:t>
      </w:r>
      <w:r w:rsidRPr="00875D93">
        <w:rPr>
          <w:rFonts w:ascii="Times New Roman" w:hAnsi="Times New Roman" w:cs="Times New Roman"/>
          <w:sz w:val="28"/>
        </w:rPr>
        <w:t>воспри</w:t>
      </w:r>
      <w:r w:rsidRPr="00875D93">
        <w:rPr>
          <w:rFonts w:ascii="Times New Roman" w:hAnsi="Times New Roman" w:cs="Times New Roman"/>
          <w:sz w:val="28"/>
        </w:rPr>
        <w:t>я</w:t>
      </w:r>
      <w:r w:rsidRPr="00875D93">
        <w:rPr>
          <w:rFonts w:ascii="Times New Roman" w:hAnsi="Times New Roman" w:cs="Times New Roman"/>
          <w:sz w:val="28"/>
        </w:rPr>
        <w:t>т</w:t>
      </w:r>
      <w:r w:rsidR="00875D93">
        <w:rPr>
          <w:rFonts w:ascii="Times New Roman" w:hAnsi="Times New Roman" w:cs="Times New Roman"/>
          <w:sz w:val="28"/>
        </w:rPr>
        <w:t xml:space="preserve">ием, </w:t>
      </w:r>
      <w:r w:rsidRPr="00875D93">
        <w:rPr>
          <w:rFonts w:ascii="Times New Roman" w:hAnsi="Times New Roman" w:cs="Times New Roman"/>
          <w:sz w:val="28"/>
        </w:rPr>
        <w:t>расширяет</w:t>
      </w:r>
      <w:r w:rsidRPr="00875D93">
        <w:rPr>
          <w:rFonts w:ascii="Times New Roman" w:hAnsi="Times New Roman" w:cs="Times New Roman"/>
          <w:sz w:val="28"/>
        </w:rPr>
        <w:tab/>
        <w:t>и обогащает его. Осознав, что не существует истины о</w:t>
      </w:r>
      <w:r w:rsidRPr="00875D93">
        <w:rPr>
          <w:rFonts w:ascii="Times New Roman" w:hAnsi="Times New Roman" w:cs="Times New Roman"/>
          <w:sz w:val="28"/>
        </w:rPr>
        <w:t>д</w:t>
      </w:r>
      <w:r w:rsidRPr="00875D93">
        <w:rPr>
          <w:rFonts w:ascii="Times New Roman" w:hAnsi="Times New Roman" w:cs="Times New Roman"/>
          <w:sz w:val="28"/>
        </w:rPr>
        <w:t>ной для всех, участники студии учатся уважать чужое мнение, быть те</w:t>
      </w:r>
      <w:r w:rsidRPr="00875D93">
        <w:rPr>
          <w:rFonts w:ascii="Times New Roman" w:hAnsi="Times New Roman" w:cs="Times New Roman"/>
          <w:sz w:val="28"/>
        </w:rPr>
        <w:t>р</w:t>
      </w:r>
      <w:r w:rsidRPr="00875D93">
        <w:rPr>
          <w:rFonts w:ascii="Times New Roman" w:hAnsi="Times New Roman" w:cs="Times New Roman"/>
          <w:sz w:val="28"/>
        </w:rPr>
        <w:t xml:space="preserve">пимым к различным точкам зрения, учатся преобразовывать мир, </w:t>
      </w:r>
      <w:proofErr w:type="spellStart"/>
      <w:r w:rsidRPr="00875D93">
        <w:rPr>
          <w:rFonts w:ascii="Times New Roman" w:hAnsi="Times New Roman" w:cs="Times New Roman"/>
          <w:sz w:val="28"/>
        </w:rPr>
        <w:t>заде</w:t>
      </w:r>
      <w:r w:rsidRPr="00875D93">
        <w:rPr>
          <w:rFonts w:ascii="Times New Roman" w:hAnsi="Times New Roman" w:cs="Times New Roman"/>
          <w:sz w:val="28"/>
        </w:rPr>
        <w:t>й</w:t>
      </w:r>
      <w:r w:rsidRPr="00875D93">
        <w:rPr>
          <w:rFonts w:ascii="Times New Roman" w:hAnsi="Times New Roman" w:cs="Times New Roman"/>
          <w:sz w:val="28"/>
        </w:rPr>
        <w:t>ствуя</w:t>
      </w:r>
      <w:proofErr w:type="spellEnd"/>
      <w:r w:rsidRPr="00875D93">
        <w:rPr>
          <w:rFonts w:ascii="Times New Roman" w:hAnsi="Times New Roman" w:cs="Times New Roman"/>
          <w:sz w:val="28"/>
        </w:rPr>
        <w:t xml:space="preserve"> фантазию, воображение, общение с окружающими людьми.</w:t>
      </w:r>
    </w:p>
    <w:p w:rsidR="009E6BE4" w:rsidRPr="00E9072A" w:rsidRDefault="006249D1" w:rsidP="00875D93">
      <w:pPr>
        <w:widowControl w:val="0"/>
        <w:tabs>
          <w:tab w:val="left" w:pos="4415"/>
          <w:tab w:val="left" w:pos="6566"/>
          <w:tab w:val="left" w:pos="8856"/>
        </w:tabs>
        <w:spacing w:line="240" w:lineRule="auto"/>
        <w:ind w:left="142" w:right="-1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Практико</w:t>
      </w:r>
      <w:r w:rsidRPr="00E9072A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ориентированная</w:t>
      </w:r>
      <w:r w:rsidRPr="00E9072A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</w:t>
      </w:r>
      <w:r w:rsidRPr="00E9072A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инения способствует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повышению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нтереса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театральному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E9072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влиянию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 воспитательный</w:t>
      </w:r>
      <w:r w:rsidRPr="00E9072A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 w:rsidRPr="00E9072A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="00875D93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 w:rsidR="00875D9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подрастающего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ления,</w:t>
      </w:r>
      <w:r w:rsidR="00875D9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="00875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ведёт</w:t>
      </w:r>
      <w:r w:rsidRPr="00E9072A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 оздоро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 отношений между</w:t>
      </w:r>
      <w:r w:rsidRPr="00E9072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детьми.</w:t>
      </w:r>
    </w:p>
    <w:p w:rsidR="009E6BE4" w:rsidRPr="00E9072A" w:rsidRDefault="006249D1" w:rsidP="00875D93">
      <w:pPr>
        <w:widowControl w:val="0"/>
        <w:tabs>
          <w:tab w:val="left" w:pos="6262"/>
        </w:tabs>
        <w:spacing w:line="240" w:lineRule="auto"/>
        <w:ind w:left="142" w:right="-1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E9072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</w:t>
      </w:r>
      <w:r w:rsidRPr="00E9072A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ребёнка,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его</w:t>
      </w:r>
      <w:r w:rsidRPr="00E9072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</w:t>
      </w:r>
      <w:r w:rsidRPr="00E9072A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собности, опт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мизирует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 w:rsidRPr="00E907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речи,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голоса,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ритма,</w:t>
      </w:r>
      <w:r w:rsidRPr="00E907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чиво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 отношен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 к х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жественному слов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6BE4" w:rsidRPr="00E9072A" w:rsidRDefault="006249D1" w:rsidP="00875D93">
      <w:pPr>
        <w:widowControl w:val="0"/>
        <w:tabs>
          <w:tab w:val="left" w:pos="1590"/>
          <w:tab w:val="left" w:pos="2145"/>
          <w:tab w:val="left" w:pos="3498"/>
          <w:tab w:val="left" w:pos="4023"/>
          <w:tab w:val="left" w:pos="5545"/>
          <w:tab w:val="left" w:pos="7734"/>
          <w:tab w:val="left" w:pos="8344"/>
        </w:tabs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 w:rsidRPr="00E9072A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предпола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E9072A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оделирование</w:t>
      </w:r>
      <w:r w:rsidRPr="00E9072A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образо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арш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ута</w:t>
      </w:r>
      <w:r w:rsidRPr="00E9072A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E9072A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ребёнка.</w:t>
      </w:r>
      <w:r w:rsidRPr="00E9072A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875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Сценическая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ельность бази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единстве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75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ствия и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аксимальн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 твор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еском проявлении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ждого 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 об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нени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6BE4" w:rsidRPr="00E9072A" w:rsidRDefault="006249D1">
      <w:pPr>
        <w:widowControl w:val="0"/>
        <w:spacing w:line="240" w:lineRule="auto"/>
        <w:ind w:left="1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изац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 w:rsidRP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 w:rsidRPr="009120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9120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9E6BE4" w:rsidRPr="00E9072A" w:rsidRDefault="006249D1" w:rsidP="00912098">
      <w:pPr>
        <w:widowControl w:val="0"/>
        <w:spacing w:line="240" w:lineRule="auto"/>
        <w:ind w:left="142" w:right="-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овной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целью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ирование</w:t>
      </w:r>
      <w:r w:rsidRPr="00E907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дума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щего,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ствующего, активно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ека,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 к творческой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 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бой области.</w:t>
      </w:r>
    </w:p>
    <w:p w:rsidR="009E6BE4" w:rsidRPr="00E9072A" w:rsidRDefault="006249D1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ф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ируются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им образом:</w:t>
      </w:r>
    </w:p>
    <w:p w:rsidR="009E6BE4" w:rsidRPr="00E9072A" w:rsidRDefault="006249D1" w:rsidP="00912098">
      <w:pPr>
        <w:widowControl w:val="0"/>
        <w:spacing w:line="240" w:lineRule="auto"/>
        <w:ind w:left="142" w:right="87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раскрепощение и развитие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творческих возмо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 и эст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способностей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</w:t>
      </w:r>
    </w:p>
    <w:p w:rsidR="006249D1" w:rsidRPr="00E9072A" w:rsidRDefault="006249D1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сферы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увств,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сопере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ивания;</w:t>
      </w:r>
    </w:p>
    <w:p w:rsidR="006249D1" w:rsidRPr="00E9072A" w:rsidRDefault="006249D1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ация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ыслительного процесса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познавательно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нтереса;</w:t>
      </w:r>
    </w:p>
    <w:p w:rsidR="006249D1" w:rsidRPr="00E9072A" w:rsidRDefault="006249D1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снятие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зажатости, об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естест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енному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поведению на сцене;</w:t>
      </w:r>
    </w:p>
    <w:p w:rsidR="006249D1" w:rsidRPr="00E9072A" w:rsidRDefault="006249D1" w:rsidP="00912098">
      <w:pPr>
        <w:widowControl w:val="0"/>
        <w:tabs>
          <w:tab w:val="left" w:pos="992"/>
          <w:tab w:val="left" w:pos="2375"/>
          <w:tab w:val="left" w:pos="5322"/>
          <w:tab w:val="left" w:pos="6879"/>
          <w:tab w:val="left" w:pos="8387"/>
          <w:tab w:val="left" w:pos="9768"/>
        </w:tabs>
        <w:spacing w:line="240" w:lineRule="auto"/>
        <w:ind w:left="142" w:right="-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ммуникабельности,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овладение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249D1" w:rsidRPr="00E9072A" w:rsidRDefault="006249D1" w:rsidP="006249D1">
      <w:pPr>
        <w:widowControl w:val="0"/>
        <w:spacing w:line="240" w:lineRule="auto"/>
        <w:ind w:left="17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заци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гогическ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6249D1" w:rsidRPr="00E9072A" w:rsidRDefault="006249D1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театральном</w:t>
      </w:r>
      <w:r w:rsidRPr="00E9072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отделении</w:t>
      </w:r>
      <w:r w:rsidRPr="00E9072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E9072A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Pr="00E9072A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 шк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возраста.</w:t>
      </w:r>
      <w:r w:rsidRPr="00E9072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E9072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собеседования</w:t>
      </w:r>
      <w:r w:rsidRPr="00E9072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Pr="00E9072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 твор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способностей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 прин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жела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щие.</w:t>
      </w:r>
    </w:p>
    <w:p w:rsidR="00912098" w:rsidRDefault="006249D1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</w:t>
      </w:r>
      <w:r w:rsidRPr="00E9072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E9072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proofErr w:type="gram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proofErr w:type="gramEnd"/>
      <w:r w:rsidRPr="00E9072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частники</w:t>
      </w:r>
      <w:r w:rsidRPr="00E9072A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</w:t>
      </w:r>
      <w:r w:rsidRPr="00E9072A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объединения</w:t>
      </w:r>
      <w:r w:rsidRPr="00E9072A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ют возмо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E907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войти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познать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изнутри.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ровое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испытание, преодоление тр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упорный 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уд.</w:t>
      </w:r>
    </w:p>
    <w:p w:rsidR="006249D1" w:rsidRPr="00912098" w:rsidRDefault="006249D1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работы:</w:t>
      </w:r>
      <w:r w:rsidR="00355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55E2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собеседован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912098">
        <w:rPr>
          <w:rFonts w:ascii="Times New Roman" w:eastAsia="Symbol" w:hAnsi="Times New Roman" w:cs="Times New Roman"/>
          <w:color w:val="000000"/>
          <w:sz w:val="28"/>
          <w:szCs w:val="28"/>
        </w:rPr>
        <w:t>,</w:t>
      </w:r>
      <w:r w:rsidR="00355E2D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</w:t>
      </w:r>
      <w:r w:rsidR="009120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="00355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тренинги</w:t>
      </w:r>
      <w:r w:rsidR="00355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театральная</w:t>
      </w:r>
      <w:r w:rsidR="00355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 w:rsidR="00355E2D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,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репетиции</w:t>
      </w:r>
      <w:r w:rsidR="00355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жественное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</w:t>
      </w:r>
      <w:r w:rsidR="00355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над сценарием</w:t>
      </w:r>
      <w:r w:rsidR="00355E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ьная работа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5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собственных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="00355E2D"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,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спектакля</w:t>
      </w:r>
      <w:proofErr w:type="gramEnd"/>
    </w:p>
    <w:p w:rsidR="00912098" w:rsidRDefault="006249D1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нейшие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принципы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построе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программы:</w:t>
      </w:r>
    </w:p>
    <w:p w:rsidR="006249D1" w:rsidRPr="00E9072A" w:rsidRDefault="00912098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</w:t>
      </w:r>
      <w:r w:rsidR="006249D1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 ориентированный подход;</w:t>
      </w:r>
    </w:p>
    <w:p w:rsidR="006249D1" w:rsidRPr="00E9072A" w:rsidRDefault="00912098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креативности (творчес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ва);</w:t>
      </w:r>
    </w:p>
    <w:p w:rsidR="006249D1" w:rsidRPr="00E9072A" w:rsidRDefault="00912098" w:rsidP="00912098">
      <w:pPr>
        <w:widowControl w:val="0"/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сот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249D1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6249D1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249D1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педаго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249D1" w:rsidRDefault="00912098" w:rsidP="00912098">
      <w:pPr>
        <w:widowControl w:val="0"/>
        <w:tabs>
          <w:tab w:val="left" w:pos="2769"/>
          <w:tab w:val="left" w:pos="4811"/>
          <w:tab w:val="left" w:pos="6760"/>
          <w:tab w:val="left" w:pos="8207"/>
          <w:tab w:val="left" w:pos="9392"/>
        </w:tabs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6249D1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ьности (содержание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тий, выбор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пьес продум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ваются</w:t>
      </w:r>
      <w:r w:rsidR="006249D1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акт</w:t>
      </w:r>
      <w:r w:rsidR="006249D1"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249D1"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249D1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проблем времени)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56FF" w:rsidRPr="00E9072A" w:rsidRDefault="00CA56FF" w:rsidP="006249D1">
      <w:pPr>
        <w:widowControl w:val="0"/>
        <w:tabs>
          <w:tab w:val="left" w:pos="2769"/>
          <w:tab w:val="left" w:pos="4811"/>
          <w:tab w:val="left" w:pos="6760"/>
          <w:tab w:val="left" w:pos="8207"/>
          <w:tab w:val="left" w:pos="9392"/>
        </w:tabs>
        <w:spacing w:line="239" w:lineRule="auto"/>
        <w:ind w:left="1288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49D1" w:rsidRPr="00E9072A" w:rsidRDefault="006249D1" w:rsidP="006249D1">
      <w:pPr>
        <w:widowControl w:val="0"/>
        <w:spacing w:line="240" w:lineRule="auto"/>
        <w:ind w:left="30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гаем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навыки</w:t>
      </w:r>
    </w:p>
    <w:p w:rsidR="006249D1" w:rsidRPr="00E9072A" w:rsidRDefault="006249D1" w:rsidP="00912098">
      <w:pPr>
        <w:widowControl w:val="0"/>
        <w:spacing w:line="240" w:lineRule="auto"/>
        <w:ind w:left="142" w:right="-6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</w:t>
      </w:r>
      <w:r w:rsidRPr="00E9072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посещения</w:t>
      </w:r>
      <w:r w:rsidRPr="00E9072A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E9072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</w:t>
      </w:r>
      <w:r w:rsidRPr="00E9072A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единения должны</w:t>
      </w:r>
    </w:p>
    <w:p w:rsidR="00355E2D" w:rsidRDefault="006249D1" w:rsidP="00912098">
      <w:pPr>
        <w:widowControl w:val="0"/>
        <w:spacing w:line="239" w:lineRule="auto"/>
        <w:ind w:left="142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Знать:</w:t>
      </w:r>
      <w:r w:rsidR="00355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инологию</w:t>
      </w:r>
      <w:r w:rsidRPr="00E9072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сства; особенности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ральных профессий;</w:t>
      </w:r>
      <w:r w:rsidR="00355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</w:t>
      </w:r>
      <w:r w:rsidRPr="00E9072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</w:t>
      </w:r>
      <w:r w:rsidRPr="00E9072A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 w:rsidRPr="00E9072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E9072A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отличие</w:t>
      </w:r>
      <w:r w:rsidRPr="00E9072A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E9072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E9072A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 иск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сств;</w:t>
      </w:r>
      <w:r w:rsidR="00355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ж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нры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дра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ргии;</w:t>
      </w:r>
      <w:r w:rsidR="00355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 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сна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жи и из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три; </w:t>
      </w:r>
    </w:p>
    <w:p w:rsidR="006249D1" w:rsidRPr="00355E2D" w:rsidRDefault="006249D1" w:rsidP="00912098">
      <w:pPr>
        <w:widowControl w:val="0"/>
        <w:spacing w:line="239" w:lineRule="auto"/>
        <w:ind w:left="142" w:right="-20"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6249D1" w:rsidRPr="00355E2D" w:rsidSect="00A306F6">
          <w:type w:val="continuous"/>
          <w:pgSz w:w="11900" w:h="16840"/>
          <w:pgMar w:top="710" w:right="846" w:bottom="1134" w:left="1843" w:header="0" w:footer="0" w:gutter="0"/>
          <w:cols w:space="708"/>
        </w:sectPr>
      </w:pP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Уметь:</w:t>
      </w:r>
      <w:r w:rsidR="00355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ориентироваться в пространстве;</w:t>
      </w:r>
      <w:r w:rsidR="00355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естественн</w:t>
      </w:r>
      <w:r w:rsid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держаться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 сцене; создавать</w:t>
      </w:r>
      <w:r w:rsidRPr="00E9072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импровизации разно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</w:t>
      </w:r>
      <w:r w:rsidR="00912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</w:t>
      </w:r>
    </w:p>
    <w:p w:rsidR="00355E2D" w:rsidRPr="00E9072A" w:rsidRDefault="006249D1" w:rsidP="00912098">
      <w:pPr>
        <w:widowControl w:val="0"/>
        <w:spacing w:line="239" w:lineRule="auto"/>
        <w:ind w:left="142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запоминать заданные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режиссёром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изансцены;</w:t>
      </w:r>
      <w:r w:rsidR="00355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сочинять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ный или г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упповой этюд на заданн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 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му;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 высо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си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чания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голоса;</w:t>
      </w:r>
      <w:r w:rsidR="00355E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прочитать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сть стихотворный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с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жной интонацией.</w:t>
      </w:r>
    </w:p>
    <w:p w:rsidR="006249D1" w:rsidRPr="00355E2D" w:rsidRDefault="006249D1" w:rsidP="00912098">
      <w:pPr>
        <w:widowControl w:val="0"/>
        <w:spacing w:line="239" w:lineRule="auto"/>
        <w:ind w:left="142" w:right="-20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рений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 и дипломы на заключительном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E9072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Звёздный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; Награждение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едалями в номинациях;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шая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ская роль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ода; Л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шая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енская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ода; Открытие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года;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эпизода;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стер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импровизации;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обаяние и искренность; За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енность;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ший поэт;</w:t>
      </w:r>
      <w:r w:rsidR="00355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E9072A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удо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ествен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ь; Зрительская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патия.</w:t>
      </w:r>
    </w:p>
    <w:p w:rsidR="006249D1" w:rsidRDefault="006249D1" w:rsidP="00912098">
      <w:pPr>
        <w:widowControl w:val="0"/>
        <w:tabs>
          <w:tab w:val="left" w:pos="2226"/>
          <w:tab w:val="left" w:pos="3113"/>
          <w:tab w:val="left" w:pos="4508"/>
          <w:tab w:val="left" w:pos="4936"/>
          <w:tab w:val="left" w:pos="6631"/>
          <w:tab w:val="left" w:pos="7514"/>
          <w:tab w:val="left" w:pos="8402"/>
        </w:tabs>
        <w:spacing w:line="240" w:lineRule="auto"/>
        <w:ind w:left="142" w:right="13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Программа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учит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мечтать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добиваться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цели,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учит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побе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дать,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ответстве</w:t>
      </w:r>
      <w:r w:rsidRPr="00E9072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профессио</w:t>
      </w:r>
      <w:r w:rsidRPr="00E9072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ально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относиться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делу,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учит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умению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справляться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любой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ролью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зни</w:t>
      </w:r>
      <w:r w:rsidR="00E907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E9072A" w:rsidRPr="00E9072A" w:rsidRDefault="00E9072A" w:rsidP="00912098">
      <w:pPr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E9072A" w:rsidRPr="00E9072A" w:rsidRDefault="00E9072A" w:rsidP="00912098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Программа   театрального искусства рассчитана на три года обучения. В нее включены такие предметы как: сценическое движение, сценическая речь, актерское ма</w:t>
      </w:r>
      <w:r w:rsidR="00355E2D">
        <w:rPr>
          <w:rFonts w:ascii="Times New Roman" w:hAnsi="Times New Roman" w:cs="Times New Roman"/>
          <w:sz w:val="28"/>
          <w:szCs w:val="28"/>
        </w:rPr>
        <w:t>стерство, творческая мастерская.</w:t>
      </w:r>
    </w:p>
    <w:p w:rsidR="00E9072A" w:rsidRPr="00E9072A" w:rsidRDefault="00E9072A" w:rsidP="00912098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На первом году    обучения предусматриваются групповые занятия по предметам: актерское мастерство, сценическое движение, сценическая речь.</w:t>
      </w:r>
    </w:p>
    <w:p w:rsidR="00E9072A" w:rsidRPr="00E9072A" w:rsidRDefault="00E9072A" w:rsidP="00912098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lastRenderedPageBreak/>
        <w:t>Два раза в год (первое учебное полугодие и второе) планируется пров</w:t>
      </w:r>
      <w:r w:rsidRPr="00E9072A">
        <w:rPr>
          <w:rFonts w:ascii="Times New Roman" w:hAnsi="Times New Roman" w:cs="Times New Roman"/>
          <w:sz w:val="28"/>
          <w:szCs w:val="28"/>
        </w:rPr>
        <w:t>е</w:t>
      </w:r>
      <w:r w:rsidRPr="00E9072A">
        <w:rPr>
          <w:rFonts w:ascii="Times New Roman" w:hAnsi="Times New Roman" w:cs="Times New Roman"/>
          <w:sz w:val="28"/>
          <w:szCs w:val="28"/>
        </w:rPr>
        <w:t xml:space="preserve">дение творческих зачетов. </w:t>
      </w:r>
    </w:p>
    <w:p w:rsidR="00E9072A" w:rsidRPr="00E9072A" w:rsidRDefault="00E9072A" w:rsidP="00912098">
      <w:p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>На всех годах обучения, учитывая специфику таких предметов, как сц</w:t>
      </w:r>
      <w:r w:rsidRPr="00E9072A">
        <w:rPr>
          <w:rFonts w:ascii="Times New Roman" w:hAnsi="Times New Roman" w:cs="Times New Roman"/>
          <w:sz w:val="28"/>
          <w:szCs w:val="28"/>
        </w:rPr>
        <w:t>е</w:t>
      </w:r>
      <w:r w:rsidRPr="00E9072A">
        <w:rPr>
          <w:rFonts w:ascii="Times New Roman" w:hAnsi="Times New Roman" w:cs="Times New Roman"/>
          <w:sz w:val="28"/>
          <w:szCs w:val="28"/>
        </w:rPr>
        <w:t>ническая речь, сценическое движение и актерское мастерство, в систему р</w:t>
      </w:r>
      <w:r w:rsidRPr="00E9072A">
        <w:rPr>
          <w:rFonts w:ascii="Times New Roman" w:hAnsi="Times New Roman" w:cs="Times New Roman"/>
          <w:sz w:val="28"/>
          <w:szCs w:val="28"/>
        </w:rPr>
        <w:t>а</w:t>
      </w:r>
      <w:r w:rsidRPr="00E9072A">
        <w:rPr>
          <w:rFonts w:ascii="Times New Roman" w:hAnsi="Times New Roman" w:cs="Times New Roman"/>
          <w:sz w:val="28"/>
          <w:szCs w:val="28"/>
        </w:rPr>
        <w:t>боты вводятся индивидуальные      занятия    с детьми.</w:t>
      </w:r>
    </w:p>
    <w:p w:rsidR="00E9072A" w:rsidRPr="00E9072A" w:rsidRDefault="00E9072A" w:rsidP="00E9072A">
      <w:pPr>
        <w:widowControl w:val="0"/>
        <w:spacing w:line="240" w:lineRule="auto"/>
        <w:ind w:left="3029" w:right="238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072A" w:rsidRPr="00E9072A" w:rsidRDefault="00E9072A" w:rsidP="00912098">
      <w:pPr>
        <w:widowControl w:val="0"/>
        <w:spacing w:line="240" w:lineRule="auto"/>
        <w:ind w:left="142" w:right="238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E9072A" w:rsidRPr="00E9072A" w:rsidRDefault="00E9072A" w:rsidP="00912098">
      <w:p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  </w:t>
      </w:r>
      <w:r w:rsidRPr="00E9072A">
        <w:rPr>
          <w:rFonts w:ascii="Times New Roman" w:hAnsi="Times New Roman" w:cs="Times New Roman"/>
          <w:b/>
          <w:sz w:val="28"/>
          <w:szCs w:val="28"/>
        </w:rPr>
        <w:t>Сценическое движение:</w:t>
      </w:r>
      <w:r w:rsidRPr="00E9072A">
        <w:rPr>
          <w:rFonts w:ascii="Times New Roman" w:hAnsi="Times New Roman" w:cs="Times New Roman"/>
          <w:sz w:val="28"/>
          <w:szCs w:val="28"/>
        </w:rPr>
        <w:t xml:space="preserve"> обучение элементам пантомимы, физическое воплощение роли актера (освобождение от мышц), жесты, развитие гибкости, пластичности и подвижности тела.</w:t>
      </w:r>
    </w:p>
    <w:p w:rsidR="00E9072A" w:rsidRPr="00E9072A" w:rsidRDefault="00E9072A" w:rsidP="00912098">
      <w:pPr>
        <w:widowControl w:val="0"/>
        <w:spacing w:line="240" w:lineRule="auto"/>
        <w:ind w:left="142" w:right="-6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</w:t>
      </w:r>
      <w:r w:rsidRPr="00E9072A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E9072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 w:rsidRPr="00E9072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снятие</w:t>
      </w:r>
      <w:r w:rsidRPr="00E9072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зажи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E9072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 w:rsidRPr="00E9072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раскрепощение, разви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коммуникабельности, индивидуальнос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9072A" w:rsidRPr="00E9072A" w:rsidRDefault="00E9072A" w:rsidP="00912098">
      <w:pPr>
        <w:widowControl w:val="0"/>
        <w:spacing w:line="240" w:lineRule="auto"/>
        <w:ind w:left="142"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развивают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у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ражнения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юды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сценическое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опра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дание, т.е.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 w:rsidRPr="00E907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снить,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оправдать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юбую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аемы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обсто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тельствами.</w:t>
      </w:r>
    </w:p>
    <w:p w:rsidR="00E9072A" w:rsidRPr="00E9072A" w:rsidRDefault="00E9072A" w:rsidP="00912098">
      <w:pPr>
        <w:widowControl w:val="0"/>
        <w:spacing w:line="240" w:lineRule="auto"/>
        <w:ind w:left="142" w:right="-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Сюжетные</w:t>
      </w:r>
      <w:r w:rsidRPr="00E9072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этюды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иатюры</w:t>
      </w:r>
      <w:r w:rsidRPr="00E9072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E9072A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уководством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привлечением старших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частников с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удии.</w:t>
      </w:r>
    </w:p>
    <w:p w:rsidR="00E9072A" w:rsidRPr="00E9072A" w:rsidRDefault="00E9072A" w:rsidP="00912098">
      <w:p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   </w:t>
      </w:r>
      <w:r w:rsidRPr="00E9072A">
        <w:rPr>
          <w:rFonts w:ascii="Times New Roman" w:hAnsi="Times New Roman" w:cs="Times New Roman"/>
          <w:b/>
          <w:sz w:val="28"/>
          <w:szCs w:val="28"/>
        </w:rPr>
        <w:t>Сценическая речь:</w:t>
      </w:r>
      <w:r w:rsidRPr="00E9072A">
        <w:rPr>
          <w:rFonts w:ascii="Times New Roman" w:hAnsi="Times New Roman" w:cs="Times New Roman"/>
          <w:sz w:val="28"/>
          <w:szCs w:val="28"/>
        </w:rPr>
        <w:t xml:space="preserve"> работа над правильным дыханием, развитие гол</w:t>
      </w:r>
      <w:r w:rsidRPr="00E9072A">
        <w:rPr>
          <w:rFonts w:ascii="Times New Roman" w:hAnsi="Times New Roman" w:cs="Times New Roman"/>
          <w:sz w:val="28"/>
          <w:szCs w:val="28"/>
        </w:rPr>
        <w:t>о</w:t>
      </w:r>
      <w:r w:rsidRPr="00E9072A">
        <w:rPr>
          <w:rFonts w:ascii="Times New Roman" w:hAnsi="Times New Roman" w:cs="Times New Roman"/>
          <w:sz w:val="28"/>
          <w:szCs w:val="28"/>
        </w:rPr>
        <w:t>совых связок, имитация звука, скороговорки, поговорки, дикция, темп речи.</w:t>
      </w:r>
    </w:p>
    <w:p w:rsidR="00E9072A" w:rsidRPr="00E9072A" w:rsidRDefault="00E9072A" w:rsidP="00912098">
      <w:pPr>
        <w:widowControl w:val="0"/>
        <w:spacing w:line="240" w:lineRule="auto"/>
        <w:ind w:left="142" w:right="-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дыхание,</w:t>
      </w:r>
      <w:r w:rsidRPr="00E9072A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арти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уляцию,</w:t>
      </w:r>
      <w:r w:rsidRPr="00E9072A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голос.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E9072A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привлечение ло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опеда. Знако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с</w:t>
      </w:r>
      <w:r w:rsidRPr="00E9072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особенностями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сценической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:rsidR="00355E2D" w:rsidRPr="00355E2D" w:rsidRDefault="00E9072A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Ос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</w:rPr>
        <w:t>н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овы</w:t>
      </w:r>
      <w:r w:rsidRPr="00355E2D">
        <w:rPr>
          <w:rFonts w:ascii="Times New Roman" w:eastAsia="Times New Roman" w:hAnsi="Times New Roman" w:cs="Times New Roman"/>
          <w:b/>
          <w:color w:val="000000"/>
          <w:spacing w:val="72"/>
          <w:sz w:val="28"/>
          <w:szCs w:val="28"/>
        </w:rPr>
        <w:t xml:space="preserve"> 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театральной</w:t>
      </w:r>
      <w:r w:rsidRPr="00355E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</w:rPr>
        <w:t>к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ультуры</w:t>
      </w:r>
      <w:r w:rsid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: </w:t>
      </w:r>
      <w:r w:rsidR="00355E2D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</w:t>
      </w:r>
      <w:r w:rsidR="00355E2D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5E2D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об истории т</w:t>
      </w:r>
      <w:r w:rsidR="00355E2D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5E2D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атра. Знакомство</w:t>
      </w:r>
      <w:r w:rsidR="00355E2D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5E2D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техникой сцены. </w:t>
      </w:r>
      <w:r w:rsidR="00355E2D"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355E2D"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еатральный этикет.</w:t>
      </w:r>
    </w:p>
    <w:p w:rsidR="00355E2D" w:rsidRPr="00355E2D" w:rsidRDefault="00355E2D" w:rsidP="00912098">
      <w:p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   </w:t>
      </w:r>
      <w:r w:rsidRPr="00E9072A">
        <w:rPr>
          <w:rFonts w:ascii="Times New Roman" w:hAnsi="Times New Roman" w:cs="Times New Roman"/>
          <w:b/>
          <w:sz w:val="28"/>
          <w:szCs w:val="28"/>
        </w:rPr>
        <w:t>Актерское мастерство:</w:t>
      </w:r>
      <w:r w:rsidRPr="00E9072A">
        <w:rPr>
          <w:rFonts w:ascii="Times New Roman" w:hAnsi="Times New Roman" w:cs="Times New Roman"/>
          <w:sz w:val="28"/>
          <w:szCs w:val="28"/>
        </w:rPr>
        <w:t xml:space="preserve"> классификация основных эмоций, процесс переживания, эмоциональная память, творческое воображение, импровиз</w:t>
      </w:r>
      <w:r w:rsidRPr="00E9072A">
        <w:rPr>
          <w:rFonts w:ascii="Times New Roman" w:hAnsi="Times New Roman" w:cs="Times New Roman"/>
          <w:sz w:val="28"/>
          <w:szCs w:val="28"/>
        </w:rPr>
        <w:t>а</w:t>
      </w:r>
      <w:r w:rsidRPr="00E9072A">
        <w:rPr>
          <w:rFonts w:ascii="Times New Roman" w:hAnsi="Times New Roman" w:cs="Times New Roman"/>
          <w:sz w:val="28"/>
          <w:szCs w:val="28"/>
        </w:rPr>
        <w:t>ция, этюды.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юды,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миниатюры,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ренники, массовки в спектакле. Индив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эпизоди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характера. Мини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 спектакль сказо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держания.</w:t>
      </w:r>
    </w:p>
    <w:p w:rsidR="00355E2D" w:rsidRPr="00E9072A" w:rsidRDefault="00355E2D" w:rsidP="00912098">
      <w:pPr>
        <w:spacing w:line="240" w:lineRule="auto"/>
        <w:ind w:lef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 xml:space="preserve">Творческая мастерская. </w:t>
      </w:r>
      <w:r w:rsidRPr="00E9072A">
        <w:rPr>
          <w:rFonts w:ascii="Times New Roman" w:hAnsi="Times New Roman" w:cs="Times New Roman"/>
          <w:sz w:val="28"/>
          <w:szCs w:val="28"/>
        </w:rPr>
        <w:t>Работа над произведением. Читка. Обсужд</w:t>
      </w:r>
      <w:r w:rsidRPr="00E9072A">
        <w:rPr>
          <w:rFonts w:ascii="Times New Roman" w:hAnsi="Times New Roman" w:cs="Times New Roman"/>
          <w:sz w:val="28"/>
          <w:szCs w:val="28"/>
        </w:rPr>
        <w:t>е</w:t>
      </w:r>
      <w:r w:rsidRPr="00E9072A">
        <w:rPr>
          <w:rFonts w:ascii="Times New Roman" w:hAnsi="Times New Roman" w:cs="Times New Roman"/>
          <w:sz w:val="28"/>
          <w:szCs w:val="28"/>
        </w:rPr>
        <w:t>ние. Распределение ролей, Этюдные пробы. Выстраивание мизансцен. По</w:t>
      </w:r>
      <w:r w:rsidRPr="00E9072A">
        <w:rPr>
          <w:rFonts w:ascii="Times New Roman" w:hAnsi="Times New Roman" w:cs="Times New Roman"/>
          <w:sz w:val="28"/>
          <w:szCs w:val="28"/>
        </w:rPr>
        <w:t>д</w:t>
      </w:r>
      <w:r w:rsidRPr="00E9072A">
        <w:rPr>
          <w:rFonts w:ascii="Times New Roman" w:hAnsi="Times New Roman" w:cs="Times New Roman"/>
          <w:sz w:val="28"/>
          <w:szCs w:val="28"/>
        </w:rPr>
        <w:t xml:space="preserve">бор музыкального оформления. Репетиции в </w:t>
      </w:r>
      <w:proofErr w:type="spellStart"/>
      <w:r w:rsidRPr="00E9072A">
        <w:rPr>
          <w:rFonts w:ascii="Times New Roman" w:hAnsi="Times New Roman" w:cs="Times New Roman"/>
          <w:sz w:val="28"/>
          <w:szCs w:val="28"/>
        </w:rPr>
        <w:t>выгородке</w:t>
      </w:r>
      <w:proofErr w:type="spellEnd"/>
      <w:r w:rsidRPr="00E9072A">
        <w:rPr>
          <w:rFonts w:ascii="Times New Roman" w:hAnsi="Times New Roman" w:cs="Times New Roman"/>
          <w:sz w:val="28"/>
          <w:szCs w:val="28"/>
        </w:rPr>
        <w:t>. Работа над выраз</w:t>
      </w:r>
      <w:r w:rsidRPr="00E9072A">
        <w:rPr>
          <w:rFonts w:ascii="Times New Roman" w:hAnsi="Times New Roman" w:cs="Times New Roman"/>
          <w:sz w:val="28"/>
          <w:szCs w:val="28"/>
        </w:rPr>
        <w:t>и</w:t>
      </w:r>
      <w:r w:rsidRPr="00E9072A">
        <w:rPr>
          <w:rFonts w:ascii="Times New Roman" w:hAnsi="Times New Roman" w:cs="Times New Roman"/>
          <w:sz w:val="28"/>
          <w:szCs w:val="28"/>
        </w:rPr>
        <w:t>тельностью речи, пластики. Репетиции с музыкальным оформлением. Показ</w:t>
      </w:r>
      <w:r w:rsidRPr="00E9072A">
        <w:rPr>
          <w:rFonts w:ascii="Times New Roman" w:hAnsi="Times New Roman" w:cs="Times New Roman"/>
          <w:b/>
          <w:sz w:val="28"/>
          <w:szCs w:val="28"/>
        </w:rPr>
        <w:t>.</w:t>
      </w:r>
    </w:p>
    <w:p w:rsidR="00355E2D" w:rsidRPr="00E9072A" w:rsidRDefault="00355E2D" w:rsidP="00912098">
      <w:pPr>
        <w:widowControl w:val="0"/>
        <w:tabs>
          <w:tab w:val="left" w:pos="6211"/>
        </w:tabs>
        <w:spacing w:line="240" w:lineRule="auto"/>
        <w:ind w:left="142"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</w:t>
      </w:r>
      <w:r w:rsidRPr="00E9072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спектаклей</w:t>
      </w:r>
      <w:r w:rsidRPr="00E9072A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выездных</w:t>
      </w:r>
      <w:r w:rsidRPr="00E9072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театров,</w:t>
      </w:r>
      <w:r w:rsidRPr="00E9072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поездка</w:t>
      </w:r>
      <w:r w:rsidRPr="00E9072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театры</w:t>
      </w:r>
      <w:r w:rsidRPr="00E9072A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E9072A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родов. </w:t>
      </w:r>
    </w:p>
    <w:p w:rsidR="00355E2D" w:rsidRPr="00E9072A" w:rsidRDefault="00355E2D" w:rsidP="00355E2D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55E2D" w:rsidRDefault="00355E2D" w:rsidP="00912098">
      <w:pPr>
        <w:widowControl w:val="0"/>
        <w:spacing w:line="240" w:lineRule="auto"/>
        <w:ind w:left="142" w:right="238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355E2D" w:rsidRPr="00355E2D" w:rsidRDefault="00355E2D" w:rsidP="00912098">
      <w:pPr>
        <w:widowControl w:val="0"/>
        <w:spacing w:line="240" w:lineRule="auto"/>
        <w:ind w:left="142" w:right="2386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355E2D" w:rsidRDefault="00355E2D" w:rsidP="00912098">
      <w:pPr>
        <w:widowControl w:val="0"/>
        <w:spacing w:line="240" w:lineRule="auto"/>
        <w:ind w:left="142" w:right="-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>Сценическое движение:</w:t>
      </w:r>
      <w:r w:rsidRPr="00E9072A">
        <w:rPr>
          <w:rFonts w:ascii="Times New Roman" w:hAnsi="Times New Roman" w:cs="Times New Roman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</w:t>
      </w:r>
      <w:r w:rsidRPr="00E9072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поведения,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9072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вства, способности</w:t>
      </w:r>
      <w:r w:rsidRPr="00E907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ески</w:t>
      </w:r>
      <w:r w:rsidRPr="00E907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относиться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E907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</w:t>
      </w:r>
      <w:r w:rsidRPr="00E9072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общаться</w:t>
      </w:r>
      <w:r w:rsidRPr="00E9072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изненных си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</w:t>
      </w:r>
    </w:p>
    <w:p w:rsidR="00355E2D" w:rsidRPr="00E9072A" w:rsidRDefault="00355E2D" w:rsidP="00912098">
      <w:pPr>
        <w:widowControl w:val="0"/>
        <w:spacing w:line="240" w:lineRule="auto"/>
        <w:ind w:left="142" w:right="-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этюды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заданными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нафантазирова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обсто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тельствами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воображае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етами, учат</w:t>
      </w:r>
      <w:r w:rsidRPr="00E9072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мпровизировать.</w:t>
      </w:r>
    </w:p>
    <w:p w:rsidR="00355E2D" w:rsidRPr="00E9072A" w:rsidRDefault="00355E2D" w:rsidP="00912098">
      <w:pPr>
        <w:widowControl w:val="0"/>
        <w:spacing w:line="240" w:lineRule="auto"/>
        <w:ind w:left="142" w:right="-6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Сценки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иатюры</w:t>
      </w:r>
      <w:r w:rsidRPr="00E9072A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учат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действовать</w:t>
      </w:r>
      <w:r w:rsidRPr="00E9072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сценической</w:t>
      </w:r>
      <w:r w:rsidRPr="00E9072A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ке свободно</w:t>
      </w:r>
      <w:r w:rsidRPr="00E9072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естественно,</w:t>
      </w:r>
      <w:r w:rsidRPr="00E9072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совершенствуют</w:t>
      </w:r>
      <w:r w:rsidRPr="00E9072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E9072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провизации,</w:t>
      </w:r>
      <w:r w:rsidRPr="00E9072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овят</w:t>
      </w:r>
      <w:r w:rsidRPr="00E9072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работе над спектаклем.</w:t>
      </w:r>
    </w:p>
    <w:p w:rsidR="00355E2D" w:rsidRPr="00E9072A" w:rsidRDefault="00355E2D" w:rsidP="00912098">
      <w:pPr>
        <w:widowControl w:val="0"/>
        <w:spacing w:line="240" w:lineRule="auto"/>
        <w:ind w:left="142" w:right="-1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hAnsi="Times New Roman" w:cs="Times New Roman"/>
          <w:sz w:val="28"/>
          <w:szCs w:val="28"/>
        </w:rPr>
        <w:t xml:space="preserve">   </w:t>
      </w:r>
      <w:r w:rsidRPr="00E9072A">
        <w:rPr>
          <w:rFonts w:ascii="Times New Roman" w:hAnsi="Times New Roman" w:cs="Times New Roman"/>
          <w:b/>
          <w:sz w:val="28"/>
          <w:szCs w:val="28"/>
        </w:rPr>
        <w:t>Сценическая речь: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</w:t>
      </w:r>
      <w:r w:rsidRPr="00E907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раздела</w:t>
      </w:r>
      <w:r w:rsidRPr="00E907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призваны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</w:t>
      </w:r>
      <w:r w:rsidRPr="00E907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удии</w:t>
      </w:r>
      <w:r w:rsidRPr="00E907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тонко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вствова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E9072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глубоко</w:t>
      </w:r>
      <w:r w:rsidRPr="00E9072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 w:rsidRPr="00E9072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 w:rsidRPr="00E9072A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восс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здавать</w:t>
      </w:r>
      <w:r w:rsidRPr="00E9072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поэтический</w:t>
      </w:r>
      <w:r w:rsidRPr="00E9072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текст,</w:t>
      </w:r>
      <w:r w:rsidRPr="00E9072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способствует</w:t>
      </w:r>
      <w:r w:rsidRPr="00E907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E907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обогащению</w:t>
      </w:r>
      <w:r w:rsidRPr="00E907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воспитанников,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</w:t>
      </w:r>
      <w:r w:rsidRPr="00E9072A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нальной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ткости.</w:t>
      </w:r>
    </w:p>
    <w:p w:rsidR="00355E2D" w:rsidRPr="00E9072A" w:rsidRDefault="00355E2D" w:rsidP="00912098">
      <w:pPr>
        <w:widowControl w:val="0"/>
        <w:spacing w:line="240" w:lineRule="auto"/>
        <w:ind w:left="142" w:right="-6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относятся</w:t>
      </w:r>
      <w:r w:rsidRPr="00E9072A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E9072A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 w:rsidRPr="00E9072A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 литера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мпозици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м, конкурсам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чтецов.</w:t>
      </w:r>
    </w:p>
    <w:p w:rsidR="00355E2D" w:rsidRPr="00355E2D" w:rsidRDefault="00355E2D" w:rsidP="00912098">
      <w:pPr>
        <w:widowControl w:val="0"/>
        <w:spacing w:line="240" w:lineRule="auto"/>
        <w:ind w:left="142" w:right="-6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 w:rsidRPr="00E9072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E9072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дением</w:t>
      </w:r>
      <w:r w:rsidRPr="00E9072A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</w:t>
      </w:r>
      <w:r w:rsidRPr="00E9072A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сценической</w:t>
      </w:r>
      <w:r w:rsidRPr="00E9072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 w:rsidRPr="00E9072A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ся на всех зан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единения.</w:t>
      </w:r>
    </w:p>
    <w:p w:rsidR="00355E2D" w:rsidRPr="00355E2D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Ос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</w:rPr>
        <w:t>н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овы</w:t>
      </w:r>
      <w:r w:rsidRPr="00355E2D">
        <w:rPr>
          <w:rFonts w:ascii="Times New Roman" w:eastAsia="Times New Roman" w:hAnsi="Times New Roman" w:cs="Times New Roman"/>
          <w:b/>
          <w:color w:val="000000"/>
          <w:spacing w:val="72"/>
          <w:sz w:val="28"/>
          <w:szCs w:val="28"/>
        </w:rPr>
        <w:t xml:space="preserve"> 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театральной</w:t>
      </w:r>
      <w:r w:rsidRPr="00355E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</w:rPr>
        <w:t>к</w:t>
      </w:r>
      <w:r w:rsidRPr="00355E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ультуры: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 w:rsidRPr="00E9072A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призван</w:t>
      </w:r>
      <w:r w:rsidRPr="00E9072A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</w:t>
      </w:r>
      <w:r w:rsidRPr="00E9072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 w:rsidRPr="00E9072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E9072A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овладения</w:t>
      </w:r>
      <w:r w:rsidRPr="00E9072A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воспитанниками первоначальными</w:t>
      </w:r>
      <w:r w:rsidRPr="00E9072A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знаниями</w:t>
      </w:r>
      <w:r w:rsidRPr="00E9072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Pr="00E9072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</w:t>
      </w:r>
      <w:r w:rsidRPr="00E9072A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терминоло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ией театрально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 В раздел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ючены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основные те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355E2D" w:rsidRPr="00E9072A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Из истории теа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4D4E24" w:rsidRDefault="00355E2D" w:rsidP="00912098">
      <w:pPr>
        <w:widowControl w:val="0"/>
        <w:spacing w:line="240" w:lineRule="auto"/>
        <w:ind w:left="142" w:right="459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Особенности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 и</w:t>
      </w:r>
      <w:r w:rsidR="004D4E2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кусства. </w:t>
      </w:r>
    </w:p>
    <w:p w:rsidR="00355E2D" w:rsidRDefault="00355E2D" w:rsidP="00912098">
      <w:pPr>
        <w:widowControl w:val="0"/>
        <w:spacing w:line="240" w:lineRule="auto"/>
        <w:ind w:left="142" w:right="459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Виды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театрального искусства.</w:t>
      </w:r>
    </w:p>
    <w:p w:rsidR="00355E2D" w:rsidRPr="00E9072A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спектакля.</w:t>
      </w:r>
    </w:p>
    <w:p w:rsidR="004D4E24" w:rsidRDefault="00355E2D" w:rsidP="00912098">
      <w:pPr>
        <w:widowControl w:val="0"/>
        <w:spacing w:line="240" w:lineRule="auto"/>
        <w:ind w:left="142" w:right="17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- Об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актёров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спектакля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писи). </w:t>
      </w:r>
    </w:p>
    <w:p w:rsidR="00355E2D" w:rsidRPr="00E9072A" w:rsidRDefault="00355E2D" w:rsidP="00912098">
      <w:pPr>
        <w:widowControl w:val="0"/>
        <w:spacing w:line="240" w:lineRule="auto"/>
        <w:ind w:left="142" w:right="17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еатр сна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и из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утри.</w:t>
      </w:r>
    </w:p>
    <w:p w:rsidR="00355E2D" w:rsidRPr="00355E2D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уль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 зрител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5E2D" w:rsidRPr="00E9072A" w:rsidRDefault="00355E2D" w:rsidP="00912098">
      <w:pPr>
        <w:widowControl w:val="0"/>
        <w:spacing w:line="240" w:lineRule="auto"/>
        <w:ind w:left="142" w:right="-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hAnsi="Times New Roman" w:cs="Times New Roman"/>
          <w:b/>
          <w:sz w:val="28"/>
          <w:szCs w:val="28"/>
        </w:rPr>
        <w:t>Творческая мастерская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 w:rsidRPr="00E907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базир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сценариях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пьес</w:t>
      </w:r>
      <w:r w:rsidRPr="00E9072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 авторов,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авторских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сценариях.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</w:t>
      </w:r>
      <w:r w:rsidRPr="00E9072A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ановки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сцене</w:t>
      </w:r>
      <w:r w:rsidRPr="00E9072A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отбираются</w:t>
      </w:r>
      <w:r w:rsidRPr="00E9072A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 нравственно</w:t>
      </w:r>
      <w:r w:rsidRPr="00E9072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эстетической</w:t>
      </w:r>
      <w:r w:rsidRPr="00E9072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</w:t>
      </w:r>
      <w:r w:rsidRPr="00E9072A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E9072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предполагаемого</w:t>
      </w:r>
      <w:r w:rsidRPr="00E9072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уховного роста личнос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ребёнка. Раздел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ючает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этапы:</w:t>
      </w:r>
    </w:p>
    <w:p w:rsidR="00355E2D" w:rsidRPr="00E9072A" w:rsidRDefault="00355E2D" w:rsidP="00912098">
      <w:pPr>
        <w:widowControl w:val="0"/>
        <w:spacing w:line="240" w:lineRule="auto"/>
        <w:ind w:left="142" w:right="34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пьесы и обсу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её с детьми.</w:t>
      </w:r>
      <w:r w:rsidR="004D4E2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Деление пьесы на эпизоды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пересказ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их деть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55E2D" w:rsidRPr="00E9072A" w:rsidRDefault="00355E2D" w:rsidP="00912098">
      <w:pPr>
        <w:widowControl w:val="0"/>
        <w:spacing w:line="240" w:lineRule="auto"/>
        <w:ind w:left="142" w:right="-6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E9072A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 w:rsidRPr="00E9072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эпизодами</w:t>
      </w:r>
      <w:r w:rsidRPr="00E9072A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Pr="00E9072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E9072A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ванным текстом.</w:t>
      </w:r>
    </w:p>
    <w:p w:rsidR="00355E2D" w:rsidRPr="00E9072A" w:rsidRDefault="00355E2D" w:rsidP="00912098">
      <w:pPr>
        <w:widowControl w:val="0"/>
        <w:tabs>
          <w:tab w:val="left" w:pos="1752"/>
          <w:tab w:val="left" w:pos="3885"/>
          <w:tab w:val="left" w:pos="5895"/>
          <w:tab w:val="left" w:pos="7208"/>
          <w:tab w:val="left" w:pos="8762"/>
        </w:tabs>
        <w:spacing w:line="240" w:lineRule="auto"/>
        <w:ind w:left="142"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музыкально</w:t>
      </w:r>
      <w:r w:rsidRPr="00E9072A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отдельных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зодо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постановка</w:t>
      </w:r>
      <w:r w:rsidRPr="00E9072A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</w:t>
      </w:r>
      <w:r w:rsidRPr="00E9072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 w:rsidRPr="00E9072A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ость).</w:t>
      </w:r>
      <w:r w:rsidRPr="00E9072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E9072A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эскизов</w:t>
      </w:r>
      <w:r w:rsidRPr="00E9072A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декораций</w:t>
      </w:r>
      <w:r w:rsidRPr="00E9072A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кост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мов.</w:t>
      </w:r>
    </w:p>
    <w:p w:rsidR="00355E2D" w:rsidRPr="00E9072A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 тексту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ьесы: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эпизодами.</w:t>
      </w:r>
    </w:p>
    <w:p w:rsidR="00355E2D" w:rsidRPr="00E9072A" w:rsidRDefault="00355E2D" w:rsidP="00912098">
      <w:pPr>
        <w:widowControl w:val="0"/>
        <w:spacing w:line="240" w:lineRule="auto"/>
        <w:ind w:left="142" w:right="-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над выра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ительностью речи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подлинност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ю поведения в сцен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ческих условиях;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 ми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ансцен.</w:t>
      </w:r>
    </w:p>
    <w:p w:rsidR="00355E2D" w:rsidRPr="00E9072A" w:rsidRDefault="00355E2D" w:rsidP="00912098">
      <w:pPr>
        <w:widowControl w:val="0"/>
        <w:spacing w:line="240" w:lineRule="auto"/>
        <w:ind w:left="142" w:right="-6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Репетиция</w:t>
      </w:r>
      <w:r w:rsidRPr="00E9072A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</w:t>
      </w:r>
      <w:r w:rsidRPr="00E9072A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</w:t>
      </w:r>
      <w:r w:rsidRPr="00E9072A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деталями</w:t>
      </w:r>
      <w:r w:rsidRPr="00E9072A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декораций</w:t>
      </w:r>
      <w:r w:rsidRPr="00E9072A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Pr="00E9072A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 музыкальн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 оформлением.</w:t>
      </w:r>
    </w:p>
    <w:p w:rsidR="00355E2D" w:rsidRPr="00E9072A" w:rsidRDefault="00355E2D" w:rsidP="00912098">
      <w:pPr>
        <w:widowControl w:val="0"/>
        <w:spacing w:line="240" w:lineRule="auto"/>
        <w:ind w:left="142" w:right="49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Репетиция всей пьесы целиком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 кост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и, реквизитом и декор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циями. Премьера спектакля.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Обсуждение.</w:t>
      </w:r>
    </w:p>
    <w:p w:rsidR="00355E2D" w:rsidRPr="00E9072A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Повторные показы спектакля.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ьбома с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рафиями.</w:t>
      </w:r>
    </w:p>
    <w:p w:rsidR="00355E2D" w:rsidRPr="00355E2D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детьми,</w:t>
      </w:r>
      <w:r w:rsidRPr="00E9072A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обладающ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творческими</w:t>
      </w:r>
      <w:r w:rsidRPr="00E9072A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способностями,</w:t>
      </w:r>
      <w:r w:rsidRPr="00E9072A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 индиви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уальные</w:t>
      </w:r>
      <w:r w:rsidRPr="00E9072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нсуль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E9072A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 w:rsidRPr="00E9072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</w:t>
      </w:r>
      <w:r w:rsidRPr="00E9072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E9072A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E9072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внеурочное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время</w:t>
      </w:r>
      <w:r w:rsidRPr="00E9072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согласо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 w:rsidRPr="00E9072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 w:rsidRPr="00E9072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воспитанников.</w:t>
      </w:r>
      <w:r w:rsidRPr="00E9072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E9072A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ретические</w:t>
      </w:r>
      <w:r w:rsidRPr="00E9072A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 w:rsidRPr="00E9072A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 стихосложении, п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 де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ьми на заняти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тия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добровольные.</w:t>
      </w:r>
    </w:p>
    <w:p w:rsidR="00355E2D" w:rsidRPr="00E9072A" w:rsidRDefault="00355E2D" w:rsidP="00912098">
      <w:pPr>
        <w:widowControl w:val="0"/>
        <w:spacing w:line="240" w:lineRule="auto"/>
        <w:ind w:left="142" w:right="-6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Целесообра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ряда</w:t>
      </w:r>
      <w:r w:rsidRPr="00E9072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поэтической</w:t>
      </w:r>
      <w:r w:rsidRPr="00E9072A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для</w:t>
      </w:r>
      <w:r w:rsidRPr="00E907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E9072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</w:t>
      </w:r>
      <w:r w:rsidRPr="00E907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E907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</w:t>
      </w:r>
      <w:r w:rsidRPr="00E9072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 w:rsidRPr="00E9072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E9072A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 и вырази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 передавать свои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ысли,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увства.</w:t>
      </w:r>
    </w:p>
    <w:p w:rsidR="00355E2D" w:rsidRPr="00E9072A" w:rsidRDefault="00355E2D" w:rsidP="00912098">
      <w:pPr>
        <w:widowControl w:val="0"/>
        <w:spacing w:line="240" w:lineRule="auto"/>
        <w:ind w:left="142" w:right="-5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55E2D" w:rsidRPr="00E9072A" w:rsidSect="00912098">
          <w:type w:val="continuous"/>
          <w:pgSz w:w="11900" w:h="16840"/>
          <w:pgMar w:top="710" w:right="845" w:bottom="1134" w:left="1560" w:header="0" w:footer="0" w:gutter="0"/>
          <w:cols w:space="708"/>
        </w:sect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  <w:r w:rsidRPr="00E9072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стихов</w:t>
      </w:r>
      <w:r w:rsidRPr="00E907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сочинения.</w:t>
      </w:r>
      <w:r w:rsidRPr="00E907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</w:t>
      </w:r>
      <w:r w:rsidRPr="00E907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енение</w:t>
      </w:r>
      <w:r w:rsidRPr="00E9072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и навыков актёрско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астерства.</w:t>
      </w:r>
    </w:p>
    <w:p w:rsidR="00355E2D" w:rsidRPr="00E9072A" w:rsidRDefault="00355E2D" w:rsidP="00912098">
      <w:pPr>
        <w:widowControl w:val="0"/>
        <w:spacing w:line="240" w:lineRule="auto"/>
        <w:ind w:left="142" w:right="-20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355E2D" w:rsidRPr="00E9072A" w:rsidSect="00E9072A">
          <w:type w:val="continuous"/>
          <w:pgSz w:w="11900" w:h="16840"/>
          <w:pgMar w:top="710" w:right="844" w:bottom="1134" w:left="1135" w:header="0" w:footer="0" w:gutter="0"/>
          <w:cols w:space="708"/>
        </w:sectPr>
      </w:pPr>
    </w:p>
    <w:p w:rsidR="00355E2D" w:rsidRPr="00E9072A" w:rsidRDefault="00355E2D" w:rsidP="00355E2D">
      <w:pPr>
        <w:widowControl w:val="0"/>
        <w:tabs>
          <w:tab w:val="left" w:pos="2226"/>
          <w:tab w:val="left" w:pos="3113"/>
          <w:tab w:val="left" w:pos="4508"/>
          <w:tab w:val="left" w:pos="4936"/>
          <w:tab w:val="left" w:pos="6631"/>
          <w:tab w:val="left" w:pos="7514"/>
          <w:tab w:val="left" w:pos="8402"/>
        </w:tabs>
        <w:spacing w:line="240" w:lineRule="auto"/>
        <w:ind w:right="13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355E2D" w:rsidRPr="00E9072A" w:rsidRDefault="00355E2D" w:rsidP="00355E2D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55E2D" w:rsidRPr="00E9072A" w:rsidRDefault="00355E2D" w:rsidP="00355E2D">
      <w:pPr>
        <w:widowControl w:val="0"/>
        <w:spacing w:line="240" w:lineRule="auto"/>
        <w:ind w:left="568" w:right="459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55E2D" w:rsidRPr="00E9072A" w:rsidSect="00355E2D">
          <w:type w:val="continuous"/>
          <w:pgSz w:w="11900" w:h="16840"/>
          <w:pgMar w:top="710" w:right="845" w:bottom="1134" w:left="1135" w:header="0" w:footer="0" w:gutter="0"/>
          <w:cols w:space="708"/>
        </w:sectPr>
      </w:pPr>
    </w:p>
    <w:p w:rsidR="006249D1" w:rsidRPr="00E9072A" w:rsidRDefault="006249D1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249D1" w:rsidRPr="00E9072A" w:rsidSect="006249D1">
          <w:type w:val="continuous"/>
          <w:pgSz w:w="11900" w:h="16840"/>
          <w:pgMar w:top="710" w:right="846" w:bottom="1134" w:left="1135" w:header="0" w:footer="0" w:gutter="0"/>
          <w:cols w:space="708"/>
        </w:sectPr>
      </w:pPr>
    </w:p>
    <w:p w:rsidR="009E6BE4" w:rsidRPr="00E9072A" w:rsidRDefault="006249D1">
      <w:pPr>
        <w:widowControl w:val="0"/>
        <w:spacing w:line="240" w:lineRule="auto"/>
        <w:ind w:left="39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143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У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ЧЕБН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-ТЕМА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ИЧЕСКИЙ</w:t>
      </w:r>
      <w:r w:rsidRPr="006D143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6D1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</w:p>
    <w:p w:rsidR="00864A85" w:rsidRPr="00E9072A" w:rsidRDefault="00864A85" w:rsidP="00864A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437" w:type="dxa"/>
        <w:jc w:val="center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2463"/>
        <w:gridCol w:w="2103"/>
        <w:gridCol w:w="1713"/>
        <w:gridCol w:w="1713"/>
        <w:gridCol w:w="2827"/>
      </w:tblGrid>
      <w:tr w:rsidR="00864A85" w:rsidRPr="00E9072A" w:rsidTr="003629A2">
        <w:trPr>
          <w:trHeight w:val="1418"/>
          <w:jc w:val="center"/>
        </w:trPr>
        <w:tc>
          <w:tcPr>
            <w:tcW w:w="618" w:type="dxa"/>
            <w:vMerge w:val="restart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63" w:type="dxa"/>
            <w:vMerge w:val="restart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учебных часов в неделю                                          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учебных часов в н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делю                                          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учебных часов в н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делю                                          </w:t>
            </w:r>
          </w:p>
        </w:tc>
        <w:tc>
          <w:tcPr>
            <w:tcW w:w="2827" w:type="dxa"/>
            <w:vMerge w:val="restart"/>
          </w:tcPr>
          <w:p w:rsidR="00864A85" w:rsidRPr="00E9072A" w:rsidRDefault="00864A85" w:rsidP="00E9072A">
            <w:pPr>
              <w:pStyle w:val="3"/>
              <w:jc w:val="center"/>
              <w:rPr>
                <w:sz w:val="28"/>
                <w:szCs w:val="28"/>
              </w:rPr>
            </w:pPr>
            <w:proofErr w:type="gramStart"/>
            <w:r w:rsidRPr="00E9072A">
              <w:rPr>
                <w:sz w:val="28"/>
                <w:szCs w:val="28"/>
              </w:rPr>
              <w:t>Промежуточные</w:t>
            </w:r>
            <w:proofErr w:type="gramEnd"/>
            <w:r w:rsidRPr="00E9072A">
              <w:rPr>
                <w:sz w:val="28"/>
                <w:szCs w:val="28"/>
              </w:rPr>
              <w:t>, итоговая аттест</w:t>
            </w:r>
            <w:r w:rsidRPr="00E9072A">
              <w:rPr>
                <w:sz w:val="28"/>
                <w:szCs w:val="28"/>
              </w:rPr>
              <w:t>а</w:t>
            </w:r>
            <w:r w:rsidRPr="00E9072A">
              <w:rPr>
                <w:sz w:val="28"/>
                <w:szCs w:val="28"/>
              </w:rPr>
              <w:t xml:space="preserve">ция </w:t>
            </w: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(контрольные ур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ки)</w:t>
            </w: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4A85" w:rsidRPr="00E9072A" w:rsidTr="003629A2">
        <w:trPr>
          <w:trHeight w:val="642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7" w:type="dxa"/>
            <w:vMerge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A85" w:rsidRPr="00E9072A" w:rsidTr="003629A2">
        <w:trPr>
          <w:trHeight w:val="377"/>
          <w:jc w:val="center"/>
        </w:trPr>
        <w:tc>
          <w:tcPr>
            <w:tcW w:w="618" w:type="dxa"/>
            <w:vMerge w:val="restart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63" w:type="dxa"/>
            <w:vMerge w:val="restart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Театральная и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ра (актёрское мастерство, сц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ническое движ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ние, сценическая речь, творческая мастерская)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2827" w:type="dxa"/>
            <w:vMerge w:val="restart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Открытые занятия, спектакли, конкурсы</w:t>
            </w:r>
          </w:p>
        </w:tc>
      </w:tr>
      <w:tr w:rsidR="00864A85" w:rsidRPr="00E9072A" w:rsidTr="003629A2">
        <w:trPr>
          <w:trHeight w:val="269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7" w:type="dxa"/>
            <w:vMerge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A85" w:rsidRPr="00E9072A" w:rsidTr="003629A2">
        <w:trPr>
          <w:trHeight w:val="359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2827" w:type="dxa"/>
            <w:vMerge w:val="restart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Открытые занятия, спектакли, конкурсы</w:t>
            </w:r>
          </w:p>
        </w:tc>
      </w:tr>
      <w:tr w:rsidR="00864A85" w:rsidRPr="00E9072A" w:rsidTr="003629A2">
        <w:trPr>
          <w:trHeight w:val="72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7" w:type="dxa"/>
            <w:vMerge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A85" w:rsidRPr="00E9072A" w:rsidTr="003629A2">
        <w:trPr>
          <w:trHeight w:val="72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 группа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 группа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. группа</w:t>
            </w:r>
          </w:p>
        </w:tc>
        <w:tc>
          <w:tcPr>
            <w:tcW w:w="2827" w:type="dxa"/>
            <w:vMerge w:val="restart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Открытые занятия, спектакли, конкурсы</w:t>
            </w:r>
          </w:p>
        </w:tc>
      </w:tr>
      <w:tr w:rsidR="00864A85" w:rsidRPr="00E9072A" w:rsidTr="003629A2">
        <w:trPr>
          <w:trHeight w:val="72"/>
          <w:jc w:val="center"/>
        </w:trPr>
        <w:tc>
          <w:tcPr>
            <w:tcW w:w="618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3" w:type="dxa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7" w:type="dxa"/>
            <w:vMerge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A85" w:rsidRPr="00E9072A" w:rsidTr="003629A2">
        <w:trPr>
          <w:trHeight w:val="710"/>
          <w:jc w:val="center"/>
        </w:trPr>
        <w:tc>
          <w:tcPr>
            <w:tcW w:w="618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Индивидуальное занятие </w:t>
            </w:r>
            <w:proofErr w:type="gramStart"/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сцен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ческая речь)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29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7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A85" w:rsidRPr="00E9072A" w:rsidTr="003629A2">
        <w:trPr>
          <w:trHeight w:val="290"/>
          <w:jc w:val="center"/>
        </w:trPr>
        <w:tc>
          <w:tcPr>
            <w:tcW w:w="3081" w:type="dxa"/>
            <w:gridSpan w:val="2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 w:rsidR="003629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в неделю</w:t>
            </w:r>
            <w:proofErr w:type="gramStart"/>
            <w:r w:rsidR="003629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gramEnd"/>
          </w:p>
        </w:tc>
        <w:tc>
          <w:tcPr>
            <w:tcW w:w="2103" w:type="dxa"/>
            <w:shd w:val="clear" w:color="auto" w:fill="auto"/>
            <w:vAlign w:val="center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13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72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27" w:type="dxa"/>
          </w:tcPr>
          <w:p w:rsidR="00864A85" w:rsidRPr="00E9072A" w:rsidRDefault="00864A85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9A2" w:rsidRPr="00E9072A" w:rsidTr="003629A2">
        <w:trPr>
          <w:trHeight w:val="290"/>
          <w:jc w:val="center"/>
        </w:trPr>
        <w:tc>
          <w:tcPr>
            <w:tcW w:w="3081" w:type="dxa"/>
            <w:gridSpan w:val="2"/>
            <w:shd w:val="clear" w:color="auto" w:fill="auto"/>
            <w:vAlign w:val="center"/>
          </w:tcPr>
          <w:p w:rsidR="003629A2" w:rsidRPr="003629A2" w:rsidRDefault="003629A2" w:rsidP="00E907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9A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 по гру</w:t>
            </w:r>
            <w:r w:rsidRPr="003629A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3629A2">
              <w:rPr>
                <w:rFonts w:ascii="Times New Roman" w:hAnsi="Times New Roman" w:cs="Times New Roman"/>
                <w:b/>
                <w:sz w:val="28"/>
                <w:szCs w:val="28"/>
              </w:rPr>
              <w:t>пам за год: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3629A2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9A2" w:rsidRPr="00E9072A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136 </w:t>
            </w:r>
          </w:p>
        </w:tc>
        <w:tc>
          <w:tcPr>
            <w:tcW w:w="1713" w:type="dxa"/>
          </w:tcPr>
          <w:p w:rsidR="003629A2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9A2" w:rsidRPr="00E9072A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136 </w:t>
            </w:r>
          </w:p>
        </w:tc>
        <w:tc>
          <w:tcPr>
            <w:tcW w:w="1713" w:type="dxa"/>
          </w:tcPr>
          <w:p w:rsidR="003629A2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9A2" w:rsidRPr="00E9072A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827" w:type="dxa"/>
          </w:tcPr>
          <w:p w:rsidR="003629A2" w:rsidRPr="00E9072A" w:rsidRDefault="003629A2" w:rsidP="00E907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4A85" w:rsidRPr="00E9072A" w:rsidRDefault="00864A85" w:rsidP="00E9072A">
      <w:pPr>
        <w:widowControl w:val="0"/>
        <w:spacing w:line="240" w:lineRule="auto"/>
        <w:ind w:left="39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6BE4" w:rsidRPr="00E9072A" w:rsidRDefault="009E6BE4">
      <w:pPr>
        <w:spacing w:after="7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E6BE4" w:rsidRPr="00E9072A" w:rsidRDefault="00E9072A" w:rsidP="00E907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1433">
        <w:rPr>
          <w:rFonts w:ascii="Times New Roman" w:hAnsi="Times New Roman" w:cs="Times New Roman"/>
          <w:b/>
          <w:i/>
          <w:sz w:val="28"/>
          <w:szCs w:val="28"/>
        </w:rPr>
        <w:t>КАЛЕНДАРНО – ТЕМАТИЧЕСКИЙ ПЛАН ПЕРВОГО ГОДА ОБУЧЕНИЯ</w:t>
      </w:r>
    </w:p>
    <w:p w:rsidR="009E6BE4" w:rsidRPr="00E9072A" w:rsidRDefault="009E6BE4">
      <w:pPr>
        <w:spacing w:after="9" w:line="120" w:lineRule="exact"/>
        <w:rPr>
          <w:rFonts w:ascii="Times New Roman" w:hAnsi="Times New Roman" w:cs="Times New Roman"/>
          <w:sz w:val="28"/>
          <w:szCs w:val="28"/>
        </w:rPr>
      </w:pPr>
    </w:p>
    <w:p w:rsidR="009E6BE4" w:rsidRPr="00E9072A" w:rsidRDefault="006249D1" w:rsidP="00E9072A">
      <w:pPr>
        <w:widowControl w:val="0"/>
        <w:spacing w:line="240" w:lineRule="auto"/>
        <w:ind w:left="1283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ения</w:t>
      </w:r>
    </w:p>
    <w:p w:rsidR="009E6BE4" w:rsidRPr="00E9072A" w:rsidRDefault="009E6BE4">
      <w:pPr>
        <w:spacing w:line="47" w:lineRule="exac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9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"/>
        <w:gridCol w:w="568"/>
        <w:gridCol w:w="4397"/>
        <w:gridCol w:w="1134"/>
        <w:gridCol w:w="1560"/>
        <w:gridCol w:w="1559"/>
        <w:gridCol w:w="1417"/>
        <w:gridCol w:w="12"/>
      </w:tblGrid>
      <w:tr w:rsidR="009E6BE4" w:rsidRPr="00E9072A" w:rsidTr="00CA56FF">
        <w:trPr>
          <w:gridBefore w:val="1"/>
          <w:wBefore w:w="285" w:type="dxa"/>
          <w:cantSplit/>
          <w:trHeight w:hRule="exact" w:val="331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45" w:right="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6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56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38" w:lineRule="auto"/>
              <w:ind w:left="24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Часы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975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9E6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9E6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1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="006249D1"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еор</w:t>
            </w:r>
            <w:r w:rsidR="006249D1"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="006249D1"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(1 час)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1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 w:rsidR="006249D1"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рак</w:t>
            </w:r>
            <w:r w:rsidR="006249D1"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="006249D1"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 (2 час)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77" w:righ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нд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аб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38" w:lineRule="auto"/>
              <w:ind w:left="131" w:right="6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щ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оличест</w:t>
            </w:r>
            <w:proofErr w:type="spell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16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8" w:right="2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занятие.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Собесе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ование.</w:t>
            </w:r>
          </w:p>
          <w:p w:rsidR="009E6BE4" w:rsidRPr="00E9072A" w:rsidRDefault="006249D1">
            <w:pPr>
              <w:widowControl w:val="0"/>
              <w:spacing w:line="238" w:lineRule="auto"/>
              <w:ind w:left="108" w:righ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История создания театрального кружка.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радиции. Видеосюжеты. Планы.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7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129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Default="00EB5F9F">
            <w:pPr>
              <w:widowControl w:val="0"/>
              <w:spacing w:before="11" w:line="240" w:lineRule="auto"/>
              <w:ind w:left="108" w:right="51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Сценическая речь.</w:t>
            </w:r>
          </w:p>
          <w:p w:rsidR="009E6BE4" w:rsidRPr="00E9072A" w:rsidRDefault="006249D1">
            <w:pPr>
              <w:widowControl w:val="0"/>
              <w:spacing w:before="11" w:line="240" w:lineRule="auto"/>
              <w:ind w:left="108" w:right="5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123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Гимнастика </w:t>
            </w:r>
            <w:proofErr w:type="spellStart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Стельникова</w:t>
            </w:r>
            <w:proofErr w:type="spell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«Н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веча»,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«К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тист»,</w:t>
            </w:r>
          </w:p>
          <w:p w:rsidR="009E6BE4" w:rsidRPr="00E9072A" w:rsidRDefault="006249D1">
            <w:pPr>
              <w:widowControl w:val="0"/>
              <w:spacing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«Ш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spellStart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Звукоподро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атель</w:t>
            </w:r>
            <w:proofErr w:type="spellEnd"/>
            <w:r w:rsidRPr="00E907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9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Default="00EB5F9F">
            <w:pPr>
              <w:widowControl w:val="0"/>
              <w:spacing w:before="11" w:line="240" w:lineRule="auto"/>
              <w:ind w:left="178" w:right="409" w:hanging="7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Сценическое движение.</w:t>
            </w:r>
          </w:p>
          <w:p w:rsidR="009E6BE4" w:rsidRPr="00E9072A" w:rsidRDefault="006249D1">
            <w:pPr>
              <w:widowControl w:val="0"/>
              <w:spacing w:before="11" w:line="240" w:lineRule="auto"/>
              <w:ind w:left="178" w:right="409" w:hanging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«В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спокойных тихий шу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9E6BE4" w:rsidRPr="00E9072A" w:rsidRDefault="006249D1">
            <w:pPr>
              <w:widowControl w:val="0"/>
              <w:spacing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«М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асло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солнце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52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FC12E0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12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>
            <w:pPr>
              <w:widowControl w:val="0"/>
              <w:spacing w:before="11" w:line="240" w:lineRule="auto"/>
              <w:ind w:left="108" w:right="65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Актерское мастерство.</w:t>
            </w:r>
          </w:p>
          <w:p w:rsidR="009E6BE4" w:rsidRPr="00E9072A" w:rsidRDefault="006249D1">
            <w:pPr>
              <w:widowControl w:val="0"/>
              <w:spacing w:before="11" w:line="240" w:lineRule="auto"/>
              <w:ind w:left="108" w:right="6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Тренинги. Театральные игры, этюды, миниат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</w:p>
          <w:p w:rsidR="009E6BE4" w:rsidRPr="00E9072A" w:rsidRDefault="006249D1">
            <w:pPr>
              <w:widowControl w:val="0"/>
              <w:spacing w:line="238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раскрепощение и разви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актёрских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40" w:lineRule="auto"/>
              <w:ind w:left="108" w:right="218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Основы </w:t>
            </w:r>
            <w:proofErr w:type="spellStart"/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театралной</w:t>
            </w:r>
            <w:proofErr w:type="spellEnd"/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культуры.</w:t>
            </w:r>
          </w:p>
          <w:p w:rsidR="009E6BE4" w:rsidRPr="00E9072A" w:rsidRDefault="006249D1" w:rsidP="00E9072A">
            <w:pPr>
              <w:widowControl w:val="0"/>
              <w:spacing w:before="1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Коллекти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уникативные </w:t>
            </w:r>
            <w:proofErr w:type="spellStart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gramStart"/>
            <w:r w:rsid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Телепат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proofErr w:type="spell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E6BE4" w:rsidRPr="00E9072A" w:rsidRDefault="00E9072A">
            <w:pPr>
              <w:widowControl w:val="0"/>
              <w:spacing w:line="238" w:lineRule="auto"/>
              <w:ind w:left="108" w:right="7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«О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 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="003629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proofErr w:type="gramStart"/>
            <w:r w:rsidR="003629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азном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и др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="006249D1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9E6BE4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6249D1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 мастерская.</w:t>
            </w:r>
          </w:p>
          <w:p w:rsidR="00EB5F9F" w:rsidRDefault="006249D1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нения, разви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ающие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 перев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площения. Передача характ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героя, отношений, ко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фликта событий.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EB5F9F" w:rsidRDefault="00EB5F9F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E6BE4" w:rsidRPr="00E9072A" w:rsidRDefault="006249D1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обсто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тельства.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Pr="00E9072A" w:rsidRDefault="00006BE6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6BE4" w:rsidRDefault="00006BE6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B5F9F" w:rsidRPr="00E9072A" w:rsidRDefault="00EB5F9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Сценическое движение.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Индивидуальность актёра в представлении сценического героя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Сюжетные театральные эт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ды. Искусство импровизации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Сценки-миниатюры на ра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личные темы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Основы театральной к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у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льт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у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ры.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Основы театральной культуры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И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 истории театра. Ведущие театры страны.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Жанры драматургии. Культ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 поведения в театре.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Обсуждение детского спе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такля (видеозаписей)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Сценическая речь.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Искусство выразительного чтения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Обучение искусству выраз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тельного чтения: Упражнения на дыхание, артикуляцию, г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06B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06B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Актёрское мастерство.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Интонация: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повышение и понижение г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лоса словесное и логическое ударение связь между смы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лом предложения и логич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ским ударением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пауза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логическая (смысловая) пс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хологическая: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пауза припоминания пауза напряжения пауза умолчания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 мастерская.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Подготовка чтецов для уч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стия в конкурсах, композиц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ях, концертах.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06B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06B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18.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 мастерская.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Работа над спектаклем Чт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ние, обсуждение, распредел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ние ролей. Деление пьесы на эпизоды,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чтение, пересказ. Индивид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альное собеседование по ка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дой роли. Работа над отдел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ными эпизодами, сценами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Поиски музыкально-пластического решения 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дельных эпизодов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Актёрское мастерство.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Индивидуальность актёра в представлении сценического героя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Сюжетные театральные эт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ды. Искусство импровизации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Сценки-миниатюры на ра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личные темы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Основы театральной культ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у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ры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EB5F9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proofErr w:type="gramEnd"/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Из истории театра. Ведущие театры страны.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Жанры драматургии. Культ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 поведения в театре.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Обсуждение детского спе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такля (видеозаписей)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Сценическая речь.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Искусство выразительного чтения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Обучение искусству выраз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тельного чтения: Упражнения на дыхание, артикуляцию, г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 мастерская.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Интонация: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повышение и понижение г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лоса словесное и логическое ударение связь между смы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лом предложения и логич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ским ударением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пауза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логическая (смысловая) пс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хологическая: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пауза припоминания пауза напряжения пауза умолчания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FC12E0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Сценическое движение.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Подготовка чтецов для уч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стия в конкурсах, композиц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ях, концертах.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Основы театральной культ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у</w:t>
            </w: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ры.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Работа над спектаклем Чт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ние, обсуждение, распредел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ние ролей. Деление пьесы на эпизоды,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чтение, пересказ. Индивид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альное собеседование по ка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дой роли. Работа над отдел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ными эпизодами, сценами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Поиски музыкально-пластического решения 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дельных эпизодов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06B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 мастерская.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Создание эскизов декораций и костюмов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Репетиция всей пьесы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Актерское мастерство.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Премьера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Повторные выступления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3629A2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 мастерская.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Посещение театра. Экскурсии. Праздники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Просмотр спектаклей выез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ных театров, поездка в театры других городов. Участие в праздниках, организованных Центром дополнительного 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разования и собственными 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F9F" w:rsidRPr="00EB5F9F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Сценическое движение.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 Дню Великой Победы 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тературно – музыкальная ко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позиция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 Этих дней не смолкнет сл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ва» Знакомство со сценарием Репетиции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Выступление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B5F9F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Творческая</w:t>
            </w:r>
            <w:r w:rsidR="00E9072A"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 xml:space="preserve"> мастерская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«Пр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="00E9072A"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ба пера»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Стихи собственного сочин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ния Выразительное чтение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Анализ актёрского мастерства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9072A" w:rsidRPr="00E9072A" w:rsidTr="00CA56FF">
        <w:trPr>
          <w:gridBefore w:val="1"/>
          <w:wBefore w:w="285" w:type="dxa"/>
          <w:cantSplit/>
          <w:trHeight w:hRule="exact" w:val="19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B5F9F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Подведение итогов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Определение рейтинга учас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ников кружка.</w:t>
            </w:r>
          </w:p>
          <w:p w:rsidR="00E9072A" w:rsidRPr="00E9072A" w:rsidRDefault="00E9072A" w:rsidP="00E9072A">
            <w:pPr>
              <w:widowControl w:val="0"/>
              <w:spacing w:before="11" w:line="238" w:lineRule="auto"/>
              <w:ind w:left="108" w:right="601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Праздник «Звёздный час». Награждение.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9072A" w:rsidRPr="00E9072A" w:rsidTr="00CA56FF">
        <w:trPr>
          <w:gridAfter w:val="1"/>
          <w:wAfter w:w="12" w:type="dxa"/>
          <w:cantSplit/>
          <w:trHeight w:hRule="exact" w:val="332"/>
        </w:trPr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E9072A" w:rsidP="00E9072A">
            <w:pPr>
              <w:widowControl w:val="0"/>
              <w:spacing w:before="11" w:line="238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38" w:lineRule="auto"/>
              <w:ind w:left="4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38" w:lineRule="auto"/>
              <w:ind w:left="6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006BE6" w:rsidP="00E9072A">
            <w:pPr>
              <w:widowControl w:val="0"/>
              <w:spacing w:before="11" w:line="238" w:lineRule="auto"/>
              <w:ind w:left="7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072A" w:rsidRPr="00E9072A" w:rsidRDefault="003629A2" w:rsidP="00E9072A">
            <w:pPr>
              <w:widowControl w:val="0"/>
              <w:spacing w:before="11" w:line="238" w:lineRule="auto"/>
              <w:ind w:left="5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136</w:t>
            </w:r>
          </w:p>
        </w:tc>
      </w:tr>
    </w:tbl>
    <w:p w:rsidR="00CA56FF" w:rsidRDefault="00CA56FF" w:rsidP="00CA56FF">
      <w:pPr>
        <w:widowControl w:val="0"/>
        <w:spacing w:line="240" w:lineRule="auto"/>
        <w:ind w:left="998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A56FF" w:rsidRPr="00E9072A" w:rsidRDefault="00CA56FF" w:rsidP="00CA56FF">
      <w:pPr>
        <w:widowControl w:val="0"/>
        <w:spacing w:line="240" w:lineRule="auto"/>
        <w:ind w:left="998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годы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E907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ения</w:t>
      </w:r>
    </w:p>
    <w:p w:rsidR="00CA56FF" w:rsidRPr="00E9072A" w:rsidRDefault="00CA56FF" w:rsidP="00CA56FF">
      <w:pPr>
        <w:spacing w:line="47" w:lineRule="exac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4394"/>
        <w:gridCol w:w="1133"/>
        <w:gridCol w:w="1560"/>
        <w:gridCol w:w="1558"/>
        <w:gridCol w:w="1428"/>
      </w:tblGrid>
      <w:tr w:rsidR="00CA56FF" w:rsidRPr="00E9072A" w:rsidTr="00CA56FF">
        <w:trPr>
          <w:cantSplit/>
          <w:trHeight w:hRule="exact" w:val="332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45" w:right="7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5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24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Часы</w:t>
            </w:r>
          </w:p>
        </w:tc>
      </w:tr>
      <w:tr w:rsidR="00CA56FF" w:rsidRPr="00E9072A" w:rsidTr="00CA56FF">
        <w:trPr>
          <w:cantSplit/>
          <w:trHeight w:hRule="exact" w:val="976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теор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рак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77" w:righ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нд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аб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131" w:right="6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щ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оличест</w:t>
            </w:r>
            <w:proofErr w:type="spell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proofErr w:type="gramEnd"/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</w:tr>
      <w:tr w:rsidR="00CA56FF" w:rsidRPr="00E9072A" w:rsidTr="00CA56FF">
        <w:trPr>
          <w:cantSplit/>
          <w:trHeight w:hRule="exact" w:val="97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108" w:right="6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в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д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занятие.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ционные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вопросы. Знакомство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планом заня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3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Сценическое движение.</w:t>
            </w:r>
          </w:p>
          <w:p w:rsidR="00CA56FF" w:rsidRPr="00E9072A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Упражнения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развитие в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ображения,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щения места действи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времени</w:t>
            </w:r>
          </w:p>
          <w:p w:rsidR="00CA56FF" w:rsidRPr="00E9072A" w:rsidRDefault="00CA56FF" w:rsidP="00CA56FF">
            <w:pPr>
              <w:widowControl w:val="0"/>
              <w:spacing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ж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естов и мимики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B5F9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Актёрское мастерство.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Энергетика и обаяние актёра Совершенствование искусства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импровизации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Искусство внутреннего мон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лога Сценки-миниатюры на различные темы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CA56FF" w:rsidRPr="00E9072A" w:rsidTr="00CA56FF">
        <w:trPr>
          <w:cantSplit/>
          <w:trHeight w:hRule="exact" w:val="24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Основы театральной культ</w:t>
            </w: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</w:t>
            </w: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ры</w:t>
            </w:r>
            <w:proofErr w:type="gramStart"/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</w:t>
            </w:r>
            <w:proofErr w:type="gramEnd"/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з истории театра. Испол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ь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зование краеведческих мат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риалов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Современный театр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Обсуждение детского спекта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ля (видеозаписей)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CA56F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Сценическая речь.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Искус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ство выразительного чтения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Совершенствование умений художественного чтения по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тических текстов: упражнения на дыхание, артикуляцию, г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лос</w:t>
            </w:r>
            <w:proofErr w:type="gramStart"/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gramEnd"/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proofErr w:type="gramEnd"/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спользование интонац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онных возможностей языка в собственной речи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логическое ударение и его роль практическое применение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речевой паузы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_ Подготовка чтецов для уч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стия в конкурсах, композиц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ях, концертах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B5F9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Творческая мастерская.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Спектакль как творческий процесс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Работа творческой группы над сценарием спектакля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Проба ролей. Индивидуальное собеседование по каждой роли. Работа за столом: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Событийный ряд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Образы, отношения, конфликт Творческая биография «сво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го» героя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Искусство перевоплощения через представление и переж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вание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B5F9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Актерское мастерство.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Работа над отдельными эпиз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дами, сценами Конкурс на лучшую импровизацию. А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тёрские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находки.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CA56FF" w:rsidRPr="00E9072A" w:rsidTr="00CA56FF">
        <w:trPr>
          <w:cantSplit/>
          <w:trHeight w:hRule="exact" w:val="14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B5F9F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B5F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Творческая мастерская.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Поиски музыкально-пластического решения 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дельных эпизодов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Создание эскизов декораций 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A56FF" w:rsidRPr="00E9072A" w:rsidTr="00CA56FF">
        <w:trPr>
          <w:cantSplit/>
          <w:trHeight w:hRule="exact" w:val="11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Репетиции отдельных сцен 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костюмов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Репетиция всей пьесы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A56FF" w:rsidRPr="00E9072A" w:rsidTr="00CA56FF">
        <w:trPr>
          <w:cantSplit/>
          <w:trHeight w:hRule="exact" w:val="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Премьера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Повторные выступления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Посещение театра. Экскурсии. Праздники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Просмотр спектаклей выез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д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ных театров, поездка в театры других городов. Участие в праздниках, организованных Центром дополнительного 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разования и собственными с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лами.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 Дню Великой Победы Л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тературно – музыкальная ко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позиция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« Этих дней не смолкнет сл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а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ва» Работа творческой группы над сценарием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Репетиции Выступление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A56FF" w:rsidRPr="00E9072A" w:rsidTr="00CA56FF">
        <w:trPr>
          <w:cantSplit/>
          <w:trHeight w:hRule="exact" w:val="16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мастерская.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«Пр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ба пера»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Стихи собственного сочинения Выразительное чтение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Анализ актёрского мастерства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CA56FF" w:rsidRPr="00E9072A" w:rsidTr="00CA56FF">
        <w:trPr>
          <w:cantSplit/>
          <w:trHeight w:hRule="exact" w:val="19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Подведение итогов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Определение рейтинга учас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</w:t>
            </w: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ников кружка.</w:t>
            </w:r>
          </w:p>
          <w:p w:rsidR="00CA56FF" w:rsidRPr="00006BE6" w:rsidRDefault="00CA56FF" w:rsidP="00CA56FF">
            <w:pPr>
              <w:widowControl w:val="0"/>
              <w:spacing w:before="11" w:line="240" w:lineRule="auto"/>
              <w:ind w:left="108" w:right="505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006B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Праздник «Звёздный час». Награждение. Пожелания и напутствия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4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6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7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CA56FF" w:rsidRPr="00E9072A" w:rsidTr="00CA56FF">
        <w:trPr>
          <w:cantSplit/>
          <w:trHeight w:hRule="exact" w:val="331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90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4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6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6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56FF" w:rsidRPr="00E9072A" w:rsidRDefault="00CA56FF" w:rsidP="00CA56FF">
            <w:pPr>
              <w:widowControl w:val="0"/>
              <w:spacing w:before="11" w:line="238" w:lineRule="auto"/>
              <w:ind w:left="5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136</w:t>
            </w:r>
          </w:p>
        </w:tc>
      </w:tr>
    </w:tbl>
    <w:p w:rsidR="00CA56FF" w:rsidRPr="00E9072A" w:rsidRDefault="00CA56FF" w:rsidP="00CA56FF">
      <w:pPr>
        <w:rPr>
          <w:rFonts w:ascii="Times New Roman" w:hAnsi="Times New Roman" w:cs="Times New Roman"/>
          <w:sz w:val="28"/>
          <w:szCs w:val="28"/>
        </w:rPr>
        <w:sectPr w:rsidR="00CA56FF" w:rsidRPr="00E9072A">
          <w:pgSz w:w="11900" w:h="16840"/>
          <w:pgMar w:top="709" w:right="553" w:bottom="1079" w:left="705" w:header="0" w:footer="0" w:gutter="0"/>
          <w:cols w:space="708"/>
        </w:sectPr>
      </w:pPr>
    </w:p>
    <w:p w:rsidR="00CA56FF" w:rsidRPr="00E9072A" w:rsidRDefault="00CA56FF" w:rsidP="004D4E24">
      <w:pPr>
        <w:widowControl w:val="0"/>
        <w:spacing w:line="240" w:lineRule="auto"/>
        <w:ind w:left="142" w:right="-2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РАТУ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CA56FF" w:rsidRPr="00E9072A" w:rsidRDefault="00CA56FF" w:rsidP="004D4E24">
      <w:pPr>
        <w:spacing w:after="82" w:line="240" w:lineRule="exact"/>
        <w:ind w:left="142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A56FF" w:rsidRPr="00E9072A" w:rsidRDefault="00CA56FF" w:rsidP="004D4E24">
      <w:pPr>
        <w:widowControl w:val="0"/>
        <w:spacing w:line="360" w:lineRule="auto"/>
        <w:ind w:left="142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ородский</w:t>
      </w:r>
      <w:proofErr w:type="spellEnd"/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Я.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 Начало» М</w:t>
      </w:r>
      <w:proofErr w:type="gram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етск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1975</w:t>
      </w:r>
    </w:p>
    <w:p w:rsidR="00CA56FF" w:rsidRPr="00E9072A" w:rsidRDefault="00CA56FF" w:rsidP="004D4E24">
      <w:pPr>
        <w:widowControl w:val="0"/>
        <w:spacing w:line="360" w:lineRule="auto"/>
        <w:ind w:left="142" w:right="23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ородский</w:t>
      </w:r>
      <w:proofErr w:type="spellEnd"/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Я.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Продолжение»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М.,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Советская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оссия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1977 3. </w:t>
      </w:r>
      <w:proofErr w:type="spell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ородский</w:t>
      </w:r>
      <w:proofErr w:type="spellEnd"/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Я.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Этюды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школа» -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оветская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1978</w:t>
      </w:r>
    </w:p>
    <w:p w:rsidR="00CA56FF" w:rsidRPr="00E9072A" w:rsidRDefault="00CA56FF" w:rsidP="004D4E24">
      <w:pPr>
        <w:widowControl w:val="0"/>
        <w:spacing w:line="360" w:lineRule="auto"/>
        <w:ind w:left="142" w:right="131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Петров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левой класс актёра»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«С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оссия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1985 5. Чехов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 актёре»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М.,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ещени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1980</w:t>
      </w:r>
    </w:p>
    <w:p w:rsidR="00CA56FF" w:rsidRPr="00E9072A" w:rsidRDefault="00CA56FF" w:rsidP="004D4E24">
      <w:pPr>
        <w:widowControl w:val="0"/>
        <w:spacing w:line="360" w:lineRule="auto"/>
        <w:ind w:left="142" w:right="68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Шра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proofErr w:type="spellEnd"/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И.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воображения»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М.,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2001 7.Э.Г. Чурило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организация театрализованной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дошкол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 младших шко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ьников»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.,»</w:t>
      </w:r>
      <w:proofErr w:type="spellStart"/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ладо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proofErr w:type="spellEnd"/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2001</w:t>
      </w:r>
    </w:p>
    <w:p w:rsidR="00CA56FF" w:rsidRPr="00D119C2" w:rsidRDefault="00CA56FF" w:rsidP="004D4E24">
      <w:pPr>
        <w:widowControl w:val="0"/>
        <w:spacing w:line="360" w:lineRule="auto"/>
        <w:ind w:left="142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A56FF" w:rsidRPr="00D119C2" w:rsidSect="00CA56FF">
          <w:pgSz w:w="11900" w:h="16840"/>
          <w:pgMar w:top="709" w:right="553" w:bottom="1134" w:left="1134" w:header="0" w:footer="0" w:gutter="0"/>
          <w:cols w:space="708"/>
        </w:sectPr>
      </w:pP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8.С.Ю. </w:t>
      </w:r>
      <w:proofErr w:type="spellStart"/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spellEnd"/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 w:rsidRPr="00E907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– с</w:t>
      </w:r>
      <w:r w:rsidRPr="00E907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дия в</w:t>
      </w:r>
      <w:r w:rsidRPr="00E907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й школе» Вол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E9072A">
        <w:rPr>
          <w:rFonts w:ascii="Times New Roman" w:eastAsia="Times New Roman" w:hAnsi="Times New Roman" w:cs="Times New Roman"/>
          <w:color w:val="000000"/>
          <w:sz w:val="28"/>
          <w:szCs w:val="28"/>
        </w:rPr>
        <w:t>рад,</w:t>
      </w:r>
      <w:r w:rsidRPr="00E9072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E907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«У</w:t>
      </w:r>
      <w:r w:rsidR="00D119C2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читель», 2008</w:t>
      </w:r>
    </w:p>
    <w:p w:rsidR="009E6BE4" w:rsidRPr="00E9072A" w:rsidRDefault="009E6BE4" w:rsidP="00D119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E6BE4" w:rsidRPr="00E9072A" w:rsidSect="009E6BE4">
      <w:pgSz w:w="11900" w:h="16840"/>
      <w:pgMar w:top="710" w:right="850" w:bottom="1134" w:left="113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0416C"/>
    <w:multiLevelType w:val="hybridMultilevel"/>
    <w:tmpl w:val="2040BD8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</w:compat>
  <w:rsids>
    <w:rsidRoot w:val="009E6BE4"/>
    <w:rsid w:val="00006BE6"/>
    <w:rsid w:val="00113580"/>
    <w:rsid w:val="001E079E"/>
    <w:rsid w:val="002C6E5B"/>
    <w:rsid w:val="003106E6"/>
    <w:rsid w:val="00343778"/>
    <w:rsid w:val="00355E2D"/>
    <w:rsid w:val="003629A2"/>
    <w:rsid w:val="004D4E24"/>
    <w:rsid w:val="006249D1"/>
    <w:rsid w:val="00661CB1"/>
    <w:rsid w:val="006D1433"/>
    <w:rsid w:val="00864A85"/>
    <w:rsid w:val="00875D93"/>
    <w:rsid w:val="008E0222"/>
    <w:rsid w:val="00912098"/>
    <w:rsid w:val="009E6BE4"/>
    <w:rsid w:val="00A306F6"/>
    <w:rsid w:val="00B02D61"/>
    <w:rsid w:val="00B87A39"/>
    <w:rsid w:val="00B94208"/>
    <w:rsid w:val="00B94A38"/>
    <w:rsid w:val="00BA04C2"/>
    <w:rsid w:val="00CA56FF"/>
    <w:rsid w:val="00D119C2"/>
    <w:rsid w:val="00D601ED"/>
    <w:rsid w:val="00DA0720"/>
    <w:rsid w:val="00DC637A"/>
    <w:rsid w:val="00E15326"/>
    <w:rsid w:val="00E47D89"/>
    <w:rsid w:val="00E9072A"/>
    <w:rsid w:val="00E961F5"/>
    <w:rsid w:val="00EB5F9F"/>
    <w:rsid w:val="00F1307F"/>
    <w:rsid w:val="00FC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1ED"/>
  </w:style>
  <w:style w:type="paragraph" w:styleId="1">
    <w:name w:val="heading 1"/>
    <w:basedOn w:val="a"/>
    <w:next w:val="a"/>
    <w:link w:val="10"/>
    <w:qFormat/>
    <w:rsid w:val="00864A85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styleId="3">
    <w:name w:val="heading 3"/>
    <w:basedOn w:val="a"/>
    <w:next w:val="a"/>
    <w:link w:val="30"/>
    <w:qFormat/>
    <w:rsid w:val="00864A85"/>
    <w:pPr>
      <w:keepNext/>
      <w:spacing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4A85"/>
    <w:rPr>
      <w:rFonts w:ascii="Times New Roman" w:eastAsia="Times New Roman" w:hAnsi="Times New Roman" w:cs="Times New Roman"/>
      <w:b/>
      <w:bCs/>
      <w:caps/>
      <w:sz w:val="32"/>
      <w:szCs w:val="24"/>
    </w:rPr>
  </w:style>
  <w:style w:type="character" w:customStyle="1" w:styleId="30">
    <w:name w:val="Заголовок 3 Знак"/>
    <w:basedOn w:val="a0"/>
    <w:link w:val="3"/>
    <w:rsid w:val="00864A8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3">
    <w:name w:val="List Paragraph"/>
    <w:basedOn w:val="a"/>
    <w:uiPriority w:val="34"/>
    <w:qFormat/>
    <w:rsid w:val="00355E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02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22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306F6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link w:val="a8"/>
    <w:rsid w:val="001E079E"/>
    <w:rPr>
      <w:rFonts w:ascii="Trebuchet MS" w:hAnsi="Trebuchet MS" w:cs="Trebuchet MS"/>
      <w:sz w:val="16"/>
      <w:szCs w:val="16"/>
      <w:shd w:val="clear" w:color="auto" w:fill="FFFFFF"/>
    </w:rPr>
  </w:style>
  <w:style w:type="paragraph" w:styleId="a8">
    <w:name w:val="Body Text"/>
    <w:basedOn w:val="a"/>
    <w:link w:val="a7"/>
    <w:rsid w:val="001E079E"/>
    <w:pPr>
      <w:widowControl w:val="0"/>
      <w:shd w:val="clear" w:color="auto" w:fill="FFFFFF"/>
      <w:spacing w:line="197" w:lineRule="exact"/>
      <w:jc w:val="both"/>
    </w:pPr>
    <w:rPr>
      <w:rFonts w:ascii="Trebuchet MS" w:hAnsi="Trebuchet MS" w:cs="Trebuchet MS"/>
      <w:sz w:val="16"/>
      <w:szCs w:val="16"/>
    </w:rPr>
  </w:style>
  <w:style w:type="character" w:customStyle="1" w:styleId="11">
    <w:name w:val="Основной текст Знак1"/>
    <w:basedOn w:val="a0"/>
    <w:uiPriority w:val="99"/>
    <w:semiHidden/>
    <w:rsid w:val="001E079E"/>
  </w:style>
  <w:style w:type="table" w:customStyle="1" w:styleId="12">
    <w:name w:val="Сетка таблицы1"/>
    <w:basedOn w:val="a1"/>
    <w:uiPriority w:val="59"/>
    <w:rsid w:val="00E15326"/>
    <w:pPr>
      <w:spacing w:line="240" w:lineRule="auto"/>
    </w:pPr>
    <w:rPr>
      <w:rFonts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3082</Words>
  <Characters>17571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User</cp:lastModifiedBy>
  <cp:revision>24</cp:revision>
  <cp:lastPrinted>2022-12-14T05:31:00Z</cp:lastPrinted>
  <dcterms:created xsi:type="dcterms:W3CDTF">2020-02-07T17:49:00Z</dcterms:created>
  <dcterms:modified xsi:type="dcterms:W3CDTF">2024-06-06T02:47:00Z</dcterms:modified>
</cp:coreProperties>
</file>