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A1" w:rsidRDefault="0070384A">
      <w:r w:rsidRPr="0070384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397E5" wp14:editId="1CCF72A1">
                <wp:simplePos x="0" y="0"/>
                <wp:positionH relativeFrom="column">
                  <wp:posOffset>7620</wp:posOffset>
                </wp:positionH>
                <wp:positionV relativeFrom="paragraph">
                  <wp:posOffset>413385</wp:posOffset>
                </wp:positionV>
                <wp:extent cx="2621280" cy="754380"/>
                <wp:effectExtent l="0" t="0" r="762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384A" w:rsidRDefault="0070384A" w:rsidP="0070384A">
                            <w:pP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.6pt;margin-top:32.55pt;width:206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jGXAIAAJgEAAAOAAAAZHJzL2Uyb0RvYy54bWysVEtu2zAQ3RfoHQjuG/mXT43IgZvARYEg&#10;CeAUWdMUFQugOCxJW3Iv01N0VaBn8JH6SMlJmnZV1At6fpzhvHmj84u21myrnK/I5Hx4NOBMGUlF&#10;ZR5z/vl+8e6MMx+EKYQmo3K+U55fzN6+OW/sVI1oTbpQjiGJ8dPG5nwdgp1mmZdrVQt/RFYZOEty&#10;tQhQ3WNWONEge62z0WBwkjXkCutIKu9hveqcfJbyl6WS4bYsvQpM5xxvC+l06VzFM5udi+mjE3Zd&#10;yf4Z4h9eUYvKoOhTqisRBNu46o9UdSUdeSrDkaQ6o7KspEo9oJvh4FU3y7WwKvUCcLx9gsn/v7Ty&#10;ZnvnWFXkfMyZETVGtP+2/7n/sf/OxhGdxvopgpYWYaH9QC2mfLB7GGPTbenq+I92GPzAefeErWoD&#10;kzCOTkbD0RlcEr7T48kYMtJnz7et8+GjoppFIecOs0uQiu21D13oISQW86SrYlFpnZSdv9SObQXG&#10;DHYU1HCmhQ8w5nyRfn21365pw5qcn4yPB6mSoZivK6VNzKsShfr6EYqu5SiFdtX2+Kyo2AEeRx29&#10;vJWLCj1c4wF3woFPaBs7Em5xlJpQknqJszW5r3+zx3iMGV7OGvAz5/7LRjiFvj4ZEOD9cDKJhE7K&#10;5Ph0BMW99KxeesymviRgM8Q2WpnEGB/0QSwd1Q9YpXmsCpcwErVzHg7iZei2Bqso1XyegkBhK8K1&#10;WVoZU0fA4oTu2wfhbD/GAALc0IHJYvpqml1svGlovglUVmnUEeAOVVAkKqB/Iku/qnG/Xuop6vmD&#10;MvsFAAD//wMAUEsDBBQABgAIAAAAIQBdAw5n4AAAAAgBAAAPAAAAZHJzL2Rvd25yZXYueG1sTI/B&#10;TsMwEETvSPyDtUjcqJNSqjbEqRACQaVGpQGJq5ssSSBeR7bbhH49ywmOszOafZOuRtOJIzrfWlIQ&#10;TyIQSKWtWqoVvL0+Xi1A+KCp0p0lVPCNHlbZ+Vmqk8oOtMNjEWrBJeQTraAJoU+k9GWDRvuJ7ZHY&#10;+7DO6MDS1bJyeuBy08lpFM2l0S3xh0b3eN9g+VUcjIL3oXhy2/X686V/zk/bU5Fv8CFX6vJivLsF&#10;EXAMf2H4xWd0yJhpbw9UedGxnnJQwfwmBsH2LJ7xtD3fF9dLkFkq/w/IfgAAAP//AwBQSwECLQAU&#10;AAYACAAAACEAtoM4kv4AAADhAQAAEwAAAAAAAAAAAAAAAAAAAAAAW0NvbnRlbnRfVHlwZXNdLnht&#10;bFBLAQItABQABgAIAAAAIQA4/SH/1gAAAJQBAAALAAAAAAAAAAAAAAAAAC8BAABfcmVscy8ucmVs&#10;c1BLAQItABQABgAIAAAAIQDBg+jGXAIAAJgEAAAOAAAAAAAAAAAAAAAAAC4CAABkcnMvZTJvRG9j&#10;LnhtbFBLAQItABQABgAIAAAAIQBdAw5n4AAAAAgBAAAPAAAAAAAAAAAAAAAAALYEAABkcnMvZG93&#10;bnJldi54bWxQSwUGAAAAAAQABADzAAAAwwUAAAAA&#10;" fillcolor="window" stroked="f" strokeweight=".5pt">
                <v:textbox>
                  <w:txbxContent>
                    <w:p w:rsidR="0070384A" w:rsidRDefault="0070384A" w:rsidP="0070384A">
                      <w:pPr>
                        <w:rPr>
                          <w:rFonts w:ascii="Times New Roman" w:hAnsi="Times New Roman"/>
                          <w:color w:val="4040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01A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87FE0D" wp14:editId="002A2A8B">
            <wp:extent cx="9251950" cy="4337147"/>
            <wp:effectExtent l="0" t="0" r="6350" b="6350"/>
            <wp:docPr id="1" name="Рисунок 1" descr="краткосроч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4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" r="4680" b="40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3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01A1" w:rsidRPr="005701A1" w:rsidRDefault="005701A1" w:rsidP="00570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5701A1" w:rsidRPr="005701A1" w:rsidRDefault="005701A1" w:rsidP="00570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объединения </w:t>
      </w:r>
      <w:r w:rsidRPr="00570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«Декоративно-прикладное творчество»</w:t>
      </w:r>
      <w:r w:rsidRPr="0057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</w:t>
      </w:r>
      <w:r w:rsidRPr="005701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художественно-эстетическую направленность</w:t>
      </w:r>
      <w:r w:rsidRPr="0057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способностей, а также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5701A1" w:rsidRPr="005701A1" w:rsidRDefault="005701A1" w:rsidP="00570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рассчитана на детей с 7 до 15 лет. Группа работает 1 раз  в неделю по 2 часа, всего 68 занятия за учебный год. Практические занятия составляют большую часть программы.</w:t>
      </w:r>
    </w:p>
    <w:p w:rsidR="005701A1" w:rsidRPr="005701A1" w:rsidRDefault="005701A1" w:rsidP="005701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Рекомендуемый минимальный состав группы – 15 человек</w:t>
      </w:r>
    </w:p>
    <w:p w:rsidR="000C5CD4" w:rsidRPr="005701A1" w:rsidRDefault="000C5CD4" w:rsidP="005701A1">
      <w:pPr>
        <w:ind w:firstLine="708"/>
      </w:pPr>
    </w:p>
    <w:sectPr w:rsidR="000C5CD4" w:rsidRPr="005701A1" w:rsidSect="005701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A"/>
    <w:rsid w:val="000C5CD4"/>
    <w:rsid w:val="005701A1"/>
    <w:rsid w:val="0070384A"/>
    <w:rsid w:val="00B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2023-09-21T00:12:00Z</dcterms:created>
  <dcterms:modified xsi:type="dcterms:W3CDTF">2024-09-19T02:43:00Z</dcterms:modified>
</cp:coreProperties>
</file>