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Normal"/>
        <w:tblW w:w="0" w:type="auto"/>
        <w:tblInd w:w="130" w:type="dxa"/>
        <w:tblLayout w:type="fixed"/>
        <w:tblLook w:val="01E0" w:firstRow="1" w:lastRow="1" w:firstColumn="1" w:lastColumn="1" w:noHBand="0" w:noVBand="0"/>
      </w:tblPr>
      <w:tblGrid>
        <w:gridCol w:w="8811"/>
        <w:gridCol w:w="511"/>
        <w:gridCol w:w="341"/>
        <w:gridCol w:w="1928"/>
        <w:gridCol w:w="850"/>
        <w:gridCol w:w="451"/>
        <w:gridCol w:w="2328"/>
      </w:tblGrid>
      <w:tr w:rsidR="00A15E39" w:rsidTr="00A15E39">
        <w:trPr>
          <w:trHeight w:val="369"/>
        </w:trPr>
        <w:tc>
          <w:tcPr>
            <w:tcW w:w="15220" w:type="dxa"/>
            <w:gridSpan w:val="7"/>
          </w:tcPr>
          <w:p w:rsidR="00A15E39" w:rsidRDefault="0081103D" w:rsidP="00A15E39">
            <w:pPr>
              <w:pStyle w:val="TableParagraph"/>
              <w:spacing w:line="244" w:lineRule="exact"/>
              <w:ind w:left="4584" w:right="1422"/>
              <w:jc w:val="center"/>
            </w:pPr>
            <w:r w:rsidRPr="0081103D">
              <w:rPr>
                <w:lang w:val="ru-RU"/>
              </w:rPr>
              <w:drawing>
                <wp:anchor distT="0" distB="0" distL="114300" distR="114300" simplePos="0" relativeHeight="251661312" behindDoc="0" locked="0" layoutInCell="1" allowOverlap="1" wp14:anchorId="0EAA240F" wp14:editId="303607AD">
                  <wp:simplePos x="0" y="0"/>
                  <wp:positionH relativeFrom="column">
                    <wp:posOffset>1038263</wp:posOffset>
                  </wp:positionH>
                  <wp:positionV relativeFrom="paragraph">
                    <wp:posOffset>-2064078</wp:posOffset>
                  </wp:positionV>
                  <wp:extent cx="7186072" cy="10370447"/>
                  <wp:effectExtent l="1600200" t="0" r="157734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184067" cy="10367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15E39">
              <w:rPr>
                <w:spacing w:val="-2"/>
              </w:rPr>
              <w:t>УТВЕРЖДАЮ</w:t>
            </w:r>
          </w:p>
        </w:tc>
      </w:tr>
      <w:tr w:rsidR="00A15E39" w:rsidTr="00A15E39">
        <w:trPr>
          <w:trHeight w:val="1221"/>
        </w:trPr>
        <w:tc>
          <w:tcPr>
            <w:tcW w:w="15220" w:type="dxa"/>
            <w:gridSpan w:val="7"/>
          </w:tcPr>
          <w:p w:rsidR="00A15E39" w:rsidRPr="00A15E39" w:rsidRDefault="002F527C" w:rsidP="00A15E39">
            <w:pPr>
              <w:pStyle w:val="TableParagraph"/>
              <w:spacing w:before="116" w:line="276" w:lineRule="auto"/>
              <w:ind w:left="8477"/>
              <w:rPr>
                <w:lang w:val="ru-RU"/>
              </w:rPr>
            </w:pPr>
            <w:proofErr w:type="gramStart"/>
            <w:r>
              <w:rPr>
                <w:lang w:val="ru-RU"/>
              </w:rPr>
              <w:t>Исполняющий</w:t>
            </w:r>
            <w:proofErr w:type="gramEnd"/>
            <w:r>
              <w:rPr>
                <w:lang w:val="ru-RU"/>
              </w:rPr>
              <w:t xml:space="preserve"> обязанности </w:t>
            </w:r>
            <w:r w:rsidR="002209F1">
              <w:rPr>
                <w:lang w:val="ru-RU"/>
              </w:rPr>
              <w:t>Главы</w:t>
            </w:r>
            <w:r w:rsidR="00A15E39" w:rsidRPr="00A15E39">
              <w:rPr>
                <w:lang w:val="ru-RU"/>
              </w:rPr>
              <w:t xml:space="preserve"> Михайловского района</w:t>
            </w:r>
          </w:p>
          <w:p w:rsidR="00A15E39" w:rsidRPr="00A15E39" w:rsidRDefault="00A15E39" w:rsidP="00A15E39">
            <w:pPr>
              <w:pStyle w:val="TableParagraph"/>
              <w:tabs>
                <w:tab w:val="left" w:pos="13371"/>
              </w:tabs>
              <w:spacing w:line="252" w:lineRule="exact"/>
              <w:ind w:left="8477"/>
              <w:rPr>
                <w:lang w:val="ru-RU"/>
              </w:rPr>
            </w:pPr>
            <w:r w:rsidRPr="00A15E39">
              <w:rPr>
                <w:u w:val="single"/>
                <w:lang w:val="ru-RU"/>
              </w:rPr>
              <w:tab/>
            </w:r>
            <w:r w:rsidR="002F527C">
              <w:rPr>
                <w:lang w:val="ru-RU"/>
              </w:rPr>
              <w:t xml:space="preserve">О.Г. </w:t>
            </w:r>
            <w:proofErr w:type="spellStart"/>
            <w:r w:rsidR="002F527C">
              <w:rPr>
                <w:lang w:val="ru-RU"/>
              </w:rPr>
              <w:t>Синюков</w:t>
            </w:r>
            <w:proofErr w:type="spellEnd"/>
          </w:p>
        </w:tc>
      </w:tr>
      <w:tr w:rsidR="00A15E39" w:rsidTr="00A15E39">
        <w:trPr>
          <w:trHeight w:val="659"/>
        </w:trPr>
        <w:tc>
          <w:tcPr>
            <w:tcW w:w="8811" w:type="dxa"/>
          </w:tcPr>
          <w:p w:rsidR="00A15E39" w:rsidRPr="00A15E39" w:rsidRDefault="00A15E39" w:rsidP="00A15E39">
            <w:pPr>
              <w:pStyle w:val="TableParagraph"/>
              <w:spacing w:before="9"/>
              <w:rPr>
                <w:lang w:val="ru-RU"/>
              </w:rPr>
            </w:pPr>
          </w:p>
          <w:p w:rsidR="00A15E39" w:rsidRDefault="00A15E39" w:rsidP="00A15E39">
            <w:pPr>
              <w:pStyle w:val="TableParagraph"/>
              <w:ind w:right="56"/>
              <w:jc w:val="right"/>
            </w:pPr>
            <w:r>
              <w:t>"</w:t>
            </w:r>
          </w:p>
        </w:tc>
        <w:tc>
          <w:tcPr>
            <w:tcW w:w="511" w:type="dxa"/>
            <w:tcBorders>
              <w:bottom w:val="single" w:sz="4" w:space="0" w:color="000000"/>
            </w:tcBorders>
          </w:tcPr>
          <w:p w:rsidR="00A15E39" w:rsidRDefault="00A15E39" w:rsidP="00A15E39">
            <w:pPr>
              <w:pStyle w:val="TableParagraph"/>
              <w:spacing w:before="9"/>
            </w:pPr>
          </w:p>
          <w:p w:rsidR="00A15E39" w:rsidRDefault="00A15E39" w:rsidP="00A15E39">
            <w:pPr>
              <w:pStyle w:val="TableParagraph"/>
              <w:ind w:left="65"/>
            </w:pPr>
          </w:p>
        </w:tc>
        <w:tc>
          <w:tcPr>
            <w:tcW w:w="341" w:type="dxa"/>
          </w:tcPr>
          <w:p w:rsidR="00A15E39" w:rsidRDefault="00A15E39" w:rsidP="00A15E39">
            <w:pPr>
              <w:pStyle w:val="TableParagraph"/>
              <w:spacing w:before="9"/>
            </w:pPr>
          </w:p>
          <w:p w:rsidR="00A15E39" w:rsidRDefault="00A15E39" w:rsidP="00A15E39">
            <w:pPr>
              <w:pStyle w:val="TableParagraph"/>
              <w:ind w:left="62"/>
            </w:pPr>
            <w:r>
              <w:t>"</w:t>
            </w:r>
          </w:p>
        </w:tc>
        <w:tc>
          <w:tcPr>
            <w:tcW w:w="1928" w:type="dxa"/>
            <w:tcBorders>
              <w:bottom w:val="single" w:sz="4" w:space="0" w:color="000000"/>
            </w:tcBorders>
          </w:tcPr>
          <w:p w:rsidR="00A15E39" w:rsidRDefault="00A15E39" w:rsidP="00A15E39">
            <w:pPr>
              <w:pStyle w:val="TableParagraph"/>
              <w:spacing w:before="9"/>
            </w:pPr>
          </w:p>
          <w:p w:rsidR="00A15E39" w:rsidRDefault="00A15E39" w:rsidP="00A15E39">
            <w:pPr>
              <w:pStyle w:val="TableParagraph"/>
              <w:ind w:left="62"/>
            </w:pPr>
            <w:r>
              <w:rPr>
                <w:spacing w:val="-4"/>
              </w:rPr>
              <w:t xml:space="preserve">         </w:t>
            </w:r>
          </w:p>
        </w:tc>
        <w:tc>
          <w:tcPr>
            <w:tcW w:w="850" w:type="dxa"/>
          </w:tcPr>
          <w:p w:rsidR="00A15E39" w:rsidRDefault="00A15E39" w:rsidP="00A15E39">
            <w:pPr>
              <w:pStyle w:val="TableParagraph"/>
              <w:spacing w:before="9"/>
            </w:pPr>
          </w:p>
          <w:p w:rsidR="00A15E39" w:rsidRDefault="00A15E39" w:rsidP="00A15E39">
            <w:pPr>
              <w:pStyle w:val="TableParagraph"/>
              <w:ind w:right="58"/>
              <w:jc w:val="right"/>
            </w:pPr>
            <w:r>
              <w:rPr>
                <w:spacing w:val="-5"/>
              </w:rPr>
              <w:t>20</w:t>
            </w:r>
          </w:p>
        </w:tc>
        <w:tc>
          <w:tcPr>
            <w:tcW w:w="451" w:type="dxa"/>
            <w:tcBorders>
              <w:bottom w:val="single" w:sz="4" w:space="0" w:color="000000"/>
            </w:tcBorders>
          </w:tcPr>
          <w:p w:rsidR="00A15E39" w:rsidRDefault="00A15E39" w:rsidP="00A15E39">
            <w:pPr>
              <w:pStyle w:val="TableParagraph"/>
              <w:spacing w:before="9"/>
            </w:pPr>
          </w:p>
          <w:p w:rsidR="00A15E39" w:rsidRPr="00A15E39" w:rsidRDefault="00A15E39" w:rsidP="00A15E39">
            <w:pPr>
              <w:pStyle w:val="TableParagraph"/>
              <w:ind w:left="62"/>
              <w:rPr>
                <w:lang w:val="ru-RU"/>
              </w:rPr>
            </w:pPr>
            <w:r>
              <w:rPr>
                <w:spacing w:val="-5"/>
              </w:rPr>
              <w:t>2</w:t>
            </w:r>
            <w:r>
              <w:rPr>
                <w:spacing w:val="-5"/>
                <w:lang w:val="ru-RU"/>
              </w:rPr>
              <w:t>4</w:t>
            </w:r>
          </w:p>
        </w:tc>
        <w:tc>
          <w:tcPr>
            <w:tcW w:w="2328" w:type="dxa"/>
          </w:tcPr>
          <w:p w:rsidR="00A15E39" w:rsidRDefault="00A15E39" w:rsidP="00A15E39">
            <w:pPr>
              <w:pStyle w:val="TableParagraph"/>
              <w:spacing w:before="9"/>
            </w:pPr>
          </w:p>
          <w:p w:rsidR="00A15E39" w:rsidRDefault="00A15E39" w:rsidP="00A15E39">
            <w:pPr>
              <w:pStyle w:val="TableParagraph"/>
              <w:ind w:left="62"/>
            </w:pPr>
            <w:r>
              <w:rPr>
                <w:spacing w:val="-5"/>
              </w:rPr>
              <w:t>г.</w:t>
            </w:r>
          </w:p>
        </w:tc>
      </w:tr>
      <w:tr w:rsidR="00A15E39" w:rsidTr="00A15E39">
        <w:trPr>
          <w:trHeight w:val="468"/>
        </w:trPr>
        <w:tc>
          <w:tcPr>
            <w:tcW w:w="15220" w:type="dxa"/>
            <w:gridSpan w:val="7"/>
          </w:tcPr>
          <w:p w:rsidR="00A15E39" w:rsidRDefault="00A15E39" w:rsidP="00A15E39">
            <w:pPr>
              <w:pStyle w:val="TableParagraph"/>
              <w:spacing w:before="92"/>
              <w:ind w:left="4584" w:right="4593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Муниципальное</w:t>
            </w:r>
            <w:proofErr w:type="spellEnd"/>
            <w:r>
              <w:rPr>
                <w:b/>
                <w:spacing w:val="-9"/>
              </w:rPr>
              <w:t xml:space="preserve"> </w:t>
            </w:r>
            <w:proofErr w:type="spellStart"/>
            <w:r>
              <w:rPr>
                <w:b/>
              </w:rPr>
              <w:t>задание</w:t>
            </w:r>
            <w:proofErr w:type="spellEnd"/>
            <w:r>
              <w:rPr>
                <w:b/>
                <w:spacing w:val="-6"/>
              </w:rPr>
              <w:t xml:space="preserve"> </w:t>
            </w:r>
          </w:p>
        </w:tc>
      </w:tr>
      <w:tr w:rsidR="00A15E39" w:rsidTr="00A15E39">
        <w:trPr>
          <w:trHeight w:val="491"/>
        </w:trPr>
        <w:tc>
          <w:tcPr>
            <w:tcW w:w="15220" w:type="dxa"/>
            <w:gridSpan w:val="7"/>
          </w:tcPr>
          <w:p w:rsidR="00A15E39" w:rsidRPr="00A15E39" w:rsidRDefault="00A15E39" w:rsidP="00A15E39">
            <w:pPr>
              <w:pStyle w:val="TableParagraph"/>
              <w:spacing w:before="114"/>
              <w:ind w:left="4581" w:right="4593"/>
              <w:jc w:val="center"/>
              <w:rPr>
                <w:lang w:val="ru-RU"/>
              </w:rPr>
            </w:pPr>
            <w:r w:rsidRPr="00A15E39">
              <w:rPr>
                <w:lang w:val="ru-RU"/>
              </w:rPr>
              <w:t>на</w:t>
            </w:r>
            <w:r w:rsidRPr="00A15E39"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2025</w:t>
            </w:r>
            <w:r w:rsidRPr="00A15E39">
              <w:rPr>
                <w:spacing w:val="-2"/>
                <w:lang w:val="ru-RU"/>
              </w:rPr>
              <w:t xml:space="preserve"> </w:t>
            </w:r>
            <w:r w:rsidRPr="00A15E39">
              <w:rPr>
                <w:lang w:val="ru-RU"/>
              </w:rPr>
              <w:t>год</w:t>
            </w:r>
            <w:r w:rsidRPr="00A15E39">
              <w:rPr>
                <w:spacing w:val="-2"/>
                <w:lang w:val="ru-RU"/>
              </w:rPr>
              <w:t xml:space="preserve"> </w:t>
            </w:r>
            <w:r w:rsidRPr="00A15E39">
              <w:rPr>
                <w:lang w:val="ru-RU"/>
              </w:rPr>
              <w:t>и</w:t>
            </w:r>
            <w:r w:rsidRPr="00A15E39">
              <w:rPr>
                <w:spacing w:val="-2"/>
                <w:lang w:val="ru-RU"/>
              </w:rPr>
              <w:t xml:space="preserve"> </w:t>
            </w:r>
            <w:r w:rsidRPr="00A15E39">
              <w:rPr>
                <w:lang w:val="ru-RU"/>
              </w:rPr>
              <w:t>плановый</w:t>
            </w:r>
            <w:r w:rsidRPr="00A15E39">
              <w:rPr>
                <w:spacing w:val="-2"/>
                <w:lang w:val="ru-RU"/>
              </w:rPr>
              <w:t xml:space="preserve"> </w:t>
            </w:r>
            <w:r w:rsidRPr="00A15E39">
              <w:rPr>
                <w:lang w:val="ru-RU"/>
              </w:rPr>
              <w:t>период</w:t>
            </w:r>
            <w:r w:rsidRPr="00A15E39"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2026</w:t>
            </w:r>
            <w:r w:rsidRPr="00A15E39">
              <w:rPr>
                <w:spacing w:val="-2"/>
                <w:lang w:val="ru-RU"/>
              </w:rPr>
              <w:t xml:space="preserve"> </w:t>
            </w:r>
            <w:r w:rsidRPr="00A15E39">
              <w:rPr>
                <w:lang w:val="ru-RU"/>
              </w:rPr>
              <w:t>и</w:t>
            </w:r>
            <w:r w:rsidRPr="00A15E39"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2027</w:t>
            </w:r>
            <w:r w:rsidRPr="00A15E39">
              <w:rPr>
                <w:spacing w:val="-4"/>
                <w:lang w:val="ru-RU"/>
              </w:rPr>
              <w:t xml:space="preserve"> годов</w:t>
            </w:r>
          </w:p>
        </w:tc>
      </w:tr>
      <w:tr w:rsidR="00A15E39" w:rsidTr="00A15E39">
        <w:trPr>
          <w:trHeight w:val="1394"/>
        </w:trPr>
        <w:tc>
          <w:tcPr>
            <w:tcW w:w="8811" w:type="dxa"/>
          </w:tcPr>
          <w:p w:rsidR="00A15E39" w:rsidRDefault="00A15E39" w:rsidP="00A15E39">
            <w:pPr>
              <w:pStyle w:val="TableParagraph"/>
              <w:spacing w:before="116"/>
              <w:ind w:left="50"/>
            </w:pPr>
            <w:proofErr w:type="spellStart"/>
            <w:r>
              <w:t>Наименование</w:t>
            </w:r>
            <w:proofErr w:type="spellEnd"/>
            <w:r>
              <w:rPr>
                <w:spacing w:val="-11"/>
              </w:rPr>
              <w:t xml:space="preserve"> </w:t>
            </w:r>
            <w:proofErr w:type="spellStart"/>
            <w:r>
              <w:t>муниципального</w:t>
            </w:r>
            <w:proofErr w:type="spellEnd"/>
            <w:r>
              <w:rPr>
                <w:spacing w:val="-11"/>
              </w:rPr>
              <w:t xml:space="preserve"> </w:t>
            </w:r>
            <w:proofErr w:type="spellStart"/>
            <w:r>
              <w:rPr>
                <w:spacing w:val="-2"/>
              </w:rPr>
              <w:t>учреждения</w:t>
            </w:r>
            <w:proofErr w:type="spellEnd"/>
          </w:p>
        </w:tc>
        <w:tc>
          <w:tcPr>
            <w:tcW w:w="511" w:type="dxa"/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341" w:type="dxa"/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5557" w:type="dxa"/>
            <w:gridSpan w:val="4"/>
          </w:tcPr>
          <w:p w:rsidR="00A15E39" w:rsidRPr="00A15E39" w:rsidRDefault="00A15E39" w:rsidP="00A15E39">
            <w:pPr>
              <w:pStyle w:val="TableParagraph"/>
              <w:spacing w:before="116"/>
              <w:ind w:left="516"/>
              <w:rPr>
                <w:lang w:val="ru-RU"/>
              </w:rPr>
            </w:pPr>
            <w:r w:rsidRPr="00A15E39">
              <w:rPr>
                <w:lang w:val="ru-RU"/>
              </w:rPr>
              <w:t>Муниципальное</w:t>
            </w:r>
            <w:r w:rsidRPr="00A15E39">
              <w:rPr>
                <w:spacing w:val="-12"/>
                <w:lang w:val="ru-RU"/>
              </w:rPr>
              <w:t xml:space="preserve"> </w:t>
            </w:r>
            <w:r w:rsidRPr="00A15E39">
              <w:rPr>
                <w:lang w:val="ru-RU"/>
              </w:rPr>
              <w:t xml:space="preserve">образовательное </w:t>
            </w:r>
            <w:r w:rsidRPr="00A15E39">
              <w:rPr>
                <w:spacing w:val="-2"/>
                <w:lang w:val="ru-RU"/>
              </w:rPr>
              <w:t>учреждение</w:t>
            </w:r>
          </w:p>
          <w:p w:rsidR="00A15E39" w:rsidRPr="00A15E39" w:rsidRDefault="00A15E39" w:rsidP="00A15E39">
            <w:pPr>
              <w:pStyle w:val="TableParagraph"/>
              <w:spacing w:before="40" w:line="276" w:lineRule="auto"/>
              <w:ind w:left="516" w:right="465"/>
              <w:rPr>
                <w:lang w:val="ru-RU"/>
              </w:rPr>
            </w:pPr>
            <w:r w:rsidRPr="00A15E39">
              <w:rPr>
                <w:lang w:val="ru-RU"/>
              </w:rPr>
              <w:t>дополнительного</w:t>
            </w:r>
            <w:r w:rsidRPr="00A15E39">
              <w:rPr>
                <w:spacing w:val="-13"/>
                <w:lang w:val="ru-RU"/>
              </w:rPr>
              <w:t xml:space="preserve"> </w:t>
            </w:r>
            <w:r w:rsidRPr="00A15E39">
              <w:rPr>
                <w:lang w:val="ru-RU"/>
              </w:rPr>
              <w:t>образования</w:t>
            </w:r>
            <w:r w:rsidRPr="00A15E39">
              <w:rPr>
                <w:spacing w:val="-12"/>
                <w:lang w:val="ru-RU"/>
              </w:rPr>
              <w:t xml:space="preserve"> </w:t>
            </w:r>
            <w:r w:rsidRPr="00A15E39">
              <w:rPr>
                <w:lang w:val="ru-RU"/>
              </w:rPr>
              <w:t>«Детская</w:t>
            </w:r>
            <w:r w:rsidRPr="00A15E39">
              <w:rPr>
                <w:spacing w:val="-13"/>
                <w:lang w:val="ru-RU"/>
              </w:rPr>
              <w:t xml:space="preserve"> </w:t>
            </w:r>
            <w:r w:rsidRPr="00A15E39">
              <w:rPr>
                <w:lang w:val="ru-RU"/>
              </w:rPr>
              <w:t>школа искусств» Михайловского района</w:t>
            </w:r>
          </w:p>
        </w:tc>
      </w:tr>
      <w:tr w:rsidR="00A15E39" w:rsidTr="00A15E39">
        <w:trPr>
          <w:trHeight w:val="503"/>
        </w:trPr>
        <w:tc>
          <w:tcPr>
            <w:tcW w:w="8811" w:type="dxa"/>
          </w:tcPr>
          <w:p w:rsidR="00A15E39" w:rsidRDefault="00A15E39" w:rsidP="00A15E39">
            <w:pPr>
              <w:pStyle w:val="TableParagraph"/>
              <w:spacing w:before="99"/>
              <w:ind w:left="50"/>
            </w:pPr>
            <w:proofErr w:type="spellStart"/>
            <w:r>
              <w:t>Вид</w:t>
            </w:r>
            <w:proofErr w:type="spellEnd"/>
            <w:r>
              <w:rPr>
                <w:spacing w:val="-8"/>
              </w:rPr>
              <w:t xml:space="preserve"> </w:t>
            </w:r>
            <w:proofErr w:type="spellStart"/>
            <w:r>
              <w:t>деятельности</w:t>
            </w:r>
            <w:proofErr w:type="spellEnd"/>
            <w:r>
              <w:rPr>
                <w:spacing w:val="-8"/>
              </w:rPr>
              <w:t xml:space="preserve"> </w:t>
            </w:r>
            <w:proofErr w:type="spellStart"/>
            <w:r>
              <w:t>муниципального</w:t>
            </w:r>
            <w:proofErr w:type="spellEnd"/>
            <w:r>
              <w:rPr>
                <w:spacing w:val="-8"/>
              </w:rPr>
              <w:t xml:space="preserve"> </w:t>
            </w:r>
            <w:proofErr w:type="spellStart"/>
            <w:r>
              <w:rPr>
                <w:spacing w:val="-2"/>
              </w:rPr>
              <w:t>учреждения</w:t>
            </w:r>
            <w:proofErr w:type="spellEnd"/>
          </w:p>
        </w:tc>
        <w:tc>
          <w:tcPr>
            <w:tcW w:w="511" w:type="dxa"/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341" w:type="dxa"/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5557" w:type="dxa"/>
            <w:gridSpan w:val="4"/>
          </w:tcPr>
          <w:p w:rsidR="00A15E39" w:rsidRDefault="0081103D" w:rsidP="00A15E39">
            <w:pPr>
              <w:pStyle w:val="TableParagraph"/>
              <w:spacing w:line="20" w:lineRule="exact"/>
              <w:ind w:left="454" w:right="-72"/>
              <w:rPr>
                <w:sz w:val="2"/>
              </w:rPr>
            </w:pPr>
            <w:r>
              <w:rPr>
                <w:sz w:val="2"/>
                <w:lang w:val="ru-RU"/>
              </w:rPr>
            </w:r>
            <w:r>
              <w:rPr>
                <w:sz w:val="2"/>
                <w:lang w:val="ru-RU"/>
              </w:rPr>
              <w:pict>
                <v:group id="docshapegroup1" o:spid="_x0000_s1028" style="width:255.2pt;height:.5pt;mso-position-horizontal-relative:char;mso-position-vertical-relative:line" coordsize="5104,10">
                  <v:rect id="docshape2" o:spid="_x0000_s1029" style="position:absolute;width:5104;height:10" fillcolor="black" stroked="f"/>
                  <w10:wrap type="none"/>
                  <w10:anchorlock/>
                </v:group>
              </w:pict>
            </w:r>
          </w:p>
          <w:p w:rsidR="00A15E39" w:rsidRPr="00A15E39" w:rsidRDefault="00A15E39" w:rsidP="00A15E39">
            <w:pPr>
              <w:pStyle w:val="TableParagraph"/>
              <w:spacing w:before="79"/>
              <w:ind w:left="516"/>
              <w:rPr>
                <w:lang w:val="ru-RU"/>
              </w:rPr>
            </w:pPr>
            <w:r w:rsidRPr="00A15E39">
              <w:rPr>
                <w:lang w:val="ru-RU"/>
              </w:rPr>
              <w:t>Образование</w:t>
            </w:r>
            <w:r w:rsidRPr="00A15E39">
              <w:rPr>
                <w:spacing w:val="-4"/>
                <w:lang w:val="ru-RU"/>
              </w:rPr>
              <w:t xml:space="preserve"> </w:t>
            </w:r>
            <w:r w:rsidRPr="00A15E39">
              <w:rPr>
                <w:lang w:val="ru-RU"/>
              </w:rPr>
              <w:t>дополнительное детей и взрослых</w:t>
            </w:r>
          </w:p>
        </w:tc>
      </w:tr>
      <w:tr w:rsidR="00A15E39" w:rsidTr="00A15E39">
        <w:trPr>
          <w:trHeight w:val="717"/>
        </w:trPr>
        <w:tc>
          <w:tcPr>
            <w:tcW w:w="15220" w:type="dxa"/>
            <w:gridSpan w:val="7"/>
          </w:tcPr>
          <w:p w:rsidR="00A15E39" w:rsidRDefault="0081103D" w:rsidP="00A15E39">
            <w:pPr>
              <w:pStyle w:val="TableParagraph"/>
              <w:spacing w:line="20" w:lineRule="exact"/>
              <w:ind w:left="10117" w:right="-72"/>
              <w:rPr>
                <w:sz w:val="2"/>
              </w:rPr>
            </w:pPr>
            <w:r>
              <w:rPr>
                <w:sz w:val="2"/>
                <w:lang w:val="ru-RU"/>
              </w:rPr>
            </w:r>
            <w:r>
              <w:rPr>
                <w:sz w:val="2"/>
                <w:lang w:val="ru-RU"/>
              </w:rPr>
              <w:pict>
                <v:group id="docshapegroup3" o:spid="_x0000_s1026" style="width:255.2pt;height:.5pt;mso-position-horizontal-relative:char;mso-position-vertical-relative:line" coordsize="5104,10">
                  <v:rect id="docshape4" o:spid="_x0000_s1027" style="position:absolute;width:5104;height:10" fillcolor="black" stroked="f"/>
                  <w10:wrap type="none"/>
                  <w10:anchorlock/>
                </v:group>
              </w:pict>
            </w:r>
          </w:p>
          <w:p w:rsidR="00A15E39" w:rsidRPr="00A15E39" w:rsidRDefault="00A15E39" w:rsidP="00A15E39">
            <w:pPr>
              <w:pStyle w:val="TableParagraph"/>
              <w:spacing w:before="72"/>
              <w:ind w:left="4584" w:right="4593"/>
              <w:jc w:val="center"/>
              <w:rPr>
                <w:lang w:val="ru-RU"/>
              </w:rPr>
            </w:pPr>
            <w:r w:rsidRPr="00A15E39">
              <w:rPr>
                <w:lang w:val="ru-RU"/>
              </w:rPr>
              <w:t>Часть</w:t>
            </w:r>
            <w:r w:rsidRPr="00A15E39">
              <w:rPr>
                <w:spacing w:val="-4"/>
                <w:lang w:val="ru-RU"/>
              </w:rPr>
              <w:t xml:space="preserve"> </w:t>
            </w:r>
            <w:r w:rsidRPr="00A15E39">
              <w:rPr>
                <w:lang w:val="ru-RU"/>
              </w:rPr>
              <w:t>1.</w:t>
            </w:r>
            <w:r w:rsidRPr="00A15E39">
              <w:rPr>
                <w:spacing w:val="-7"/>
                <w:lang w:val="ru-RU"/>
              </w:rPr>
              <w:t xml:space="preserve"> </w:t>
            </w:r>
            <w:r w:rsidRPr="00A15E39">
              <w:rPr>
                <w:lang w:val="ru-RU"/>
              </w:rPr>
              <w:t>Сведения</w:t>
            </w:r>
            <w:r w:rsidRPr="00A15E39">
              <w:rPr>
                <w:spacing w:val="-5"/>
                <w:lang w:val="ru-RU"/>
              </w:rPr>
              <w:t xml:space="preserve"> </w:t>
            </w:r>
            <w:r w:rsidRPr="00A15E39">
              <w:rPr>
                <w:lang w:val="ru-RU"/>
              </w:rPr>
              <w:t>об</w:t>
            </w:r>
            <w:r w:rsidRPr="00A15E39">
              <w:rPr>
                <w:spacing w:val="-6"/>
                <w:lang w:val="ru-RU"/>
              </w:rPr>
              <w:t xml:space="preserve"> </w:t>
            </w:r>
            <w:r w:rsidRPr="00A15E39">
              <w:rPr>
                <w:lang w:val="ru-RU"/>
              </w:rPr>
              <w:t>оказываемых</w:t>
            </w:r>
            <w:r w:rsidRPr="00A15E39">
              <w:rPr>
                <w:spacing w:val="-4"/>
                <w:lang w:val="ru-RU"/>
              </w:rPr>
              <w:t xml:space="preserve"> </w:t>
            </w:r>
            <w:r w:rsidRPr="00A15E39">
              <w:rPr>
                <w:lang w:val="ru-RU"/>
              </w:rPr>
              <w:t>муниципальных</w:t>
            </w:r>
            <w:r w:rsidRPr="00A15E39">
              <w:rPr>
                <w:spacing w:val="-6"/>
                <w:lang w:val="ru-RU"/>
              </w:rPr>
              <w:t xml:space="preserve"> </w:t>
            </w:r>
            <w:r w:rsidRPr="00A15E39">
              <w:rPr>
                <w:lang w:val="ru-RU"/>
              </w:rPr>
              <w:t>услугах</w:t>
            </w:r>
            <w:r w:rsidRPr="00A15E39">
              <w:rPr>
                <w:spacing w:val="-3"/>
                <w:lang w:val="ru-RU"/>
              </w:rPr>
              <w:t xml:space="preserve"> </w:t>
            </w:r>
            <w:r w:rsidRPr="00A15E39">
              <w:rPr>
                <w:spacing w:val="-5"/>
                <w:lang w:val="ru-RU"/>
              </w:rPr>
              <w:t>&lt;1&gt;</w:t>
            </w:r>
          </w:p>
        </w:tc>
      </w:tr>
      <w:tr w:rsidR="00A15E39" w:rsidTr="00A15E39">
        <w:trPr>
          <w:trHeight w:val="824"/>
        </w:trPr>
        <w:tc>
          <w:tcPr>
            <w:tcW w:w="8811" w:type="dxa"/>
          </w:tcPr>
          <w:p w:rsidR="00A15E39" w:rsidRPr="00A15E39" w:rsidRDefault="00A15E39" w:rsidP="00A15E39">
            <w:pPr>
              <w:pStyle w:val="TableParagraph"/>
              <w:spacing w:before="7"/>
              <w:rPr>
                <w:sz w:val="31"/>
                <w:lang w:val="ru-RU"/>
              </w:rPr>
            </w:pPr>
          </w:p>
          <w:p w:rsidR="00A15E39" w:rsidRDefault="00A15E39" w:rsidP="00A15E39">
            <w:pPr>
              <w:pStyle w:val="TableParagraph"/>
              <w:tabs>
                <w:tab w:val="left" w:pos="1394"/>
              </w:tabs>
              <w:ind w:right="482"/>
              <w:jc w:val="right"/>
            </w:pPr>
            <w:proofErr w:type="spellStart"/>
            <w:r>
              <w:t>Раздел</w:t>
            </w:r>
            <w:proofErr w:type="spellEnd"/>
            <w:r>
              <w:rPr>
                <w:spacing w:val="-1"/>
              </w:rPr>
              <w:t xml:space="preserve"> </w:t>
            </w:r>
            <w:r>
              <w:rPr>
                <w:spacing w:val="53"/>
                <w:u w:val="single"/>
              </w:rPr>
              <w:t xml:space="preserve">  </w:t>
            </w:r>
            <w:r>
              <w:rPr>
                <w:spacing w:val="-10"/>
              </w:rPr>
              <w:t>1</w:t>
            </w:r>
            <w:r>
              <w:rPr>
                <w:u w:val="single"/>
              </w:rPr>
              <w:tab/>
            </w:r>
          </w:p>
        </w:tc>
        <w:tc>
          <w:tcPr>
            <w:tcW w:w="511" w:type="dxa"/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341" w:type="dxa"/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1928" w:type="dxa"/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850" w:type="dxa"/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451" w:type="dxa"/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2328" w:type="dxa"/>
          </w:tcPr>
          <w:p w:rsidR="00A15E39" w:rsidRDefault="00A15E39" w:rsidP="00A15E39">
            <w:pPr>
              <w:pStyle w:val="TableParagraph"/>
            </w:pPr>
          </w:p>
        </w:tc>
      </w:tr>
      <w:tr w:rsidR="00A15E39" w:rsidTr="00A15E39">
        <w:trPr>
          <w:trHeight w:val="889"/>
        </w:trPr>
        <w:tc>
          <w:tcPr>
            <w:tcW w:w="8811" w:type="dxa"/>
          </w:tcPr>
          <w:p w:rsidR="00A15E39" w:rsidRDefault="00A15E39" w:rsidP="00A15E39">
            <w:pPr>
              <w:pStyle w:val="TableParagraph"/>
              <w:spacing w:before="199"/>
              <w:ind w:left="50"/>
            </w:pPr>
            <w:r>
              <w:t>1.</w:t>
            </w:r>
            <w:r>
              <w:rPr>
                <w:spacing w:val="-8"/>
              </w:rPr>
              <w:t xml:space="preserve"> </w:t>
            </w:r>
            <w:proofErr w:type="spellStart"/>
            <w:r>
              <w:t>Наименование</w:t>
            </w:r>
            <w:proofErr w:type="spellEnd"/>
            <w:r>
              <w:rPr>
                <w:spacing w:val="-7"/>
              </w:rPr>
              <w:t xml:space="preserve"> </w:t>
            </w:r>
            <w:proofErr w:type="spellStart"/>
            <w:r>
              <w:t>муниципальной</w:t>
            </w:r>
            <w:proofErr w:type="spellEnd"/>
            <w:r>
              <w:rPr>
                <w:spacing w:val="-7"/>
              </w:rPr>
              <w:t xml:space="preserve"> </w:t>
            </w:r>
            <w:proofErr w:type="spellStart"/>
            <w:r>
              <w:rPr>
                <w:spacing w:val="-2"/>
              </w:rPr>
              <w:t>услуги</w:t>
            </w:r>
            <w:proofErr w:type="spellEnd"/>
          </w:p>
        </w:tc>
        <w:tc>
          <w:tcPr>
            <w:tcW w:w="511" w:type="dxa"/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341" w:type="dxa"/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5557" w:type="dxa"/>
            <w:gridSpan w:val="4"/>
          </w:tcPr>
          <w:p w:rsidR="00A15E39" w:rsidRPr="00A15E39" w:rsidRDefault="00A15E39" w:rsidP="00A15E39">
            <w:pPr>
              <w:pStyle w:val="TableParagraph"/>
              <w:spacing w:before="199" w:line="276" w:lineRule="auto"/>
              <w:ind w:left="516"/>
              <w:rPr>
                <w:lang w:val="ru-RU"/>
              </w:rPr>
            </w:pPr>
            <w:r w:rsidRPr="00A15E39">
              <w:rPr>
                <w:lang w:val="ru-RU"/>
              </w:rPr>
              <w:t>реализация</w:t>
            </w:r>
            <w:r w:rsidRPr="00A15E39">
              <w:rPr>
                <w:spacing w:val="-14"/>
                <w:lang w:val="ru-RU"/>
              </w:rPr>
              <w:t xml:space="preserve"> </w:t>
            </w:r>
            <w:r w:rsidRPr="00A15E39">
              <w:rPr>
                <w:lang w:val="ru-RU"/>
              </w:rPr>
              <w:t>дополнительных</w:t>
            </w:r>
            <w:r w:rsidRPr="00A15E39">
              <w:rPr>
                <w:spacing w:val="-14"/>
                <w:lang w:val="ru-RU"/>
              </w:rPr>
              <w:t xml:space="preserve"> </w:t>
            </w:r>
            <w:r w:rsidRPr="00A15E39">
              <w:rPr>
                <w:lang w:val="ru-RU"/>
              </w:rPr>
              <w:t>предпрофессиональных программ в области</w:t>
            </w:r>
            <w:r w:rsidRPr="00A15E39">
              <w:rPr>
                <w:spacing w:val="40"/>
                <w:lang w:val="ru-RU"/>
              </w:rPr>
              <w:t xml:space="preserve"> </w:t>
            </w:r>
            <w:r w:rsidRPr="00A15E39">
              <w:rPr>
                <w:lang w:val="ru-RU"/>
              </w:rPr>
              <w:t>искусств</w:t>
            </w:r>
          </w:p>
        </w:tc>
      </w:tr>
      <w:tr w:rsidR="00A15E39" w:rsidTr="00A15E39">
        <w:trPr>
          <w:trHeight w:val="494"/>
        </w:trPr>
        <w:tc>
          <w:tcPr>
            <w:tcW w:w="8811" w:type="dxa"/>
          </w:tcPr>
          <w:p w:rsidR="00A15E39" w:rsidRPr="00A15E39" w:rsidRDefault="00A15E39" w:rsidP="00A15E39">
            <w:pPr>
              <w:pStyle w:val="TableParagraph"/>
              <w:spacing w:before="97"/>
              <w:ind w:left="50"/>
              <w:rPr>
                <w:lang w:val="ru-RU"/>
              </w:rPr>
            </w:pPr>
            <w:r w:rsidRPr="00A15E39">
              <w:rPr>
                <w:lang w:val="ru-RU"/>
              </w:rPr>
              <w:t>Код</w:t>
            </w:r>
            <w:r w:rsidRPr="00A15E39">
              <w:rPr>
                <w:spacing w:val="-8"/>
                <w:lang w:val="ru-RU"/>
              </w:rPr>
              <w:t xml:space="preserve"> </w:t>
            </w:r>
            <w:r w:rsidRPr="00A15E39">
              <w:rPr>
                <w:lang w:val="ru-RU"/>
              </w:rPr>
              <w:t>по</w:t>
            </w:r>
            <w:r w:rsidRPr="00A15E39">
              <w:rPr>
                <w:spacing w:val="-5"/>
                <w:lang w:val="ru-RU"/>
              </w:rPr>
              <w:t xml:space="preserve"> </w:t>
            </w:r>
            <w:r w:rsidRPr="00A15E39">
              <w:rPr>
                <w:lang w:val="ru-RU"/>
              </w:rPr>
              <w:t>общероссийскому</w:t>
            </w:r>
            <w:r w:rsidRPr="00A15E39">
              <w:rPr>
                <w:spacing w:val="-8"/>
                <w:lang w:val="ru-RU"/>
              </w:rPr>
              <w:t xml:space="preserve"> </w:t>
            </w:r>
            <w:r w:rsidRPr="00A15E39">
              <w:rPr>
                <w:lang w:val="ru-RU"/>
              </w:rPr>
              <w:t>базовому</w:t>
            </w:r>
            <w:r w:rsidRPr="00A15E39">
              <w:rPr>
                <w:spacing w:val="-9"/>
                <w:lang w:val="ru-RU"/>
              </w:rPr>
              <w:t xml:space="preserve"> </w:t>
            </w:r>
            <w:r w:rsidRPr="00A15E39">
              <w:rPr>
                <w:lang w:val="ru-RU"/>
              </w:rPr>
              <w:t>перечню</w:t>
            </w:r>
            <w:r w:rsidRPr="00A15E39">
              <w:rPr>
                <w:spacing w:val="-5"/>
                <w:lang w:val="ru-RU"/>
              </w:rPr>
              <w:t xml:space="preserve"> </w:t>
            </w:r>
            <w:r w:rsidRPr="00A15E39">
              <w:rPr>
                <w:lang w:val="ru-RU"/>
              </w:rPr>
              <w:t>или</w:t>
            </w:r>
            <w:r w:rsidRPr="00A15E39">
              <w:rPr>
                <w:spacing w:val="-6"/>
                <w:lang w:val="ru-RU"/>
              </w:rPr>
              <w:t xml:space="preserve"> </w:t>
            </w:r>
            <w:r w:rsidRPr="00A15E39">
              <w:rPr>
                <w:lang w:val="ru-RU"/>
              </w:rPr>
              <w:t>региональному</w:t>
            </w:r>
            <w:r w:rsidRPr="00A15E39">
              <w:rPr>
                <w:spacing w:val="-8"/>
                <w:lang w:val="ru-RU"/>
              </w:rPr>
              <w:t xml:space="preserve"> </w:t>
            </w:r>
            <w:r w:rsidRPr="00A15E39">
              <w:rPr>
                <w:spacing w:val="-2"/>
                <w:lang w:val="ru-RU"/>
              </w:rPr>
              <w:t>перечню</w:t>
            </w:r>
          </w:p>
        </w:tc>
        <w:tc>
          <w:tcPr>
            <w:tcW w:w="511" w:type="dxa"/>
          </w:tcPr>
          <w:p w:rsidR="00A15E39" w:rsidRPr="00A15E39" w:rsidRDefault="00A15E39" w:rsidP="00A15E39">
            <w:pPr>
              <w:pStyle w:val="TableParagraph"/>
              <w:rPr>
                <w:lang w:val="ru-RU"/>
              </w:rPr>
            </w:pPr>
          </w:p>
        </w:tc>
        <w:tc>
          <w:tcPr>
            <w:tcW w:w="341" w:type="dxa"/>
          </w:tcPr>
          <w:p w:rsidR="00A15E39" w:rsidRPr="00A15E39" w:rsidRDefault="00A15E39" w:rsidP="00A15E39">
            <w:pPr>
              <w:pStyle w:val="TableParagraph"/>
              <w:rPr>
                <w:lang w:val="ru-RU"/>
              </w:rPr>
            </w:pPr>
          </w:p>
        </w:tc>
        <w:tc>
          <w:tcPr>
            <w:tcW w:w="1928" w:type="dxa"/>
            <w:tcBorders>
              <w:top w:val="single" w:sz="4" w:space="0" w:color="000000"/>
              <w:bottom w:val="single" w:sz="4" w:space="0" w:color="000000"/>
            </w:tcBorders>
          </w:tcPr>
          <w:p w:rsidR="00A15E39" w:rsidRDefault="00A15E39" w:rsidP="00A15E39">
            <w:pPr>
              <w:pStyle w:val="TableParagraph"/>
              <w:spacing w:before="101"/>
              <w:ind w:left="516"/>
              <w:rPr>
                <w:b/>
              </w:rPr>
            </w:pPr>
            <w:r>
              <w:rPr>
                <w:b/>
                <w:spacing w:val="-4"/>
              </w:rPr>
              <w:t>ББ55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451" w:type="dxa"/>
            <w:tcBorders>
              <w:top w:val="single" w:sz="4" w:space="0" w:color="000000"/>
              <w:bottom w:val="single" w:sz="4" w:space="0" w:color="000000"/>
            </w:tcBorders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2328" w:type="dxa"/>
            <w:tcBorders>
              <w:top w:val="single" w:sz="4" w:space="0" w:color="000000"/>
              <w:bottom w:val="single" w:sz="4" w:space="0" w:color="000000"/>
            </w:tcBorders>
          </w:tcPr>
          <w:p w:rsidR="00A15E39" w:rsidRDefault="00A15E39" w:rsidP="00A15E39">
            <w:pPr>
              <w:pStyle w:val="TableParagraph"/>
            </w:pPr>
          </w:p>
        </w:tc>
      </w:tr>
      <w:tr w:rsidR="00A15E39" w:rsidTr="00A15E39">
        <w:trPr>
          <w:trHeight w:val="1375"/>
        </w:trPr>
        <w:tc>
          <w:tcPr>
            <w:tcW w:w="8811" w:type="dxa"/>
          </w:tcPr>
          <w:p w:rsidR="00A15E39" w:rsidRDefault="00A15E39" w:rsidP="00A15E39">
            <w:pPr>
              <w:pStyle w:val="TableParagraph"/>
              <w:spacing w:before="97"/>
              <w:ind w:left="50"/>
            </w:pPr>
            <w:r>
              <w:t>2.</w:t>
            </w:r>
            <w:r>
              <w:rPr>
                <w:spacing w:val="-7"/>
              </w:rPr>
              <w:t xml:space="preserve"> </w:t>
            </w:r>
            <w:proofErr w:type="spellStart"/>
            <w:r>
              <w:t>Категории</w:t>
            </w:r>
            <w:proofErr w:type="spellEnd"/>
            <w:r>
              <w:rPr>
                <w:spacing w:val="-7"/>
              </w:rPr>
              <w:t xml:space="preserve"> </w:t>
            </w:r>
            <w:proofErr w:type="spellStart"/>
            <w:r>
              <w:t>потребителей</w:t>
            </w:r>
            <w:proofErr w:type="spellEnd"/>
            <w:r>
              <w:rPr>
                <w:spacing w:val="-7"/>
              </w:rPr>
              <w:t xml:space="preserve"> </w:t>
            </w:r>
            <w:proofErr w:type="spellStart"/>
            <w:r>
              <w:t>муниципальной</w:t>
            </w:r>
            <w:proofErr w:type="spellEnd"/>
            <w:r>
              <w:rPr>
                <w:spacing w:val="-7"/>
              </w:rPr>
              <w:t xml:space="preserve"> </w:t>
            </w:r>
            <w:proofErr w:type="spellStart"/>
            <w:r>
              <w:rPr>
                <w:spacing w:val="-2"/>
              </w:rPr>
              <w:t>услуги</w:t>
            </w:r>
            <w:proofErr w:type="spellEnd"/>
          </w:p>
        </w:tc>
        <w:tc>
          <w:tcPr>
            <w:tcW w:w="511" w:type="dxa"/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341" w:type="dxa"/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5557" w:type="dxa"/>
            <w:gridSpan w:val="4"/>
          </w:tcPr>
          <w:p w:rsidR="00A15E39" w:rsidRPr="00A15E39" w:rsidRDefault="00A15E39" w:rsidP="00A15E39">
            <w:pPr>
              <w:pStyle w:val="TableParagraph"/>
              <w:spacing w:before="97" w:line="276" w:lineRule="auto"/>
              <w:ind w:left="516" w:right="59"/>
              <w:jc w:val="both"/>
              <w:rPr>
                <w:lang w:val="ru-RU"/>
              </w:rPr>
            </w:pPr>
            <w:r w:rsidRPr="00A15E39">
              <w:rPr>
                <w:lang w:val="ru-RU"/>
              </w:rPr>
              <w:t xml:space="preserve">физические лица, имеющие необходимые для освоения соответствующей образовательной программы творческие способности и физические </w:t>
            </w:r>
            <w:r w:rsidRPr="00A15E39">
              <w:rPr>
                <w:spacing w:val="-2"/>
                <w:lang w:val="ru-RU"/>
              </w:rPr>
              <w:t>данные</w:t>
            </w:r>
          </w:p>
        </w:tc>
      </w:tr>
    </w:tbl>
    <w:p w:rsidR="00A15E39" w:rsidRDefault="0081103D" w:rsidP="00A15E39">
      <w:pPr>
        <w:rPr>
          <w:sz w:val="2"/>
          <w:szCs w:val="2"/>
        </w:rPr>
      </w:pPr>
      <w:r>
        <w:pict>
          <v:rect id="docshape5" o:spid="_x0000_s1030" style="position:absolute;margin-left:559.25pt;margin-top:519.6pt;width:255.9pt;height:.5pt;z-index:251660288;mso-position-horizontal-relative:page;mso-position-vertical-relative:page" fillcolor="black" stroked="f">
            <w10:wrap anchorx="page" anchory="page"/>
          </v:rect>
        </w:pict>
      </w:r>
    </w:p>
    <w:p w:rsidR="00A15E39" w:rsidRDefault="00A15E39" w:rsidP="00A15E39">
      <w:pPr>
        <w:rPr>
          <w:sz w:val="2"/>
          <w:szCs w:val="2"/>
        </w:rPr>
        <w:sectPr w:rsidR="00A15E39" w:rsidSect="00A15E39">
          <w:pgSz w:w="16840" w:h="11910" w:orient="landscape"/>
          <w:pgMar w:top="940" w:right="140" w:bottom="280" w:left="96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20"/>
        <w:gridCol w:w="1152"/>
        <w:gridCol w:w="1020"/>
        <w:gridCol w:w="1020"/>
        <w:gridCol w:w="1021"/>
        <w:gridCol w:w="1020"/>
        <w:gridCol w:w="1020"/>
        <w:gridCol w:w="1465"/>
        <w:gridCol w:w="832"/>
        <w:gridCol w:w="993"/>
        <w:gridCol w:w="566"/>
        <w:gridCol w:w="849"/>
        <w:gridCol w:w="852"/>
        <w:gridCol w:w="849"/>
        <w:gridCol w:w="1274"/>
        <w:gridCol w:w="1248"/>
      </w:tblGrid>
      <w:tr w:rsidR="00A15E39" w:rsidTr="00A15E39">
        <w:trPr>
          <w:gridBefore w:val="1"/>
          <w:gridAfter w:val="8"/>
          <w:wBefore w:w="20" w:type="dxa"/>
          <w:wAfter w:w="7463" w:type="dxa"/>
          <w:trHeight w:val="369"/>
        </w:trPr>
        <w:tc>
          <w:tcPr>
            <w:tcW w:w="7718" w:type="dxa"/>
            <w:gridSpan w:val="7"/>
          </w:tcPr>
          <w:p w:rsidR="00A15E39" w:rsidRPr="00A15E39" w:rsidRDefault="00A15E39" w:rsidP="00A15E39">
            <w:pPr>
              <w:pStyle w:val="TableParagraph"/>
              <w:spacing w:line="244" w:lineRule="exact"/>
              <w:ind w:left="50"/>
              <w:rPr>
                <w:lang w:val="ru-RU"/>
              </w:rPr>
            </w:pPr>
            <w:r w:rsidRPr="00A15E39">
              <w:rPr>
                <w:lang w:val="ru-RU"/>
              </w:rPr>
              <w:lastRenderedPageBreak/>
              <w:t>3.</w:t>
            </w:r>
            <w:r w:rsidRPr="00A15E39">
              <w:rPr>
                <w:spacing w:val="-8"/>
                <w:lang w:val="ru-RU"/>
              </w:rPr>
              <w:t xml:space="preserve"> </w:t>
            </w:r>
            <w:r w:rsidRPr="00A15E39">
              <w:rPr>
                <w:lang w:val="ru-RU"/>
              </w:rPr>
              <w:t>Показатели,</w:t>
            </w:r>
            <w:r w:rsidRPr="00A15E39">
              <w:rPr>
                <w:spacing w:val="-6"/>
                <w:lang w:val="ru-RU"/>
              </w:rPr>
              <w:t xml:space="preserve"> </w:t>
            </w:r>
            <w:r w:rsidRPr="00A15E39">
              <w:rPr>
                <w:lang w:val="ru-RU"/>
              </w:rPr>
              <w:t>характеризующие</w:t>
            </w:r>
            <w:r w:rsidRPr="00A15E39">
              <w:rPr>
                <w:spacing w:val="-6"/>
                <w:lang w:val="ru-RU"/>
              </w:rPr>
              <w:t xml:space="preserve"> </w:t>
            </w:r>
            <w:r w:rsidRPr="00A15E39">
              <w:rPr>
                <w:lang w:val="ru-RU"/>
              </w:rPr>
              <w:t>объем</w:t>
            </w:r>
            <w:r w:rsidRPr="00A15E39">
              <w:rPr>
                <w:spacing w:val="-5"/>
                <w:lang w:val="ru-RU"/>
              </w:rPr>
              <w:t xml:space="preserve"> </w:t>
            </w:r>
            <w:r w:rsidRPr="00A15E39">
              <w:rPr>
                <w:lang w:val="ru-RU"/>
              </w:rPr>
              <w:t>и</w:t>
            </w:r>
            <w:r w:rsidRPr="00A15E39">
              <w:rPr>
                <w:spacing w:val="-7"/>
                <w:lang w:val="ru-RU"/>
              </w:rPr>
              <w:t xml:space="preserve"> </w:t>
            </w:r>
            <w:r w:rsidRPr="00A15E39">
              <w:rPr>
                <w:lang w:val="ru-RU"/>
              </w:rPr>
              <w:t>(или)</w:t>
            </w:r>
            <w:r w:rsidRPr="00A15E39">
              <w:rPr>
                <w:spacing w:val="-7"/>
                <w:lang w:val="ru-RU"/>
              </w:rPr>
              <w:t xml:space="preserve"> </w:t>
            </w:r>
            <w:r w:rsidRPr="00A15E39">
              <w:rPr>
                <w:lang w:val="ru-RU"/>
              </w:rPr>
              <w:t>качество</w:t>
            </w:r>
            <w:r w:rsidRPr="00A15E39">
              <w:rPr>
                <w:spacing w:val="-6"/>
                <w:lang w:val="ru-RU"/>
              </w:rPr>
              <w:t xml:space="preserve"> </w:t>
            </w:r>
            <w:r w:rsidRPr="00A15E39">
              <w:rPr>
                <w:lang w:val="ru-RU"/>
              </w:rPr>
              <w:t>муниципальной</w:t>
            </w:r>
            <w:r w:rsidRPr="00A15E39">
              <w:rPr>
                <w:spacing w:val="-6"/>
                <w:lang w:val="ru-RU"/>
              </w:rPr>
              <w:t xml:space="preserve"> </w:t>
            </w:r>
            <w:r w:rsidRPr="00A15E39">
              <w:rPr>
                <w:spacing w:val="-2"/>
                <w:lang w:val="ru-RU"/>
              </w:rPr>
              <w:t>услуги:</w:t>
            </w:r>
          </w:p>
        </w:tc>
      </w:tr>
      <w:tr w:rsidR="00A15E39" w:rsidTr="00A15E39">
        <w:trPr>
          <w:gridBefore w:val="1"/>
          <w:gridAfter w:val="8"/>
          <w:wBefore w:w="20" w:type="dxa"/>
          <w:wAfter w:w="7463" w:type="dxa"/>
          <w:trHeight w:val="369"/>
        </w:trPr>
        <w:tc>
          <w:tcPr>
            <w:tcW w:w="7718" w:type="dxa"/>
            <w:gridSpan w:val="7"/>
          </w:tcPr>
          <w:p w:rsidR="00A15E39" w:rsidRPr="00A15E39" w:rsidRDefault="00A15E39" w:rsidP="00A15E39">
            <w:pPr>
              <w:pStyle w:val="TableParagraph"/>
              <w:spacing w:before="116" w:line="233" w:lineRule="exact"/>
              <w:ind w:left="50"/>
              <w:rPr>
                <w:lang w:val="ru-RU"/>
              </w:rPr>
            </w:pPr>
            <w:r w:rsidRPr="00A15E39">
              <w:rPr>
                <w:lang w:val="ru-RU"/>
              </w:rPr>
              <w:t>3.1.</w:t>
            </w:r>
            <w:r w:rsidRPr="00A15E39">
              <w:rPr>
                <w:spacing w:val="-7"/>
                <w:lang w:val="ru-RU"/>
              </w:rPr>
              <w:t xml:space="preserve"> </w:t>
            </w:r>
            <w:r w:rsidRPr="00A15E39">
              <w:rPr>
                <w:lang w:val="ru-RU"/>
              </w:rPr>
              <w:t>Показатели,</w:t>
            </w:r>
            <w:r w:rsidRPr="00A15E39">
              <w:rPr>
                <w:spacing w:val="-7"/>
                <w:lang w:val="ru-RU"/>
              </w:rPr>
              <w:t xml:space="preserve"> </w:t>
            </w:r>
            <w:r w:rsidRPr="00A15E39">
              <w:rPr>
                <w:lang w:val="ru-RU"/>
              </w:rPr>
              <w:t>характеризующие</w:t>
            </w:r>
            <w:r w:rsidRPr="00A15E39">
              <w:rPr>
                <w:spacing w:val="-6"/>
                <w:lang w:val="ru-RU"/>
              </w:rPr>
              <w:t xml:space="preserve"> </w:t>
            </w:r>
            <w:r w:rsidRPr="00A15E39">
              <w:rPr>
                <w:lang w:val="ru-RU"/>
              </w:rPr>
              <w:t>качество</w:t>
            </w:r>
            <w:r w:rsidRPr="00A15E39">
              <w:rPr>
                <w:spacing w:val="-7"/>
                <w:lang w:val="ru-RU"/>
              </w:rPr>
              <w:t xml:space="preserve"> </w:t>
            </w:r>
            <w:r w:rsidRPr="00A15E39">
              <w:rPr>
                <w:lang w:val="ru-RU"/>
              </w:rPr>
              <w:t>муниципальной</w:t>
            </w:r>
            <w:r w:rsidRPr="00A15E39">
              <w:rPr>
                <w:spacing w:val="-7"/>
                <w:lang w:val="ru-RU"/>
              </w:rPr>
              <w:t xml:space="preserve"> </w:t>
            </w:r>
            <w:r w:rsidRPr="00A15E39">
              <w:rPr>
                <w:lang w:val="ru-RU"/>
              </w:rPr>
              <w:t>услуги</w:t>
            </w:r>
            <w:r w:rsidRPr="00A15E39">
              <w:rPr>
                <w:spacing w:val="-6"/>
                <w:lang w:val="ru-RU"/>
              </w:rPr>
              <w:t xml:space="preserve"> </w:t>
            </w:r>
            <w:r w:rsidRPr="00A15E39">
              <w:rPr>
                <w:spacing w:val="-5"/>
                <w:lang w:val="ru-RU"/>
              </w:rPr>
              <w:t>&lt;2&gt;</w:t>
            </w:r>
          </w:p>
        </w:tc>
      </w:tr>
      <w:tr w:rsidR="00A15E39" w:rsidTr="00A15E39">
        <w:trPr>
          <w:gridBefore w:val="1"/>
          <w:gridAfter w:val="8"/>
          <w:wBefore w:w="20" w:type="dxa"/>
          <w:wAfter w:w="7463" w:type="dxa"/>
          <w:trHeight w:val="369"/>
        </w:trPr>
        <w:tc>
          <w:tcPr>
            <w:tcW w:w="7718" w:type="dxa"/>
            <w:gridSpan w:val="7"/>
          </w:tcPr>
          <w:p w:rsidR="00A15E39" w:rsidRPr="00A15E39" w:rsidRDefault="00A15E39" w:rsidP="00A15E39">
            <w:pPr>
              <w:pStyle w:val="TableParagraph"/>
              <w:spacing w:before="116" w:line="233" w:lineRule="exact"/>
              <w:ind w:left="50"/>
              <w:rPr>
                <w:lang w:val="ru-RU"/>
              </w:rPr>
            </w:pPr>
          </w:p>
        </w:tc>
      </w:tr>
      <w:tr w:rsidR="00A15E39" w:rsidTr="00A15E3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658"/>
        </w:trPr>
        <w:tc>
          <w:tcPr>
            <w:tcW w:w="1172" w:type="dxa"/>
            <w:gridSpan w:val="2"/>
            <w:vMerge w:val="restart"/>
          </w:tcPr>
          <w:p w:rsidR="00A15E39" w:rsidRPr="00A15E39" w:rsidRDefault="00A15E39" w:rsidP="00A15E39">
            <w:pPr>
              <w:pStyle w:val="TableParagraph"/>
              <w:spacing w:before="97" w:line="276" w:lineRule="auto"/>
              <w:ind w:left="117" w:right="106" w:firstLine="4"/>
              <w:jc w:val="both"/>
              <w:rPr>
                <w:lang w:val="ru-RU"/>
              </w:rPr>
            </w:pPr>
            <w:proofErr w:type="spellStart"/>
            <w:r w:rsidRPr="00A15E39">
              <w:rPr>
                <w:spacing w:val="-2"/>
                <w:lang w:val="ru-RU"/>
              </w:rPr>
              <w:t>никальн</w:t>
            </w:r>
            <w:proofErr w:type="spellEnd"/>
            <w:r w:rsidRPr="00A15E39">
              <w:rPr>
                <w:spacing w:val="-2"/>
                <w:lang w:val="ru-RU"/>
              </w:rPr>
              <w:t xml:space="preserve"> </w:t>
            </w:r>
            <w:proofErr w:type="spellStart"/>
            <w:r w:rsidRPr="00A15E39">
              <w:rPr>
                <w:lang w:val="ru-RU"/>
              </w:rPr>
              <w:t>ый</w:t>
            </w:r>
            <w:proofErr w:type="spellEnd"/>
            <w:r w:rsidRPr="00A15E39">
              <w:rPr>
                <w:lang w:val="ru-RU"/>
              </w:rPr>
              <w:t xml:space="preserve"> номер </w:t>
            </w:r>
            <w:proofErr w:type="spellStart"/>
            <w:proofErr w:type="gramStart"/>
            <w:r w:rsidRPr="00A15E39">
              <w:rPr>
                <w:spacing w:val="-2"/>
                <w:lang w:val="ru-RU"/>
              </w:rPr>
              <w:t>реестрово</w:t>
            </w:r>
            <w:proofErr w:type="spellEnd"/>
            <w:r w:rsidRPr="00A15E39">
              <w:rPr>
                <w:spacing w:val="-2"/>
                <w:lang w:val="ru-RU"/>
              </w:rPr>
              <w:t xml:space="preserve"> </w:t>
            </w:r>
            <w:r w:rsidRPr="00A15E39">
              <w:rPr>
                <w:lang w:val="ru-RU"/>
              </w:rPr>
              <w:t>й</w:t>
            </w:r>
            <w:proofErr w:type="gramEnd"/>
            <w:r w:rsidRPr="00A15E39">
              <w:rPr>
                <w:lang w:val="ru-RU"/>
              </w:rPr>
              <w:t xml:space="preserve"> записи</w:t>
            </w:r>
          </w:p>
        </w:tc>
        <w:tc>
          <w:tcPr>
            <w:tcW w:w="3061" w:type="dxa"/>
            <w:gridSpan w:val="3"/>
            <w:vMerge w:val="restart"/>
          </w:tcPr>
          <w:p w:rsidR="00A15E39" w:rsidRPr="00A15E39" w:rsidRDefault="00A15E39" w:rsidP="00A15E39">
            <w:pPr>
              <w:pStyle w:val="TableParagraph"/>
              <w:spacing w:before="97" w:line="276" w:lineRule="auto"/>
              <w:ind w:left="85" w:right="78"/>
              <w:jc w:val="center"/>
              <w:rPr>
                <w:lang w:val="ru-RU"/>
              </w:rPr>
            </w:pPr>
            <w:r w:rsidRPr="00A15E39">
              <w:rPr>
                <w:lang w:val="ru-RU"/>
              </w:rPr>
              <w:t>Показатель,</w:t>
            </w:r>
            <w:r w:rsidRPr="00A15E39">
              <w:rPr>
                <w:spacing w:val="-14"/>
                <w:lang w:val="ru-RU"/>
              </w:rPr>
              <w:t xml:space="preserve"> </w:t>
            </w:r>
            <w:r w:rsidRPr="00A15E39">
              <w:rPr>
                <w:lang w:val="ru-RU"/>
              </w:rPr>
              <w:t xml:space="preserve">характеризующий содержание муниципальной </w:t>
            </w:r>
            <w:r w:rsidRPr="00A15E39">
              <w:rPr>
                <w:spacing w:val="-2"/>
                <w:lang w:val="ru-RU"/>
              </w:rPr>
              <w:t>услуги</w:t>
            </w:r>
          </w:p>
        </w:tc>
        <w:tc>
          <w:tcPr>
            <w:tcW w:w="2040" w:type="dxa"/>
            <w:gridSpan w:val="2"/>
            <w:vMerge w:val="restart"/>
          </w:tcPr>
          <w:p w:rsidR="00A15E39" w:rsidRPr="00A15E39" w:rsidRDefault="00A15E39" w:rsidP="00A15E39">
            <w:pPr>
              <w:pStyle w:val="TableParagraph"/>
              <w:spacing w:before="97" w:line="276" w:lineRule="auto"/>
              <w:ind w:left="162" w:right="154" w:firstLine="1"/>
              <w:jc w:val="center"/>
              <w:rPr>
                <w:lang w:val="ru-RU"/>
              </w:rPr>
            </w:pPr>
            <w:r w:rsidRPr="00A15E39">
              <w:rPr>
                <w:spacing w:val="-2"/>
                <w:lang w:val="ru-RU"/>
              </w:rPr>
              <w:t xml:space="preserve">Показатель, характеризующий </w:t>
            </w:r>
            <w:r w:rsidRPr="00A15E39">
              <w:rPr>
                <w:lang w:val="ru-RU"/>
              </w:rPr>
              <w:t xml:space="preserve">условия (формы) </w:t>
            </w:r>
            <w:r w:rsidRPr="00A15E39">
              <w:rPr>
                <w:spacing w:val="-2"/>
                <w:lang w:val="ru-RU"/>
              </w:rPr>
              <w:t>оказания</w:t>
            </w:r>
          </w:p>
          <w:p w:rsidR="00A15E39" w:rsidRPr="00A15E39" w:rsidRDefault="00A15E39" w:rsidP="00A15E39">
            <w:pPr>
              <w:pStyle w:val="TableParagraph"/>
              <w:spacing w:line="276" w:lineRule="auto"/>
              <w:ind w:left="272" w:right="264"/>
              <w:jc w:val="center"/>
              <w:rPr>
                <w:lang w:val="ru-RU"/>
              </w:rPr>
            </w:pPr>
            <w:r w:rsidRPr="00A15E39">
              <w:rPr>
                <w:spacing w:val="-2"/>
                <w:lang w:val="ru-RU"/>
              </w:rPr>
              <w:t>муниципальной услуги</w:t>
            </w:r>
          </w:p>
        </w:tc>
        <w:tc>
          <w:tcPr>
            <w:tcW w:w="3856" w:type="dxa"/>
            <w:gridSpan w:val="4"/>
          </w:tcPr>
          <w:p w:rsidR="00A15E39" w:rsidRDefault="00A15E39" w:rsidP="00A15E39">
            <w:pPr>
              <w:pStyle w:val="TableParagraph"/>
              <w:spacing w:before="97" w:line="276" w:lineRule="auto"/>
              <w:ind w:left="1609" w:hanging="1419"/>
            </w:pPr>
            <w:proofErr w:type="spellStart"/>
            <w:r>
              <w:t>Показатель</w:t>
            </w:r>
            <w:proofErr w:type="spellEnd"/>
            <w:r>
              <w:rPr>
                <w:spacing w:val="-14"/>
              </w:rPr>
              <w:t xml:space="preserve"> </w:t>
            </w:r>
            <w:proofErr w:type="spellStart"/>
            <w:r>
              <w:t>качества</w:t>
            </w:r>
            <w:proofErr w:type="spellEnd"/>
            <w:r>
              <w:rPr>
                <w:spacing w:val="-14"/>
              </w:rPr>
              <w:t xml:space="preserve"> </w:t>
            </w:r>
            <w:proofErr w:type="spellStart"/>
            <w:r>
              <w:t>муниципальной</w:t>
            </w:r>
            <w:proofErr w:type="spellEnd"/>
            <w:r>
              <w:t xml:space="preserve"> </w:t>
            </w:r>
            <w:proofErr w:type="spellStart"/>
            <w:r>
              <w:rPr>
                <w:spacing w:val="-2"/>
              </w:rPr>
              <w:t>услуги</w:t>
            </w:r>
            <w:proofErr w:type="spellEnd"/>
          </w:p>
        </w:tc>
        <w:tc>
          <w:tcPr>
            <w:tcW w:w="2550" w:type="dxa"/>
            <w:gridSpan w:val="3"/>
            <w:vMerge w:val="restart"/>
          </w:tcPr>
          <w:p w:rsidR="00A15E39" w:rsidRPr="00A15E39" w:rsidRDefault="00A15E39" w:rsidP="00A15E39">
            <w:pPr>
              <w:pStyle w:val="TableParagraph"/>
              <w:spacing w:before="97" w:line="276" w:lineRule="auto"/>
              <w:ind w:left="96" w:right="83" w:firstLine="204"/>
              <w:rPr>
                <w:lang w:val="ru-RU"/>
              </w:rPr>
            </w:pPr>
            <w:r w:rsidRPr="00A15E39">
              <w:rPr>
                <w:lang w:val="ru-RU"/>
              </w:rPr>
              <w:t>Значения показателя качества</w:t>
            </w:r>
            <w:r w:rsidRPr="00A15E39">
              <w:rPr>
                <w:spacing w:val="-14"/>
                <w:lang w:val="ru-RU"/>
              </w:rPr>
              <w:t xml:space="preserve"> </w:t>
            </w:r>
            <w:proofErr w:type="gramStart"/>
            <w:r w:rsidRPr="00A15E39">
              <w:rPr>
                <w:lang w:val="ru-RU"/>
              </w:rPr>
              <w:t>муниципальной</w:t>
            </w:r>
            <w:proofErr w:type="gramEnd"/>
          </w:p>
          <w:p w:rsidR="00A15E39" w:rsidRPr="00A15E39" w:rsidRDefault="00A15E39" w:rsidP="00A15E39">
            <w:pPr>
              <w:pStyle w:val="TableParagraph"/>
              <w:spacing w:line="252" w:lineRule="exact"/>
              <w:ind w:left="957"/>
              <w:rPr>
                <w:lang w:val="ru-RU"/>
              </w:rPr>
            </w:pPr>
            <w:r w:rsidRPr="00A15E39">
              <w:rPr>
                <w:spacing w:val="-2"/>
                <w:lang w:val="ru-RU"/>
              </w:rPr>
              <w:t>услуги</w:t>
            </w:r>
          </w:p>
        </w:tc>
        <w:tc>
          <w:tcPr>
            <w:tcW w:w="2522" w:type="dxa"/>
            <w:gridSpan w:val="2"/>
            <w:vMerge w:val="restart"/>
          </w:tcPr>
          <w:p w:rsidR="00A15E39" w:rsidRPr="00A15E39" w:rsidRDefault="00A15E39" w:rsidP="00A15E39">
            <w:pPr>
              <w:pStyle w:val="TableParagraph"/>
              <w:spacing w:before="97"/>
              <w:ind w:left="85" w:right="69"/>
              <w:jc w:val="center"/>
              <w:rPr>
                <w:lang w:val="ru-RU"/>
              </w:rPr>
            </w:pPr>
            <w:r w:rsidRPr="00A15E39">
              <w:rPr>
                <w:spacing w:val="-2"/>
                <w:lang w:val="ru-RU"/>
              </w:rPr>
              <w:t>Допустимые</w:t>
            </w:r>
          </w:p>
          <w:p w:rsidR="00A15E39" w:rsidRPr="00A15E39" w:rsidRDefault="00A15E39" w:rsidP="00A15E39">
            <w:pPr>
              <w:pStyle w:val="TableParagraph"/>
              <w:spacing w:before="37" w:line="276" w:lineRule="auto"/>
              <w:ind w:left="86" w:right="69"/>
              <w:jc w:val="center"/>
              <w:rPr>
                <w:lang w:val="ru-RU"/>
              </w:rPr>
            </w:pPr>
            <w:r w:rsidRPr="00A15E39">
              <w:rPr>
                <w:lang w:val="ru-RU"/>
              </w:rPr>
              <w:t>(возможные)</w:t>
            </w:r>
            <w:r w:rsidRPr="00A15E39">
              <w:rPr>
                <w:spacing w:val="-14"/>
                <w:lang w:val="ru-RU"/>
              </w:rPr>
              <w:t xml:space="preserve"> </w:t>
            </w:r>
            <w:r w:rsidRPr="00A15E39">
              <w:rPr>
                <w:lang w:val="ru-RU"/>
              </w:rPr>
              <w:t>отклонения от установленных показателей качества</w:t>
            </w:r>
          </w:p>
          <w:p w:rsidR="00A15E39" w:rsidRDefault="00A15E39" w:rsidP="00A15E39">
            <w:pPr>
              <w:pStyle w:val="TableParagraph"/>
              <w:spacing w:before="1"/>
              <w:ind w:left="85" w:right="69"/>
              <w:jc w:val="center"/>
            </w:pPr>
            <w:proofErr w:type="spellStart"/>
            <w:r>
              <w:rPr>
                <w:spacing w:val="-2"/>
              </w:rPr>
              <w:t>муниципального</w:t>
            </w:r>
            <w:proofErr w:type="spellEnd"/>
          </w:p>
          <w:p w:rsidR="00A15E39" w:rsidRDefault="00A15E39" w:rsidP="00A15E39">
            <w:pPr>
              <w:pStyle w:val="TableParagraph"/>
              <w:spacing w:before="38"/>
              <w:ind w:left="86" w:right="69"/>
              <w:jc w:val="center"/>
            </w:pPr>
            <w:proofErr w:type="spellStart"/>
            <w:r>
              <w:rPr>
                <w:spacing w:val="-2"/>
              </w:rPr>
              <w:t>муниципальной</w:t>
            </w:r>
            <w:proofErr w:type="spellEnd"/>
            <w:r>
              <w:rPr>
                <w:spacing w:val="10"/>
              </w:rPr>
              <w:t xml:space="preserve"> </w:t>
            </w:r>
            <w:proofErr w:type="spellStart"/>
            <w:r>
              <w:rPr>
                <w:spacing w:val="-2"/>
              </w:rPr>
              <w:t>услуги</w:t>
            </w:r>
            <w:proofErr w:type="spellEnd"/>
          </w:p>
          <w:p w:rsidR="00A15E39" w:rsidRDefault="00A15E39" w:rsidP="00A15E39">
            <w:pPr>
              <w:pStyle w:val="TableParagraph"/>
              <w:spacing w:before="37"/>
              <w:ind w:left="85" w:right="69"/>
              <w:jc w:val="center"/>
            </w:pPr>
            <w:r>
              <w:rPr>
                <w:spacing w:val="-5"/>
              </w:rPr>
              <w:t>&lt;5&gt;</w:t>
            </w:r>
          </w:p>
        </w:tc>
      </w:tr>
      <w:tr w:rsidR="00A15E39" w:rsidTr="00A15E3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077"/>
        </w:trPr>
        <w:tc>
          <w:tcPr>
            <w:tcW w:w="1172" w:type="dxa"/>
            <w:gridSpan w:val="2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3061" w:type="dxa"/>
            <w:gridSpan w:val="3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2040" w:type="dxa"/>
            <w:gridSpan w:val="2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2297" w:type="dxa"/>
            <w:gridSpan w:val="2"/>
            <w:vMerge w:val="restart"/>
          </w:tcPr>
          <w:p w:rsidR="00A15E39" w:rsidRDefault="00A15E39" w:rsidP="00A15E39">
            <w:pPr>
              <w:pStyle w:val="TableParagraph"/>
              <w:spacing w:before="97" w:line="276" w:lineRule="auto"/>
              <w:ind w:left="428" w:firstLine="50"/>
            </w:pPr>
            <w:proofErr w:type="spellStart"/>
            <w:r>
              <w:rPr>
                <w:spacing w:val="-2"/>
              </w:rPr>
              <w:t>наименование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показателя</w:t>
            </w:r>
            <w:proofErr w:type="spellEnd"/>
            <w:r>
              <w:rPr>
                <w:spacing w:val="-14"/>
              </w:rPr>
              <w:t xml:space="preserve"> </w:t>
            </w:r>
            <w:r>
              <w:t>&lt;3&gt;</w:t>
            </w:r>
          </w:p>
        </w:tc>
        <w:tc>
          <w:tcPr>
            <w:tcW w:w="1559" w:type="dxa"/>
            <w:gridSpan w:val="2"/>
          </w:tcPr>
          <w:p w:rsidR="00A15E39" w:rsidRDefault="00A15E39" w:rsidP="00A15E39">
            <w:pPr>
              <w:pStyle w:val="TableParagraph"/>
              <w:spacing w:before="97" w:line="276" w:lineRule="auto"/>
              <w:ind w:left="143" w:right="131" w:firstLine="244"/>
            </w:pPr>
            <w:proofErr w:type="spellStart"/>
            <w:r>
              <w:rPr>
                <w:spacing w:val="-2"/>
              </w:rPr>
              <w:t>единица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измерения</w:t>
            </w:r>
            <w:proofErr w:type="spellEnd"/>
            <w:r>
              <w:rPr>
                <w:spacing w:val="-14"/>
              </w:rPr>
              <w:t xml:space="preserve"> </w:t>
            </w:r>
            <w:proofErr w:type="spellStart"/>
            <w:r>
              <w:t>по</w:t>
            </w:r>
            <w:proofErr w:type="spellEnd"/>
          </w:p>
          <w:p w:rsidR="00A15E39" w:rsidRDefault="0081103D" w:rsidP="00A15E39">
            <w:pPr>
              <w:pStyle w:val="TableParagraph"/>
              <w:spacing w:line="252" w:lineRule="exact"/>
              <w:ind w:left="479"/>
            </w:pPr>
            <w:hyperlink r:id="rId7">
              <w:r w:rsidR="00A15E39">
                <w:rPr>
                  <w:spacing w:val="-4"/>
                </w:rPr>
                <w:t>ОКЕИ</w:t>
              </w:r>
            </w:hyperlink>
          </w:p>
        </w:tc>
        <w:tc>
          <w:tcPr>
            <w:tcW w:w="2550" w:type="dxa"/>
            <w:gridSpan w:val="3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2522" w:type="dxa"/>
            <w:gridSpan w:val="2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</w:tr>
      <w:tr w:rsidR="00A15E39" w:rsidTr="00A15E3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241"/>
        </w:trPr>
        <w:tc>
          <w:tcPr>
            <w:tcW w:w="1172" w:type="dxa"/>
            <w:gridSpan w:val="2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</w:tcPr>
          <w:p w:rsidR="00A15E39" w:rsidRDefault="00A15E39" w:rsidP="00A15E39">
            <w:pPr>
              <w:pStyle w:val="TableParagraph"/>
              <w:spacing w:before="97" w:line="276" w:lineRule="auto"/>
              <w:ind w:left="54" w:right="41"/>
              <w:jc w:val="center"/>
            </w:pPr>
            <w:r>
              <w:rPr>
                <w:spacing w:val="-2"/>
              </w:rPr>
              <w:t>(</w:t>
            </w:r>
            <w:proofErr w:type="spellStart"/>
            <w:r>
              <w:rPr>
                <w:spacing w:val="-2"/>
              </w:rPr>
              <w:t>наимено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вание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показате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ля</w:t>
            </w:r>
            <w:proofErr w:type="spellEnd"/>
            <w:r>
              <w:t>) &lt;3&gt;</w:t>
            </w:r>
          </w:p>
        </w:tc>
        <w:tc>
          <w:tcPr>
            <w:tcW w:w="1020" w:type="dxa"/>
          </w:tcPr>
          <w:p w:rsidR="00A15E39" w:rsidRDefault="00A15E39" w:rsidP="00A15E39">
            <w:pPr>
              <w:pStyle w:val="TableParagraph"/>
              <w:spacing w:before="97" w:line="276" w:lineRule="auto"/>
              <w:ind w:left="54" w:right="41"/>
              <w:jc w:val="center"/>
            </w:pPr>
            <w:r>
              <w:rPr>
                <w:spacing w:val="-2"/>
              </w:rPr>
              <w:t>(</w:t>
            </w:r>
            <w:proofErr w:type="spellStart"/>
            <w:r>
              <w:rPr>
                <w:spacing w:val="-2"/>
              </w:rPr>
              <w:t>наимено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вание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показате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ля</w:t>
            </w:r>
            <w:proofErr w:type="spellEnd"/>
            <w:r>
              <w:t>) &lt;3&gt;</w:t>
            </w:r>
          </w:p>
        </w:tc>
        <w:tc>
          <w:tcPr>
            <w:tcW w:w="1021" w:type="dxa"/>
          </w:tcPr>
          <w:p w:rsidR="00A15E39" w:rsidRDefault="00A15E39" w:rsidP="00A15E39">
            <w:pPr>
              <w:pStyle w:val="TableParagraph"/>
              <w:spacing w:before="97" w:line="276" w:lineRule="auto"/>
              <w:ind w:left="73" w:right="61"/>
              <w:jc w:val="center"/>
            </w:pPr>
            <w:r>
              <w:rPr>
                <w:spacing w:val="-2"/>
              </w:rPr>
              <w:t>(</w:t>
            </w:r>
            <w:proofErr w:type="spellStart"/>
            <w:r>
              <w:rPr>
                <w:spacing w:val="-2"/>
              </w:rPr>
              <w:t>наимено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вание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показате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ля</w:t>
            </w:r>
            <w:proofErr w:type="spellEnd"/>
            <w:r>
              <w:t>) &lt;3&gt;</w:t>
            </w:r>
          </w:p>
        </w:tc>
        <w:tc>
          <w:tcPr>
            <w:tcW w:w="1020" w:type="dxa"/>
          </w:tcPr>
          <w:p w:rsidR="00A15E39" w:rsidRDefault="00A15E39" w:rsidP="00A15E39">
            <w:pPr>
              <w:pStyle w:val="TableParagraph"/>
              <w:spacing w:before="97" w:line="276" w:lineRule="auto"/>
              <w:ind w:left="54" w:right="42"/>
              <w:jc w:val="center"/>
            </w:pPr>
            <w:r>
              <w:rPr>
                <w:spacing w:val="-2"/>
              </w:rPr>
              <w:t>(</w:t>
            </w:r>
            <w:proofErr w:type="spellStart"/>
            <w:r>
              <w:rPr>
                <w:spacing w:val="-2"/>
              </w:rPr>
              <w:t>наимено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вание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показате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ля</w:t>
            </w:r>
            <w:proofErr w:type="spellEnd"/>
            <w:r>
              <w:t>) &lt;3&gt;</w:t>
            </w:r>
          </w:p>
        </w:tc>
        <w:tc>
          <w:tcPr>
            <w:tcW w:w="1020" w:type="dxa"/>
          </w:tcPr>
          <w:p w:rsidR="00A15E39" w:rsidRDefault="00A15E39" w:rsidP="00A15E39">
            <w:pPr>
              <w:pStyle w:val="TableParagraph"/>
              <w:spacing w:before="97" w:line="276" w:lineRule="auto"/>
              <w:ind w:left="54" w:right="42"/>
              <w:jc w:val="center"/>
            </w:pPr>
            <w:r>
              <w:rPr>
                <w:spacing w:val="-2"/>
              </w:rPr>
              <w:t>(</w:t>
            </w:r>
            <w:proofErr w:type="spellStart"/>
            <w:r>
              <w:rPr>
                <w:spacing w:val="-2"/>
              </w:rPr>
              <w:t>наимено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вание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показате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ля</w:t>
            </w:r>
            <w:proofErr w:type="spellEnd"/>
            <w:r>
              <w:t>) &lt;3&gt;</w:t>
            </w:r>
          </w:p>
        </w:tc>
        <w:tc>
          <w:tcPr>
            <w:tcW w:w="2297" w:type="dxa"/>
            <w:gridSpan w:val="2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A15E39" w:rsidRDefault="00A15E39" w:rsidP="00A15E39">
            <w:pPr>
              <w:pStyle w:val="TableParagraph"/>
              <w:spacing w:before="97" w:line="276" w:lineRule="auto"/>
              <w:ind w:left="53" w:right="40"/>
              <w:jc w:val="center"/>
            </w:pPr>
            <w:proofErr w:type="spellStart"/>
            <w:r>
              <w:rPr>
                <w:spacing w:val="-2"/>
              </w:rPr>
              <w:t>наимено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вание</w:t>
            </w:r>
            <w:proofErr w:type="spellEnd"/>
          </w:p>
          <w:p w:rsidR="00A15E39" w:rsidRDefault="00A15E39" w:rsidP="00A15E39">
            <w:pPr>
              <w:pStyle w:val="TableParagraph"/>
              <w:spacing w:line="252" w:lineRule="exact"/>
              <w:ind w:left="53" w:right="45"/>
              <w:jc w:val="center"/>
            </w:pPr>
            <w:r>
              <w:rPr>
                <w:spacing w:val="-5"/>
              </w:rPr>
              <w:t>&lt;3&gt;</w:t>
            </w:r>
          </w:p>
        </w:tc>
        <w:tc>
          <w:tcPr>
            <w:tcW w:w="566" w:type="dxa"/>
          </w:tcPr>
          <w:p w:rsidR="00A15E39" w:rsidRDefault="00A15E39" w:rsidP="00A15E39">
            <w:pPr>
              <w:pStyle w:val="TableParagraph"/>
              <w:spacing w:before="97"/>
              <w:ind w:left="117"/>
            </w:pPr>
            <w:proofErr w:type="spellStart"/>
            <w:r>
              <w:rPr>
                <w:spacing w:val="-5"/>
              </w:rPr>
              <w:t>код</w:t>
            </w:r>
            <w:proofErr w:type="spellEnd"/>
          </w:p>
          <w:p w:rsidR="00A15E39" w:rsidRDefault="00A15E39" w:rsidP="00A15E39">
            <w:pPr>
              <w:pStyle w:val="TableParagraph"/>
              <w:spacing w:before="37"/>
              <w:ind w:left="105"/>
            </w:pPr>
            <w:r>
              <w:rPr>
                <w:spacing w:val="-5"/>
              </w:rPr>
              <w:t>&lt;4&gt;</w:t>
            </w:r>
          </w:p>
        </w:tc>
        <w:tc>
          <w:tcPr>
            <w:tcW w:w="849" w:type="dxa"/>
          </w:tcPr>
          <w:p w:rsidR="00A15E39" w:rsidRPr="00A15E39" w:rsidRDefault="00A15E39" w:rsidP="00A15E39">
            <w:pPr>
              <w:pStyle w:val="TableParagraph"/>
              <w:spacing w:before="97"/>
              <w:ind w:left="66" w:right="55"/>
              <w:jc w:val="center"/>
              <w:rPr>
                <w:lang w:val="ru-RU"/>
              </w:rPr>
            </w:pPr>
            <w:r w:rsidRPr="00A15E39">
              <w:rPr>
                <w:spacing w:val="-4"/>
                <w:lang w:val="ru-RU"/>
              </w:rPr>
              <w:t>202</w:t>
            </w:r>
            <w:r>
              <w:rPr>
                <w:spacing w:val="-4"/>
                <w:lang w:val="ru-RU"/>
              </w:rPr>
              <w:t>5</w:t>
            </w:r>
          </w:p>
          <w:p w:rsidR="00A15E39" w:rsidRPr="00A15E39" w:rsidRDefault="00A15E39" w:rsidP="00A15E39">
            <w:pPr>
              <w:pStyle w:val="TableParagraph"/>
              <w:spacing w:before="37" w:line="276" w:lineRule="auto"/>
              <w:ind w:left="69" w:right="55"/>
              <w:jc w:val="center"/>
              <w:rPr>
                <w:lang w:val="ru-RU"/>
              </w:rPr>
            </w:pPr>
            <w:r w:rsidRPr="00A15E39">
              <w:rPr>
                <w:spacing w:val="-4"/>
                <w:lang w:val="ru-RU"/>
              </w:rPr>
              <w:t xml:space="preserve">год </w:t>
            </w:r>
            <w:r w:rsidRPr="00A15E39">
              <w:rPr>
                <w:spacing w:val="-2"/>
                <w:lang w:val="ru-RU"/>
              </w:rPr>
              <w:t>(</w:t>
            </w:r>
            <w:proofErr w:type="spellStart"/>
            <w:proofErr w:type="gramStart"/>
            <w:r w:rsidRPr="00A15E39">
              <w:rPr>
                <w:spacing w:val="-2"/>
                <w:lang w:val="ru-RU"/>
              </w:rPr>
              <w:t>очеред</w:t>
            </w:r>
            <w:proofErr w:type="spellEnd"/>
            <w:r w:rsidRPr="00A15E39">
              <w:rPr>
                <w:spacing w:val="-2"/>
                <w:lang w:val="ru-RU"/>
              </w:rPr>
              <w:t xml:space="preserve"> </w:t>
            </w:r>
            <w:r w:rsidRPr="00A15E39">
              <w:rPr>
                <w:spacing w:val="-4"/>
                <w:lang w:val="ru-RU"/>
              </w:rPr>
              <w:t>ной</w:t>
            </w:r>
            <w:proofErr w:type="gramEnd"/>
            <w:r w:rsidRPr="00A15E39">
              <w:rPr>
                <w:spacing w:val="-4"/>
                <w:lang w:val="ru-RU"/>
              </w:rPr>
              <w:t xml:space="preserve"> </w:t>
            </w:r>
            <w:proofErr w:type="spellStart"/>
            <w:r w:rsidRPr="00A15E39">
              <w:rPr>
                <w:spacing w:val="-2"/>
                <w:lang w:val="ru-RU"/>
              </w:rPr>
              <w:t>финанс</w:t>
            </w:r>
            <w:proofErr w:type="spellEnd"/>
            <w:r w:rsidRPr="00A15E39">
              <w:rPr>
                <w:spacing w:val="-2"/>
                <w:lang w:val="ru-RU"/>
              </w:rPr>
              <w:t xml:space="preserve"> </w:t>
            </w:r>
            <w:proofErr w:type="spellStart"/>
            <w:r w:rsidRPr="00A15E39">
              <w:rPr>
                <w:spacing w:val="-4"/>
                <w:lang w:val="ru-RU"/>
              </w:rPr>
              <w:t>овый</w:t>
            </w:r>
            <w:proofErr w:type="spellEnd"/>
            <w:r w:rsidRPr="00A15E39">
              <w:rPr>
                <w:spacing w:val="-4"/>
                <w:lang w:val="ru-RU"/>
              </w:rPr>
              <w:t xml:space="preserve"> год)</w:t>
            </w:r>
          </w:p>
        </w:tc>
        <w:tc>
          <w:tcPr>
            <w:tcW w:w="852" w:type="dxa"/>
          </w:tcPr>
          <w:p w:rsidR="00A15E39" w:rsidRPr="00A15E39" w:rsidRDefault="00A15E39" w:rsidP="00A15E39">
            <w:pPr>
              <w:pStyle w:val="TableParagraph"/>
              <w:spacing w:before="97"/>
              <w:ind w:left="194" w:right="184"/>
              <w:jc w:val="center"/>
              <w:rPr>
                <w:lang w:val="ru-RU"/>
              </w:rPr>
            </w:pPr>
            <w:r w:rsidRPr="00A15E39">
              <w:rPr>
                <w:spacing w:val="-4"/>
                <w:lang w:val="ru-RU"/>
              </w:rPr>
              <w:t>202</w:t>
            </w:r>
            <w:r>
              <w:rPr>
                <w:spacing w:val="-4"/>
                <w:lang w:val="ru-RU"/>
              </w:rPr>
              <w:t>6</w:t>
            </w:r>
          </w:p>
          <w:p w:rsidR="00A15E39" w:rsidRPr="00A15E39" w:rsidRDefault="00A15E39" w:rsidP="00A15E39">
            <w:pPr>
              <w:pStyle w:val="TableParagraph"/>
              <w:spacing w:before="37" w:line="276" w:lineRule="auto"/>
              <w:ind w:left="94" w:right="78" w:hanging="3"/>
              <w:jc w:val="center"/>
              <w:rPr>
                <w:lang w:val="ru-RU"/>
              </w:rPr>
            </w:pPr>
            <w:r w:rsidRPr="00A15E39">
              <w:rPr>
                <w:lang w:val="ru-RU"/>
              </w:rPr>
              <w:t xml:space="preserve">год (1- й год </w:t>
            </w:r>
            <w:r w:rsidRPr="00A15E39">
              <w:rPr>
                <w:spacing w:val="-2"/>
                <w:lang w:val="ru-RU"/>
              </w:rPr>
              <w:t xml:space="preserve">планов </w:t>
            </w:r>
            <w:r w:rsidRPr="00A15E39">
              <w:rPr>
                <w:spacing w:val="-4"/>
                <w:lang w:val="ru-RU"/>
              </w:rPr>
              <w:t xml:space="preserve">ого </w:t>
            </w:r>
            <w:r w:rsidRPr="00A15E39">
              <w:rPr>
                <w:spacing w:val="-2"/>
                <w:lang w:val="ru-RU"/>
              </w:rPr>
              <w:t xml:space="preserve">период </w:t>
            </w:r>
            <w:r w:rsidRPr="00A15E39">
              <w:rPr>
                <w:spacing w:val="-6"/>
                <w:lang w:val="ru-RU"/>
              </w:rPr>
              <w:t>а)</w:t>
            </w:r>
          </w:p>
        </w:tc>
        <w:tc>
          <w:tcPr>
            <w:tcW w:w="849" w:type="dxa"/>
          </w:tcPr>
          <w:p w:rsidR="00A15E39" w:rsidRPr="00A15E39" w:rsidRDefault="00A15E39" w:rsidP="00A15E39">
            <w:pPr>
              <w:pStyle w:val="TableParagraph"/>
              <w:spacing w:before="97" w:line="276" w:lineRule="auto"/>
              <w:ind w:left="95" w:right="75" w:firstLine="1"/>
              <w:jc w:val="center"/>
              <w:rPr>
                <w:lang w:val="ru-RU"/>
              </w:rPr>
            </w:pPr>
            <w:r>
              <w:rPr>
                <w:spacing w:val="-2"/>
                <w:lang w:val="ru-RU"/>
              </w:rPr>
              <w:t>2027</w:t>
            </w:r>
            <w:r w:rsidRPr="00A15E39">
              <w:rPr>
                <w:spacing w:val="-2"/>
                <w:lang w:val="ru-RU"/>
              </w:rPr>
              <w:t xml:space="preserve"> </w:t>
            </w:r>
            <w:proofErr w:type="spellStart"/>
            <w:r w:rsidRPr="00A15E39">
              <w:rPr>
                <w:spacing w:val="-2"/>
                <w:lang w:val="ru-RU"/>
              </w:rPr>
              <w:t>го</w:t>
            </w:r>
            <w:proofErr w:type="spellEnd"/>
            <w:r w:rsidRPr="00A15E39">
              <w:rPr>
                <w:spacing w:val="-2"/>
                <w:lang w:val="ru-RU"/>
              </w:rPr>
              <w:t xml:space="preserve"> </w:t>
            </w:r>
            <w:r w:rsidRPr="00A15E39">
              <w:rPr>
                <w:lang w:val="ru-RU"/>
              </w:rPr>
              <w:t xml:space="preserve">д (2-й </w:t>
            </w:r>
            <w:r w:rsidRPr="00A15E39">
              <w:rPr>
                <w:spacing w:val="-4"/>
                <w:lang w:val="ru-RU"/>
              </w:rPr>
              <w:t xml:space="preserve">год </w:t>
            </w:r>
            <w:r w:rsidRPr="00A15E39">
              <w:rPr>
                <w:spacing w:val="-2"/>
                <w:lang w:val="ru-RU"/>
              </w:rPr>
              <w:t xml:space="preserve">планов </w:t>
            </w:r>
            <w:r w:rsidRPr="00A15E39">
              <w:rPr>
                <w:spacing w:val="-4"/>
                <w:lang w:val="ru-RU"/>
              </w:rPr>
              <w:t xml:space="preserve">ого </w:t>
            </w:r>
            <w:r w:rsidRPr="00A15E39">
              <w:rPr>
                <w:spacing w:val="-2"/>
                <w:lang w:val="ru-RU"/>
              </w:rPr>
              <w:t xml:space="preserve">период </w:t>
            </w:r>
            <w:r w:rsidRPr="00A15E39">
              <w:rPr>
                <w:spacing w:val="-6"/>
                <w:lang w:val="ru-RU"/>
              </w:rPr>
              <w:t>а)</w:t>
            </w:r>
          </w:p>
        </w:tc>
        <w:tc>
          <w:tcPr>
            <w:tcW w:w="1274" w:type="dxa"/>
          </w:tcPr>
          <w:p w:rsidR="00A15E39" w:rsidRDefault="00A15E39" w:rsidP="00A15E39">
            <w:pPr>
              <w:pStyle w:val="TableParagraph"/>
              <w:spacing w:before="97"/>
              <w:ind w:left="64" w:right="45"/>
              <w:jc w:val="center"/>
            </w:pPr>
            <w:r>
              <w:t>в</w:t>
            </w:r>
            <w:r>
              <w:rPr>
                <w:spacing w:val="-1"/>
              </w:rPr>
              <w:t xml:space="preserve"> </w:t>
            </w:r>
            <w:proofErr w:type="spellStart"/>
            <w:r>
              <w:rPr>
                <w:spacing w:val="-2"/>
              </w:rPr>
              <w:t>процентах</w:t>
            </w:r>
            <w:proofErr w:type="spellEnd"/>
          </w:p>
        </w:tc>
        <w:tc>
          <w:tcPr>
            <w:tcW w:w="1248" w:type="dxa"/>
          </w:tcPr>
          <w:p w:rsidR="00A15E39" w:rsidRDefault="00A15E39" w:rsidP="00A15E39">
            <w:pPr>
              <w:pStyle w:val="TableParagraph"/>
              <w:spacing w:before="97"/>
              <w:ind w:left="18"/>
              <w:jc w:val="center"/>
            </w:pPr>
            <w:r>
              <w:t>в</w:t>
            </w:r>
          </w:p>
          <w:p w:rsidR="00A15E39" w:rsidRDefault="00A15E39" w:rsidP="00A15E39">
            <w:pPr>
              <w:pStyle w:val="TableParagraph"/>
              <w:spacing w:before="37" w:line="276" w:lineRule="auto"/>
              <w:ind w:left="100" w:right="79"/>
              <w:jc w:val="center"/>
            </w:pPr>
            <w:proofErr w:type="spellStart"/>
            <w:r>
              <w:rPr>
                <w:spacing w:val="-2"/>
              </w:rPr>
              <w:t>абсолютны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х</w:t>
            </w:r>
          </w:p>
          <w:p w:rsidR="00A15E39" w:rsidRDefault="00A15E39" w:rsidP="00A15E39">
            <w:pPr>
              <w:pStyle w:val="TableParagraph"/>
              <w:spacing w:line="252" w:lineRule="exact"/>
              <w:ind w:left="98" w:right="79"/>
              <w:jc w:val="center"/>
            </w:pPr>
            <w:proofErr w:type="spellStart"/>
            <w:r>
              <w:rPr>
                <w:spacing w:val="-2"/>
              </w:rPr>
              <w:t>величинах</w:t>
            </w:r>
            <w:proofErr w:type="spellEnd"/>
          </w:p>
        </w:tc>
      </w:tr>
      <w:tr w:rsidR="00A15E39" w:rsidTr="00A15E3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66"/>
        </w:trPr>
        <w:tc>
          <w:tcPr>
            <w:tcW w:w="1172" w:type="dxa"/>
            <w:gridSpan w:val="2"/>
            <w:tcBorders>
              <w:bottom w:val="nil"/>
            </w:tcBorders>
          </w:tcPr>
          <w:p w:rsidR="00A15E39" w:rsidRDefault="00A15E39" w:rsidP="00A15E39">
            <w:pPr>
              <w:pStyle w:val="TableParagraph"/>
              <w:spacing w:before="9" w:line="233" w:lineRule="exact"/>
              <w:ind w:left="62"/>
            </w:pPr>
            <w:r>
              <w:rPr>
                <w:spacing w:val="-2"/>
              </w:rPr>
              <w:t>802112О.9</w:t>
            </w:r>
          </w:p>
        </w:tc>
        <w:tc>
          <w:tcPr>
            <w:tcW w:w="1020" w:type="dxa"/>
            <w:tcBorders>
              <w:bottom w:val="nil"/>
            </w:tcBorders>
          </w:tcPr>
          <w:p w:rsidR="00A15E39" w:rsidRDefault="00A15E39" w:rsidP="00A15E39">
            <w:pPr>
              <w:pStyle w:val="TableParagraph"/>
              <w:spacing w:before="9" w:line="233" w:lineRule="exact"/>
              <w:ind w:left="54" w:right="45"/>
              <w:jc w:val="center"/>
            </w:pPr>
            <w:r>
              <w:rPr>
                <w:spacing w:val="-4"/>
              </w:rPr>
              <w:t>ДПОП</w:t>
            </w:r>
          </w:p>
        </w:tc>
        <w:tc>
          <w:tcPr>
            <w:tcW w:w="1020" w:type="dxa"/>
            <w:vMerge w:val="restart"/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1021" w:type="dxa"/>
            <w:vMerge w:val="restart"/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1020" w:type="dxa"/>
            <w:tcBorders>
              <w:bottom w:val="nil"/>
            </w:tcBorders>
          </w:tcPr>
          <w:p w:rsidR="00A15E39" w:rsidRDefault="00A15E39" w:rsidP="00A15E39">
            <w:pPr>
              <w:pStyle w:val="TableParagraph"/>
              <w:spacing w:before="94" w:line="252" w:lineRule="exact"/>
              <w:ind w:left="61"/>
            </w:pPr>
            <w:proofErr w:type="spellStart"/>
            <w:r>
              <w:rPr>
                <w:spacing w:val="-2"/>
              </w:rPr>
              <w:t>очная</w:t>
            </w:r>
            <w:proofErr w:type="spellEnd"/>
          </w:p>
        </w:tc>
        <w:tc>
          <w:tcPr>
            <w:tcW w:w="1020" w:type="dxa"/>
            <w:vMerge w:val="restart"/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2297" w:type="dxa"/>
            <w:gridSpan w:val="2"/>
            <w:tcBorders>
              <w:bottom w:val="nil"/>
            </w:tcBorders>
          </w:tcPr>
          <w:p w:rsidR="00A15E39" w:rsidRDefault="00A15E39" w:rsidP="00A15E39">
            <w:pPr>
              <w:pStyle w:val="TableParagraph"/>
              <w:spacing w:before="94" w:line="252" w:lineRule="exact"/>
              <w:ind w:left="61"/>
            </w:pPr>
            <w:r>
              <w:t>1.Доля</w:t>
            </w:r>
            <w:r>
              <w:rPr>
                <w:spacing w:val="-1"/>
              </w:rPr>
              <w:t xml:space="preserve"> </w:t>
            </w:r>
            <w:proofErr w:type="spellStart"/>
            <w:r>
              <w:rPr>
                <w:spacing w:val="-2"/>
              </w:rPr>
              <w:t>детей</w:t>
            </w:r>
            <w:proofErr w:type="spellEnd"/>
            <w:r>
              <w:rPr>
                <w:spacing w:val="-2"/>
              </w:rPr>
              <w:t>,</w:t>
            </w:r>
          </w:p>
        </w:tc>
        <w:tc>
          <w:tcPr>
            <w:tcW w:w="993" w:type="dxa"/>
            <w:tcBorders>
              <w:bottom w:val="nil"/>
            </w:tcBorders>
          </w:tcPr>
          <w:p w:rsidR="00A15E39" w:rsidRDefault="00A15E39" w:rsidP="00A15E39">
            <w:pPr>
              <w:pStyle w:val="TableParagraph"/>
              <w:spacing w:before="94" w:line="252" w:lineRule="exact"/>
              <w:ind w:left="61"/>
            </w:pPr>
            <w:proofErr w:type="spellStart"/>
            <w:r>
              <w:rPr>
                <w:spacing w:val="-2"/>
              </w:rPr>
              <w:t>процент</w:t>
            </w:r>
            <w:proofErr w:type="spellEnd"/>
          </w:p>
        </w:tc>
        <w:tc>
          <w:tcPr>
            <w:tcW w:w="566" w:type="dxa"/>
            <w:tcBorders>
              <w:bottom w:val="nil"/>
            </w:tcBorders>
          </w:tcPr>
          <w:p w:rsidR="00A15E39" w:rsidRDefault="00A15E39" w:rsidP="00A15E39">
            <w:pPr>
              <w:pStyle w:val="TableParagraph"/>
              <w:spacing w:before="94" w:line="252" w:lineRule="exact"/>
              <w:ind w:left="62"/>
            </w:pPr>
            <w:r>
              <w:rPr>
                <w:spacing w:val="-5"/>
              </w:rPr>
              <w:t>744</w:t>
            </w:r>
          </w:p>
        </w:tc>
        <w:tc>
          <w:tcPr>
            <w:tcW w:w="849" w:type="dxa"/>
            <w:tcBorders>
              <w:bottom w:val="nil"/>
            </w:tcBorders>
          </w:tcPr>
          <w:p w:rsidR="00A15E39" w:rsidRPr="00A15E39" w:rsidRDefault="00A15E39" w:rsidP="00A15E39">
            <w:pPr>
              <w:pStyle w:val="TableParagraph"/>
              <w:spacing w:before="94" w:line="252" w:lineRule="exact"/>
              <w:ind w:left="66" w:right="55"/>
              <w:jc w:val="center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852" w:type="dxa"/>
            <w:tcBorders>
              <w:bottom w:val="nil"/>
            </w:tcBorders>
          </w:tcPr>
          <w:p w:rsidR="00A15E39" w:rsidRPr="00A15E39" w:rsidRDefault="00A15E39" w:rsidP="00A15E39">
            <w:pPr>
              <w:pStyle w:val="TableParagraph"/>
              <w:spacing w:before="94" w:line="252" w:lineRule="exact"/>
              <w:ind w:left="194" w:right="184"/>
              <w:jc w:val="center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849" w:type="dxa"/>
            <w:tcBorders>
              <w:bottom w:val="nil"/>
            </w:tcBorders>
          </w:tcPr>
          <w:p w:rsidR="00A15E39" w:rsidRPr="00A15E39" w:rsidRDefault="00A15E39" w:rsidP="00A15E39">
            <w:pPr>
              <w:pStyle w:val="TableParagraph"/>
              <w:spacing w:before="94" w:line="252" w:lineRule="exact"/>
              <w:ind w:left="68" w:right="55"/>
              <w:jc w:val="center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1274" w:type="dxa"/>
            <w:tcBorders>
              <w:bottom w:val="nil"/>
            </w:tcBorders>
          </w:tcPr>
          <w:p w:rsidR="00A15E39" w:rsidRDefault="00A15E39" w:rsidP="00A15E39">
            <w:pPr>
              <w:pStyle w:val="TableParagraph"/>
              <w:spacing w:before="94" w:line="252" w:lineRule="exact"/>
              <w:ind w:left="61" w:right="45"/>
              <w:jc w:val="center"/>
            </w:pPr>
            <w:proofErr w:type="spellStart"/>
            <w:r>
              <w:t>не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более</w:t>
            </w:r>
            <w:proofErr w:type="spellEnd"/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3</w:t>
            </w:r>
          </w:p>
        </w:tc>
        <w:tc>
          <w:tcPr>
            <w:tcW w:w="1248" w:type="dxa"/>
            <w:tcBorders>
              <w:bottom w:val="nil"/>
            </w:tcBorders>
          </w:tcPr>
          <w:p w:rsidR="00A15E39" w:rsidRDefault="00A15E39" w:rsidP="00A15E39">
            <w:pPr>
              <w:pStyle w:val="TableParagraph"/>
              <w:spacing w:before="94" w:line="252" w:lineRule="exact"/>
              <w:ind w:left="19"/>
              <w:jc w:val="center"/>
            </w:pPr>
            <w:r>
              <w:t>3</w:t>
            </w:r>
          </w:p>
        </w:tc>
      </w:tr>
      <w:tr w:rsidR="00A15E39" w:rsidTr="00A15E3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69"/>
        </w:trPr>
        <w:tc>
          <w:tcPr>
            <w:tcW w:w="1172" w:type="dxa"/>
            <w:gridSpan w:val="2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ind w:left="62"/>
            </w:pPr>
            <w:r>
              <w:rPr>
                <w:spacing w:val="-2"/>
              </w:rPr>
              <w:t>9.0.ББ55А В16000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spacing w:before="29" w:line="276" w:lineRule="auto"/>
              <w:ind w:left="385" w:right="88" w:hanging="286"/>
            </w:pPr>
            <w:r>
              <w:rPr>
                <w:spacing w:val="-2"/>
              </w:rPr>
              <w:t>«</w:t>
            </w:r>
            <w:proofErr w:type="spellStart"/>
            <w:r>
              <w:rPr>
                <w:spacing w:val="-2"/>
              </w:rPr>
              <w:t>Народн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6"/>
              </w:rPr>
              <w:t>ые</w:t>
            </w:r>
            <w:proofErr w:type="spellEnd"/>
          </w:p>
        </w:tc>
        <w:tc>
          <w:tcPr>
            <w:tcW w:w="1020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2297" w:type="dxa"/>
            <w:gridSpan w:val="2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spacing w:before="10" w:line="251" w:lineRule="exact"/>
              <w:ind w:left="61"/>
            </w:pPr>
            <w:proofErr w:type="spellStart"/>
            <w:r>
              <w:rPr>
                <w:spacing w:val="-2"/>
              </w:rPr>
              <w:t>осваивающих</w:t>
            </w:r>
            <w:proofErr w:type="spellEnd"/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1248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</w:tr>
      <w:tr w:rsidR="00A15E39" w:rsidTr="00A15E3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80"/>
        </w:trPr>
        <w:tc>
          <w:tcPr>
            <w:tcW w:w="1172" w:type="dxa"/>
            <w:gridSpan w:val="2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spacing w:before="9" w:line="251" w:lineRule="exact"/>
              <w:ind w:left="62"/>
            </w:pP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spacing w:before="97" w:line="251" w:lineRule="exact"/>
              <w:ind w:left="54" w:right="45"/>
              <w:jc w:val="center"/>
            </w:pPr>
            <w:proofErr w:type="spellStart"/>
            <w:r>
              <w:rPr>
                <w:spacing w:val="-2"/>
              </w:rPr>
              <w:t>инструме</w:t>
            </w:r>
            <w:proofErr w:type="spellEnd"/>
          </w:p>
        </w:tc>
        <w:tc>
          <w:tcPr>
            <w:tcW w:w="1020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2297" w:type="dxa"/>
            <w:gridSpan w:val="2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spacing w:before="9" w:line="251" w:lineRule="exact"/>
              <w:ind w:left="61"/>
            </w:pPr>
            <w:proofErr w:type="spellStart"/>
            <w:r>
              <w:rPr>
                <w:spacing w:val="-2"/>
              </w:rPr>
              <w:t>дополнительные</w:t>
            </w:r>
            <w:proofErr w:type="spellEnd"/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1248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</w:tr>
      <w:tr w:rsidR="00A15E39" w:rsidTr="00A15E3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80"/>
        </w:trPr>
        <w:tc>
          <w:tcPr>
            <w:tcW w:w="1172" w:type="dxa"/>
            <w:gridSpan w:val="2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spacing w:before="9" w:line="251" w:lineRule="exact"/>
              <w:ind w:left="54" w:right="43"/>
              <w:jc w:val="center"/>
            </w:pPr>
            <w:proofErr w:type="spellStart"/>
            <w:r>
              <w:rPr>
                <w:spacing w:val="-4"/>
              </w:rPr>
              <w:t>нты</w:t>
            </w:r>
            <w:proofErr w:type="spellEnd"/>
            <w:r>
              <w:rPr>
                <w:spacing w:val="-4"/>
              </w:rPr>
              <w:t>»</w:t>
            </w:r>
          </w:p>
        </w:tc>
        <w:tc>
          <w:tcPr>
            <w:tcW w:w="1020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2297" w:type="dxa"/>
            <w:gridSpan w:val="2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spacing w:before="9" w:line="251" w:lineRule="exact"/>
              <w:ind w:left="61"/>
            </w:pPr>
            <w:proofErr w:type="spellStart"/>
            <w:r>
              <w:rPr>
                <w:spacing w:val="-2"/>
              </w:rPr>
              <w:t>предпрофессиональны</w:t>
            </w:r>
            <w:proofErr w:type="spellEnd"/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1248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</w:tr>
      <w:tr w:rsidR="00A15E39" w:rsidTr="00A15E3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62"/>
        </w:trPr>
        <w:tc>
          <w:tcPr>
            <w:tcW w:w="1172" w:type="dxa"/>
            <w:gridSpan w:val="2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spacing w:before="9" w:line="233" w:lineRule="exact"/>
              <w:ind w:left="62"/>
            </w:pP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spacing w:before="9" w:line="233" w:lineRule="exact"/>
              <w:ind w:left="54" w:right="45"/>
              <w:jc w:val="center"/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18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2297" w:type="dxa"/>
            <w:gridSpan w:val="2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spacing w:before="9" w:line="233" w:lineRule="exact"/>
              <w:ind w:left="61"/>
            </w:pPr>
            <w:r>
              <w:t>е</w:t>
            </w:r>
            <w:r>
              <w:rPr>
                <w:spacing w:val="-4"/>
              </w:rPr>
              <w:t xml:space="preserve"> </w:t>
            </w:r>
            <w:proofErr w:type="spellStart"/>
            <w:r>
              <w:t>программы</w:t>
            </w:r>
            <w:proofErr w:type="spellEnd"/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в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18"/>
              </w:rPr>
            </w:pPr>
          </w:p>
        </w:tc>
        <w:tc>
          <w:tcPr>
            <w:tcW w:w="1248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18"/>
              </w:rPr>
            </w:pPr>
          </w:p>
        </w:tc>
      </w:tr>
      <w:tr w:rsidR="00A15E39" w:rsidTr="00A15E3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772"/>
        </w:trPr>
        <w:tc>
          <w:tcPr>
            <w:tcW w:w="1172" w:type="dxa"/>
            <w:gridSpan w:val="2"/>
            <w:tcBorders>
              <w:top w:val="nil"/>
            </w:tcBorders>
          </w:tcPr>
          <w:p w:rsidR="00A15E39" w:rsidRDefault="00A15E39" w:rsidP="00A15E39">
            <w:pPr>
              <w:pStyle w:val="TableParagraph"/>
              <w:ind w:left="62"/>
            </w:pPr>
          </w:p>
        </w:tc>
        <w:tc>
          <w:tcPr>
            <w:tcW w:w="1020" w:type="dxa"/>
            <w:tcBorders>
              <w:top w:val="nil"/>
            </w:tcBorders>
          </w:tcPr>
          <w:p w:rsidR="00A15E39" w:rsidRDefault="00A15E39" w:rsidP="00A15E39">
            <w:pPr>
              <w:pStyle w:val="TableParagraph"/>
              <w:spacing w:before="29" w:line="276" w:lineRule="auto"/>
              <w:ind w:left="385" w:right="88" w:hanging="286"/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nil"/>
            </w:tcBorders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2297" w:type="dxa"/>
            <w:gridSpan w:val="2"/>
            <w:tcBorders>
              <w:top w:val="nil"/>
            </w:tcBorders>
          </w:tcPr>
          <w:p w:rsidR="00A15E39" w:rsidRDefault="00A15E39" w:rsidP="00A15E39">
            <w:pPr>
              <w:pStyle w:val="TableParagraph"/>
              <w:spacing w:before="29" w:line="276" w:lineRule="auto"/>
              <w:ind w:left="61"/>
            </w:pPr>
            <w:proofErr w:type="spellStart"/>
            <w:r>
              <w:rPr>
                <w:spacing w:val="-2"/>
              </w:rPr>
              <w:t>образовательном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учреждении</w:t>
            </w:r>
            <w:proofErr w:type="spellEnd"/>
          </w:p>
        </w:tc>
        <w:tc>
          <w:tcPr>
            <w:tcW w:w="993" w:type="dxa"/>
            <w:tcBorders>
              <w:top w:val="nil"/>
            </w:tcBorders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566" w:type="dxa"/>
            <w:tcBorders>
              <w:top w:val="nil"/>
            </w:tcBorders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849" w:type="dxa"/>
            <w:tcBorders>
              <w:top w:val="nil"/>
            </w:tcBorders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852" w:type="dxa"/>
            <w:tcBorders>
              <w:top w:val="nil"/>
            </w:tcBorders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849" w:type="dxa"/>
            <w:tcBorders>
              <w:top w:val="nil"/>
            </w:tcBorders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1274" w:type="dxa"/>
            <w:tcBorders>
              <w:top w:val="nil"/>
            </w:tcBorders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1248" w:type="dxa"/>
            <w:tcBorders>
              <w:top w:val="nil"/>
            </w:tcBorders>
          </w:tcPr>
          <w:p w:rsidR="00A15E39" w:rsidRDefault="00A15E39" w:rsidP="00A15E39">
            <w:pPr>
              <w:pStyle w:val="TableParagraph"/>
            </w:pPr>
          </w:p>
        </w:tc>
      </w:tr>
    </w:tbl>
    <w:p w:rsidR="00A15E39" w:rsidRDefault="00A15E39" w:rsidP="00A15E39">
      <w:pPr>
        <w:sectPr w:rsidR="00A15E39">
          <w:pgSz w:w="16840" w:h="11910" w:orient="landscape"/>
          <w:pgMar w:top="940" w:right="140" w:bottom="280" w:left="96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72"/>
        <w:gridCol w:w="1020"/>
        <w:gridCol w:w="1020"/>
        <w:gridCol w:w="1021"/>
        <w:gridCol w:w="1020"/>
        <w:gridCol w:w="1020"/>
        <w:gridCol w:w="2297"/>
        <w:gridCol w:w="993"/>
        <w:gridCol w:w="566"/>
        <w:gridCol w:w="849"/>
        <w:gridCol w:w="852"/>
        <w:gridCol w:w="849"/>
        <w:gridCol w:w="1274"/>
        <w:gridCol w:w="1248"/>
      </w:tblGrid>
      <w:tr w:rsidR="00A15E39" w:rsidTr="00A15E39">
        <w:trPr>
          <w:trHeight w:val="368"/>
        </w:trPr>
        <w:tc>
          <w:tcPr>
            <w:tcW w:w="1172" w:type="dxa"/>
            <w:tcBorders>
              <w:bottom w:val="nil"/>
            </w:tcBorders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1020" w:type="dxa"/>
            <w:tcBorders>
              <w:bottom w:val="nil"/>
            </w:tcBorders>
          </w:tcPr>
          <w:p w:rsidR="00A15E39" w:rsidRDefault="00A15E39" w:rsidP="00A15E39">
            <w:pPr>
              <w:pStyle w:val="TableParagraph"/>
              <w:spacing w:before="97" w:line="251" w:lineRule="exact"/>
              <w:ind w:left="54" w:right="45"/>
              <w:jc w:val="center"/>
            </w:pPr>
          </w:p>
        </w:tc>
        <w:tc>
          <w:tcPr>
            <w:tcW w:w="1020" w:type="dxa"/>
            <w:vMerge w:val="restart"/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1021" w:type="dxa"/>
            <w:vMerge w:val="restart"/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1020" w:type="dxa"/>
            <w:vMerge w:val="restart"/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1020" w:type="dxa"/>
            <w:vMerge w:val="restart"/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2297" w:type="dxa"/>
            <w:tcBorders>
              <w:bottom w:val="nil"/>
            </w:tcBorders>
          </w:tcPr>
          <w:p w:rsidR="00A15E39" w:rsidRDefault="00A15E39" w:rsidP="00A15E39">
            <w:pPr>
              <w:pStyle w:val="TableParagraph"/>
              <w:spacing w:before="97" w:line="251" w:lineRule="exact"/>
              <w:ind w:left="61"/>
            </w:pPr>
            <w:r>
              <w:t>2.Доля</w:t>
            </w:r>
            <w:r>
              <w:rPr>
                <w:spacing w:val="-1"/>
              </w:rPr>
              <w:t xml:space="preserve"> </w:t>
            </w:r>
            <w:proofErr w:type="spellStart"/>
            <w:r>
              <w:rPr>
                <w:spacing w:val="-2"/>
              </w:rPr>
              <w:t>родителей</w:t>
            </w:r>
            <w:proofErr w:type="spellEnd"/>
          </w:p>
        </w:tc>
        <w:tc>
          <w:tcPr>
            <w:tcW w:w="993" w:type="dxa"/>
            <w:tcBorders>
              <w:bottom w:val="nil"/>
            </w:tcBorders>
          </w:tcPr>
          <w:p w:rsidR="00A15E39" w:rsidRDefault="00A15E39" w:rsidP="00A15E39">
            <w:pPr>
              <w:pStyle w:val="TableParagraph"/>
              <w:spacing w:before="97" w:line="251" w:lineRule="exact"/>
              <w:ind w:right="100"/>
              <w:jc w:val="right"/>
            </w:pPr>
            <w:proofErr w:type="spellStart"/>
            <w:r>
              <w:rPr>
                <w:spacing w:val="-2"/>
              </w:rPr>
              <w:t>процент</w:t>
            </w:r>
            <w:proofErr w:type="spellEnd"/>
          </w:p>
        </w:tc>
        <w:tc>
          <w:tcPr>
            <w:tcW w:w="566" w:type="dxa"/>
            <w:tcBorders>
              <w:bottom w:val="nil"/>
            </w:tcBorders>
          </w:tcPr>
          <w:p w:rsidR="00A15E39" w:rsidRDefault="00A15E39" w:rsidP="00A15E39">
            <w:pPr>
              <w:pStyle w:val="TableParagraph"/>
              <w:spacing w:before="97" w:line="251" w:lineRule="exact"/>
              <w:ind w:left="51" w:right="149"/>
              <w:jc w:val="center"/>
            </w:pPr>
            <w:r>
              <w:rPr>
                <w:spacing w:val="-5"/>
              </w:rPr>
              <w:t>744</w:t>
            </w:r>
          </w:p>
        </w:tc>
        <w:tc>
          <w:tcPr>
            <w:tcW w:w="849" w:type="dxa"/>
            <w:tcBorders>
              <w:bottom w:val="nil"/>
            </w:tcBorders>
          </w:tcPr>
          <w:p w:rsidR="00A15E39" w:rsidRDefault="00A15E39" w:rsidP="00A15E39">
            <w:pPr>
              <w:pStyle w:val="TableParagraph"/>
              <w:spacing w:before="97" w:line="251" w:lineRule="exact"/>
              <w:ind w:left="66" w:right="55"/>
              <w:jc w:val="center"/>
            </w:pPr>
            <w:r>
              <w:rPr>
                <w:spacing w:val="-5"/>
              </w:rPr>
              <w:t>86</w:t>
            </w:r>
          </w:p>
        </w:tc>
        <w:tc>
          <w:tcPr>
            <w:tcW w:w="852" w:type="dxa"/>
            <w:tcBorders>
              <w:bottom w:val="nil"/>
            </w:tcBorders>
          </w:tcPr>
          <w:p w:rsidR="00A15E39" w:rsidRDefault="00A15E39" w:rsidP="00A15E39">
            <w:pPr>
              <w:pStyle w:val="TableParagraph"/>
              <w:spacing w:before="97" w:line="251" w:lineRule="exact"/>
              <w:ind w:left="194" w:right="184"/>
              <w:jc w:val="center"/>
            </w:pPr>
            <w:r>
              <w:rPr>
                <w:spacing w:val="-5"/>
              </w:rPr>
              <w:t>87</w:t>
            </w:r>
          </w:p>
        </w:tc>
        <w:tc>
          <w:tcPr>
            <w:tcW w:w="849" w:type="dxa"/>
            <w:tcBorders>
              <w:bottom w:val="nil"/>
            </w:tcBorders>
          </w:tcPr>
          <w:p w:rsidR="00A15E39" w:rsidRDefault="00A15E39" w:rsidP="00A15E39">
            <w:pPr>
              <w:pStyle w:val="TableParagraph"/>
              <w:spacing w:before="97" w:line="251" w:lineRule="exact"/>
              <w:ind w:left="315"/>
            </w:pPr>
            <w:r>
              <w:rPr>
                <w:spacing w:val="-5"/>
              </w:rPr>
              <w:t>88</w:t>
            </w:r>
          </w:p>
        </w:tc>
        <w:tc>
          <w:tcPr>
            <w:tcW w:w="1274" w:type="dxa"/>
            <w:tcBorders>
              <w:bottom w:val="nil"/>
            </w:tcBorders>
          </w:tcPr>
          <w:p w:rsidR="00A15E39" w:rsidRDefault="00A15E39" w:rsidP="00A15E39">
            <w:pPr>
              <w:pStyle w:val="TableParagraph"/>
              <w:spacing w:before="97" w:line="251" w:lineRule="exact"/>
              <w:ind w:left="64"/>
            </w:pPr>
            <w:proofErr w:type="spellStart"/>
            <w:r>
              <w:t>не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более</w:t>
            </w:r>
            <w:proofErr w:type="spellEnd"/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3</w:t>
            </w:r>
          </w:p>
        </w:tc>
        <w:tc>
          <w:tcPr>
            <w:tcW w:w="1248" w:type="dxa"/>
            <w:tcBorders>
              <w:bottom w:val="nil"/>
            </w:tcBorders>
          </w:tcPr>
          <w:p w:rsidR="00A15E39" w:rsidRDefault="00A15E39" w:rsidP="00A15E39">
            <w:pPr>
              <w:pStyle w:val="TableParagraph"/>
              <w:spacing w:before="97" w:line="251" w:lineRule="exact"/>
              <w:ind w:left="19"/>
              <w:jc w:val="center"/>
            </w:pPr>
            <w:r>
              <w:t>3</w:t>
            </w:r>
          </w:p>
        </w:tc>
      </w:tr>
      <w:tr w:rsidR="00A15E39" w:rsidTr="00A15E39">
        <w:trPr>
          <w:trHeight w:val="280"/>
        </w:trPr>
        <w:tc>
          <w:tcPr>
            <w:tcW w:w="1172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spacing w:before="9" w:line="251" w:lineRule="exact"/>
              <w:ind w:left="54" w:right="43"/>
              <w:jc w:val="center"/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2297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spacing w:before="9" w:line="251" w:lineRule="exact"/>
              <w:ind w:left="61"/>
            </w:pPr>
            <w:r>
              <w:rPr>
                <w:spacing w:val="-2"/>
              </w:rPr>
              <w:t>(</w:t>
            </w:r>
            <w:proofErr w:type="spellStart"/>
            <w:r>
              <w:rPr>
                <w:spacing w:val="-2"/>
              </w:rPr>
              <w:t>законных</w:t>
            </w:r>
            <w:proofErr w:type="spellEnd"/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1248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</w:tr>
      <w:tr w:rsidR="00A15E39" w:rsidTr="00A15E39">
        <w:trPr>
          <w:trHeight w:val="1154"/>
        </w:trPr>
        <w:tc>
          <w:tcPr>
            <w:tcW w:w="1172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ind w:left="82" w:right="72"/>
              <w:jc w:val="center"/>
            </w:pP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ind w:left="232" w:right="88" w:hanging="132"/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2297" w:type="dxa"/>
            <w:tcBorders>
              <w:top w:val="nil"/>
              <w:bottom w:val="nil"/>
            </w:tcBorders>
          </w:tcPr>
          <w:p w:rsidR="00A15E39" w:rsidRPr="00A15E39" w:rsidRDefault="00A15E39" w:rsidP="00A15E39">
            <w:pPr>
              <w:pStyle w:val="TableParagraph"/>
              <w:spacing w:before="9" w:line="276" w:lineRule="auto"/>
              <w:ind w:left="61" w:right="567"/>
              <w:jc w:val="both"/>
              <w:rPr>
                <w:lang w:val="ru-RU"/>
              </w:rPr>
            </w:pPr>
            <w:r w:rsidRPr="00A15E39">
              <w:rPr>
                <w:spacing w:val="-2"/>
                <w:lang w:val="ru-RU"/>
              </w:rPr>
              <w:t xml:space="preserve">представителей), удовлетворенных </w:t>
            </w:r>
            <w:r w:rsidRPr="00A15E39">
              <w:rPr>
                <w:lang w:val="ru-RU"/>
              </w:rPr>
              <w:t>условиями и</w:t>
            </w:r>
          </w:p>
          <w:p w:rsidR="00A15E39" w:rsidRPr="00A15E39" w:rsidRDefault="00A15E39" w:rsidP="00A15E39">
            <w:pPr>
              <w:pStyle w:val="TableParagraph"/>
              <w:spacing w:before="1" w:line="251" w:lineRule="exact"/>
              <w:ind w:left="61"/>
              <w:rPr>
                <w:lang w:val="ru-RU"/>
              </w:rPr>
            </w:pPr>
            <w:r w:rsidRPr="00A15E39">
              <w:rPr>
                <w:spacing w:val="-2"/>
                <w:lang w:val="ru-RU"/>
              </w:rPr>
              <w:t>качеством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A15E39" w:rsidRPr="00A15E39" w:rsidRDefault="00A15E39" w:rsidP="00A15E39">
            <w:pPr>
              <w:pStyle w:val="TableParagraph"/>
              <w:rPr>
                <w:lang w:val="ru-RU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A15E39" w:rsidRPr="00A15E39" w:rsidRDefault="00A15E39" w:rsidP="00A15E39">
            <w:pPr>
              <w:pStyle w:val="TableParagraph"/>
              <w:rPr>
                <w:lang w:val="ru-RU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A15E39" w:rsidRPr="00A15E39" w:rsidRDefault="00A15E39" w:rsidP="00A15E39">
            <w:pPr>
              <w:pStyle w:val="TableParagraph"/>
              <w:rPr>
                <w:lang w:val="ru-RU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A15E39" w:rsidRPr="00A15E39" w:rsidRDefault="00A15E39" w:rsidP="00A15E39">
            <w:pPr>
              <w:pStyle w:val="TableParagraph"/>
              <w:rPr>
                <w:lang w:val="ru-RU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A15E39" w:rsidRPr="00A15E39" w:rsidRDefault="00A15E39" w:rsidP="00A15E39">
            <w:pPr>
              <w:pStyle w:val="TableParagraph"/>
              <w:rPr>
                <w:lang w:val="ru-RU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</w:tcPr>
          <w:p w:rsidR="00A15E39" w:rsidRPr="00A15E39" w:rsidRDefault="00A15E39" w:rsidP="00A15E39">
            <w:pPr>
              <w:pStyle w:val="TableParagraph"/>
              <w:rPr>
                <w:lang w:val="ru-RU"/>
              </w:rPr>
            </w:pPr>
          </w:p>
        </w:tc>
        <w:tc>
          <w:tcPr>
            <w:tcW w:w="1248" w:type="dxa"/>
            <w:tcBorders>
              <w:top w:val="nil"/>
              <w:bottom w:val="nil"/>
            </w:tcBorders>
          </w:tcPr>
          <w:p w:rsidR="00A15E39" w:rsidRPr="00A15E39" w:rsidRDefault="00A15E39" w:rsidP="00A15E39">
            <w:pPr>
              <w:pStyle w:val="TableParagraph"/>
              <w:rPr>
                <w:lang w:val="ru-RU"/>
              </w:rPr>
            </w:pPr>
          </w:p>
        </w:tc>
      </w:tr>
      <w:tr w:rsidR="00A15E39" w:rsidTr="00A15E39">
        <w:trPr>
          <w:trHeight w:val="280"/>
        </w:trPr>
        <w:tc>
          <w:tcPr>
            <w:tcW w:w="1172" w:type="dxa"/>
            <w:tcBorders>
              <w:top w:val="nil"/>
              <w:bottom w:val="nil"/>
            </w:tcBorders>
          </w:tcPr>
          <w:p w:rsidR="00A15E39" w:rsidRPr="00A15E39" w:rsidRDefault="00A15E39" w:rsidP="00A15E39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A15E39" w:rsidRPr="00A15E39" w:rsidRDefault="00A15E39" w:rsidP="00A15E39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A15E39" w:rsidRPr="00A15E39" w:rsidRDefault="00A15E39" w:rsidP="00A15E39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 w:rsidR="00A15E39" w:rsidRPr="00A15E39" w:rsidRDefault="00A15E39" w:rsidP="00A15E39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A15E39" w:rsidRPr="00A15E39" w:rsidRDefault="00A15E39" w:rsidP="00A15E39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A15E39" w:rsidRPr="00A15E39" w:rsidRDefault="00A15E39" w:rsidP="00A15E39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97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spacing w:before="9" w:line="251" w:lineRule="exact"/>
              <w:ind w:left="61"/>
            </w:pPr>
            <w:proofErr w:type="spellStart"/>
            <w:r>
              <w:rPr>
                <w:spacing w:val="-2"/>
              </w:rPr>
              <w:t>предоставляемой</w:t>
            </w:r>
            <w:proofErr w:type="spellEnd"/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1248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</w:tr>
      <w:tr w:rsidR="00A15E39" w:rsidTr="00A15E39">
        <w:trPr>
          <w:trHeight w:val="409"/>
        </w:trPr>
        <w:tc>
          <w:tcPr>
            <w:tcW w:w="1172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2297" w:type="dxa"/>
            <w:tcBorders>
              <w:top w:val="nil"/>
            </w:tcBorders>
          </w:tcPr>
          <w:p w:rsidR="00A15E39" w:rsidRDefault="00A15E39" w:rsidP="00A15E39">
            <w:pPr>
              <w:pStyle w:val="TableParagraph"/>
              <w:spacing w:before="9"/>
              <w:ind w:left="61"/>
            </w:pPr>
            <w:proofErr w:type="spellStart"/>
            <w:proofErr w:type="gramStart"/>
            <w:r>
              <w:rPr>
                <w:spacing w:val="-2"/>
              </w:rPr>
              <w:t>услуги</w:t>
            </w:r>
            <w:proofErr w:type="spellEnd"/>
            <w:proofErr w:type="gramEnd"/>
            <w:r>
              <w:rPr>
                <w:spacing w:val="-2"/>
              </w:rPr>
              <w:t>.</w:t>
            </w:r>
          </w:p>
        </w:tc>
        <w:tc>
          <w:tcPr>
            <w:tcW w:w="993" w:type="dxa"/>
            <w:tcBorders>
              <w:top w:val="nil"/>
            </w:tcBorders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566" w:type="dxa"/>
            <w:tcBorders>
              <w:top w:val="nil"/>
            </w:tcBorders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849" w:type="dxa"/>
            <w:tcBorders>
              <w:top w:val="nil"/>
            </w:tcBorders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852" w:type="dxa"/>
            <w:tcBorders>
              <w:top w:val="nil"/>
            </w:tcBorders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849" w:type="dxa"/>
            <w:tcBorders>
              <w:top w:val="nil"/>
            </w:tcBorders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1274" w:type="dxa"/>
            <w:tcBorders>
              <w:top w:val="nil"/>
            </w:tcBorders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1248" w:type="dxa"/>
            <w:tcBorders>
              <w:top w:val="nil"/>
            </w:tcBorders>
          </w:tcPr>
          <w:p w:rsidR="00A15E39" w:rsidRDefault="00A15E39" w:rsidP="00A15E39">
            <w:pPr>
              <w:pStyle w:val="TableParagraph"/>
            </w:pPr>
          </w:p>
        </w:tc>
      </w:tr>
      <w:tr w:rsidR="00A15E39" w:rsidTr="00A15E39">
        <w:trPr>
          <w:trHeight w:val="367"/>
        </w:trPr>
        <w:tc>
          <w:tcPr>
            <w:tcW w:w="1172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2297" w:type="dxa"/>
            <w:tcBorders>
              <w:bottom w:val="nil"/>
            </w:tcBorders>
          </w:tcPr>
          <w:p w:rsidR="00A15E39" w:rsidRDefault="00A15E39" w:rsidP="00A15E39">
            <w:pPr>
              <w:pStyle w:val="TableParagraph"/>
              <w:spacing w:before="97" w:line="251" w:lineRule="exact"/>
            </w:pPr>
            <w:r>
              <w:t>3.Доля</w:t>
            </w:r>
            <w:r>
              <w:rPr>
                <w:spacing w:val="-1"/>
              </w:rPr>
              <w:t xml:space="preserve"> </w:t>
            </w:r>
            <w:proofErr w:type="spellStart"/>
            <w:r>
              <w:rPr>
                <w:spacing w:val="-2"/>
              </w:rPr>
              <w:t>детей</w:t>
            </w:r>
            <w:proofErr w:type="spellEnd"/>
            <w:r>
              <w:rPr>
                <w:spacing w:val="-2"/>
              </w:rPr>
              <w:t>,</w:t>
            </w:r>
          </w:p>
        </w:tc>
        <w:tc>
          <w:tcPr>
            <w:tcW w:w="993" w:type="dxa"/>
            <w:tcBorders>
              <w:bottom w:val="nil"/>
            </w:tcBorders>
          </w:tcPr>
          <w:p w:rsidR="00A15E39" w:rsidRDefault="00A15E39" w:rsidP="00A15E39">
            <w:pPr>
              <w:pStyle w:val="TableParagraph"/>
              <w:spacing w:before="97" w:line="251" w:lineRule="exact"/>
              <w:ind w:right="100"/>
              <w:jc w:val="right"/>
            </w:pPr>
            <w:proofErr w:type="spellStart"/>
            <w:r>
              <w:rPr>
                <w:spacing w:val="-2"/>
              </w:rPr>
              <w:t>процент</w:t>
            </w:r>
            <w:proofErr w:type="spellEnd"/>
          </w:p>
        </w:tc>
        <w:tc>
          <w:tcPr>
            <w:tcW w:w="566" w:type="dxa"/>
            <w:tcBorders>
              <w:bottom w:val="nil"/>
            </w:tcBorders>
          </w:tcPr>
          <w:p w:rsidR="00A15E39" w:rsidRDefault="00A15E39" w:rsidP="00A15E39">
            <w:pPr>
              <w:pStyle w:val="TableParagraph"/>
              <w:spacing w:before="97" w:line="251" w:lineRule="exact"/>
              <w:ind w:left="105" w:right="95"/>
              <w:jc w:val="center"/>
            </w:pPr>
            <w:r>
              <w:rPr>
                <w:spacing w:val="-5"/>
              </w:rPr>
              <w:t>744</w:t>
            </w:r>
          </w:p>
        </w:tc>
        <w:tc>
          <w:tcPr>
            <w:tcW w:w="849" w:type="dxa"/>
            <w:tcBorders>
              <w:bottom w:val="nil"/>
            </w:tcBorders>
          </w:tcPr>
          <w:p w:rsidR="00A15E39" w:rsidRDefault="00A15E39" w:rsidP="00A15E39">
            <w:pPr>
              <w:pStyle w:val="TableParagraph"/>
              <w:spacing w:before="97" w:line="251" w:lineRule="exact"/>
              <w:ind w:left="11"/>
              <w:jc w:val="center"/>
            </w:pPr>
            <w:r>
              <w:t>6</w:t>
            </w:r>
          </w:p>
        </w:tc>
        <w:tc>
          <w:tcPr>
            <w:tcW w:w="852" w:type="dxa"/>
            <w:tcBorders>
              <w:bottom w:val="nil"/>
            </w:tcBorders>
          </w:tcPr>
          <w:p w:rsidR="00A15E39" w:rsidRPr="008C3115" w:rsidRDefault="00A15E39" w:rsidP="00A15E39">
            <w:pPr>
              <w:pStyle w:val="TableParagraph"/>
              <w:spacing w:before="97" w:line="251" w:lineRule="exact"/>
              <w:ind w:left="10"/>
              <w:jc w:val="center"/>
            </w:pPr>
            <w:r>
              <w:t>7</w:t>
            </w:r>
          </w:p>
        </w:tc>
        <w:tc>
          <w:tcPr>
            <w:tcW w:w="849" w:type="dxa"/>
            <w:tcBorders>
              <w:bottom w:val="nil"/>
            </w:tcBorders>
          </w:tcPr>
          <w:p w:rsidR="00A15E39" w:rsidRPr="008C3115" w:rsidRDefault="00A15E39" w:rsidP="00A15E39">
            <w:pPr>
              <w:pStyle w:val="TableParagraph"/>
              <w:spacing w:before="97" w:line="251" w:lineRule="exact"/>
              <w:ind w:left="371"/>
            </w:pPr>
            <w:r>
              <w:t>8</w:t>
            </w:r>
          </w:p>
        </w:tc>
        <w:tc>
          <w:tcPr>
            <w:tcW w:w="1274" w:type="dxa"/>
            <w:tcBorders>
              <w:bottom w:val="nil"/>
            </w:tcBorders>
          </w:tcPr>
          <w:p w:rsidR="00A15E39" w:rsidRDefault="00A15E39" w:rsidP="00A15E39">
            <w:pPr>
              <w:pStyle w:val="TableParagraph"/>
              <w:spacing w:before="97" w:line="251" w:lineRule="exact"/>
              <w:ind w:left="158"/>
            </w:pPr>
            <w:proofErr w:type="spellStart"/>
            <w:r>
              <w:t>не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более</w:t>
            </w:r>
            <w:proofErr w:type="spellEnd"/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3</w:t>
            </w:r>
          </w:p>
        </w:tc>
        <w:tc>
          <w:tcPr>
            <w:tcW w:w="1248" w:type="dxa"/>
            <w:tcBorders>
              <w:bottom w:val="nil"/>
            </w:tcBorders>
          </w:tcPr>
          <w:p w:rsidR="00A15E39" w:rsidRDefault="00A15E39" w:rsidP="00A15E39">
            <w:pPr>
              <w:pStyle w:val="TableParagraph"/>
              <w:spacing w:before="97" w:line="251" w:lineRule="exact"/>
              <w:ind w:left="19"/>
              <w:jc w:val="center"/>
            </w:pPr>
            <w:r>
              <w:t>3</w:t>
            </w:r>
          </w:p>
        </w:tc>
      </w:tr>
      <w:tr w:rsidR="00A15E39" w:rsidTr="00A15E39">
        <w:trPr>
          <w:trHeight w:val="280"/>
        </w:trPr>
        <w:tc>
          <w:tcPr>
            <w:tcW w:w="1172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2297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spacing w:before="9" w:line="251" w:lineRule="exact"/>
              <w:ind w:left="126"/>
            </w:pPr>
            <w:proofErr w:type="spellStart"/>
            <w:r>
              <w:t>участвовавших</w:t>
            </w:r>
            <w:proofErr w:type="spellEnd"/>
            <w:r>
              <w:t>,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proofErr w:type="spellStart"/>
            <w:r>
              <w:rPr>
                <w:spacing w:val="-5"/>
              </w:rPr>
              <w:t>том</w:t>
            </w:r>
            <w:proofErr w:type="spellEnd"/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1248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</w:tr>
      <w:tr w:rsidR="00A15E39" w:rsidTr="00A15E39">
        <w:trPr>
          <w:trHeight w:val="280"/>
        </w:trPr>
        <w:tc>
          <w:tcPr>
            <w:tcW w:w="1172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2297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spacing w:before="9" w:line="251" w:lineRule="exact"/>
            </w:pPr>
            <w:proofErr w:type="spellStart"/>
            <w:r>
              <w:t>числе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ставших</w:t>
            </w:r>
            <w:proofErr w:type="spellEnd"/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1248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</w:tr>
      <w:tr w:rsidR="00A15E39" w:rsidTr="00A15E39">
        <w:trPr>
          <w:trHeight w:val="281"/>
        </w:trPr>
        <w:tc>
          <w:tcPr>
            <w:tcW w:w="1172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2297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spacing w:before="9" w:line="252" w:lineRule="exact"/>
            </w:pPr>
            <w:proofErr w:type="spellStart"/>
            <w:r>
              <w:t>победителями</w:t>
            </w:r>
            <w:proofErr w:type="spellEnd"/>
            <w:r>
              <w:rPr>
                <w:spacing w:val="-12"/>
              </w:rPr>
              <w:t xml:space="preserve"> </w:t>
            </w:r>
            <w:r>
              <w:rPr>
                <w:spacing w:val="-10"/>
              </w:rPr>
              <w:t>и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1248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</w:tr>
      <w:tr w:rsidR="00A15E39" w:rsidTr="00A15E39">
        <w:trPr>
          <w:trHeight w:val="281"/>
        </w:trPr>
        <w:tc>
          <w:tcPr>
            <w:tcW w:w="1172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2297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spacing w:before="10" w:line="251" w:lineRule="exact"/>
            </w:pPr>
            <w:proofErr w:type="spellStart"/>
            <w:r>
              <w:t>призерами</w:t>
            </w:r>
            <w:proofErr w:type="spellEnd"/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в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1248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</w:tr>
      <w:tr w:rsidR="00A15E39" w:rsidTr="00A15E39">
        <w:trPr>
          <w:trHeight w:val="280"/>
        </w:trPr>
        <w:tc>
          <w:tcPr>
            <w:tcW w:w="1172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2297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spacing w:before="9" w:line="251" w:lineRule="exact"/>
            </w:pPr>
            <w:proofErr w:type="spellStart"/>
            <w:r>
              <w:rPr>
                <w:spacing w:val="-2"/>
              </w:rPr>
              <w:t>международных</w:t>
            </w:r>
            <w:proofErr w:type="spellEnd"/>
            <w:r>
              <w:rPr>
                <w:spacing w:val="-2"/>
              </w:rPr>
              <w:t>,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1248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</w:tr>
      <w:tr w:rsidR="00A15E39" w:rsidTr="00A15E39">
        <w:trPr>
          <w:trHeight w:val="280"/>
        </w:trPr>
        <w:tc>
          <w:tcPr>
            <w:tcW w:w="1172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2297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spacing w:before="9" w:line="251" w:lineRule="exact"/>
            </w:pPr>
            <w:proofErr w:type="spellStart"/>
            <w:r>
              <w:rPr>
                <w:spacing w:val="-2"/>
              </w:rPr>
              <w:t>всероссийских</w:t>
            </w:r>
            <w:proofErr w:type="spellEnd"/>
            <w:r>
              <w:rPr>
                <w:spacing w:val="-2"/>
              </w:rPr>
              <w:t>,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1248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</w:tr>
      <w:tr w:rsidR="00A15E39" w:rsidTr="00A15E39">
        <w:trPr>
          <w:trHeight w:val="281"/>
        </w:trPr>
        <w:tc>
          <w:tcPr>
            <w:tcW w:w="1172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2297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spacing w:before="9" w:line="252" w:lineRule="exact"/>
            </w:pPr>
            <w:proofErr w:type="spellStart"/>
            <w:r>
              <w:t>областных</w:t>
            </w:r>
            <w:proofErr w:type="spellEnd"/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и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1248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</w:tr>
      <w:tr w:rsidR="00A15E39" w:rsidTr="00A15E39">
        <w:trPr>
          <w:trHeight w:val="281"/>
        </w:trPr>
        <w:tc>
          <w:tcPr>
            <w:tcW w:w="1172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2297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spacing w:before="10" w:line="251" w:lineRule="exact"/>
            </w:pPr>
            <w:proofErr w:type="spellStart"/>
            <w:r>
              <w:rPr>
                <w:spacing w:val="-2"/>
              </w:rPr>
              <w:t>зональных</w:t>
            </w:r>
            <w:proofErr w:type="spellEnd"/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1248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</w:tr>
      <w:tr w:rsidR="00A15E39" w:rsidTr="00A15E39">
        <w:trPr>
          <w:trHeight w:val="408"/>
        </w:trPr>
        <w:tc>
          <w:tcPr>
            <w:tcW w:w="1172" w:type="dxa"/>
            <w:tcBorders>
              <w:top w:val="nil"/>
            </w:tcBorders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1020" w:type="dxa"/>
            <w:tcBorders>
              <w:top w:val="nil"/>
            </w:tcBorders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2297" w:type="dxa"/>
            <w:tcBorders>
              <w:top w:val="nil"/>
            </w:tcBorders>
          </w:tcPr>
          <w:p w:rsidR="00A15E39" w:rsidRDefault="00A15E39" w:rsidP="00A15E39">
            <w:pPr>
              <w:pStyle w:val="TableParagraph"/>
              <w:spacing w:before="9"/>
            </w:pPr>
            <w:proofErr w:type="spellStart"/>
            <w:r>
              <w:rPr>
                <w:spacing w:val="-2"/>
              </w:rPr>
              <w:t>мероприятиях</w:t>
            </w:r>
            <w:proofErr w:type="spellEnd"/>
          </w:p>
        </w:tc>
        <w:tc>
          <w:tcPr>
            <w:tcW w:w="993" w:type="dxa"/>
            <w:tcBorders>
              <w:top w:val="nil"/>
            </w:tcBorders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566" w:type="dxa"/>
            <w:tcBorders>
              <w:top w:val="nil"/>
            </w:tcBorders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849" w:type="dxa"/>
            <w:tcBorders>
              <w:top w:val="nil"/>
            </w:tcBorders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852" w:type="dxa"/>
            <w:tcBorders>
              <w:top w:val="nil"/>
            </w:tcBorders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849" w:type="dxa"/>
            <w:tcBorders>
              <w:top w:val="nil"/>
            </w:tcBorders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1274" w:type="dxa"/>
            <w:tcBorders>
              <w:top w:val="nil"/>
            </w:tcBorders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1248" w:type="dxa"/>
            <w:tcBorders>
              <w:top w:val="nil"/>
            </w:tcBorders>
          </w:tcPr>
          <w:p w:rsidR="00A15E39" w:rsidRDefault="00A15E39" w:rsidP="00A15E39">
            <w:pPr>
              <w:pStyle w:val="TableParagraph"/>
            </w:pPr>
          </w:p>
        </w:tc>
      </w:tr>
      <w:tr w:rsidR="00A15E39" w:rsidTr="00A15E39">
        <w:trPr>
          <w:trHeight w:val="422"/>
        </w:trPr>
        <w:tc>
          <w:tcPr>
            <w:tcW w:w="1172" w:type="dxa"/>
            <w:tcBorders>
              <w:bottom w:val="nil"/>
            </w:tcBorders>
          </w:tcPr>
          <w:p w:rsidR="00A15E39" w:rsidRDefault="00A15E39" w:rsidP="00A15E39">
            <w:pPr>
              <w:pStyle w:val="TableParagraph"/>
              <w:spacing w:before="187" w:line="252" w:lineRule="exact"/>
              <w:ind w:left="83" w:right="72"/>
              <w:jc w:val="center"/>
            </w:pPr>
            <w:r>
              <w:rPr>
                <w:spacing w:val="-2"/>
              </w:rPr>
              <w:t>802112О.9</w:t>
            </w:r>
          </w:p>
        </w:tc>
        <w:tc>
          <w:tcPr>
            <w:tcW w:w="1020" w:type="dxa"/>
            <w:tcBorders>
              <w:bottom w:val="nil"/>
            </w:tcBorders>
          </w:tcPr>
          <w:p w:rsidR="00A15E39" w:rsidRDefault="00A15E39" w:rsidP="00A15E39">
            <w:pPr>
              <w:pStyle w:val="TableParagraph"/>
              <w:spacing w:line="252" w:lineRule="exact"/>
              <w:ind w:left="196"/>
            </w:pPr>
            <w:r>
              <w:rPr>
                <w:spacing w:val="-4"/>
              </w:rPr>
              <w:t>ДПОП</w:t>
            </w:r>
          </w:p>
        </w:tc>
        <w:tc>
          <w:tcPr>
            <w:tcW w:w="1020" w:type="dxa"/>
            <w:vMerge w:val="restart"/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1021" w:type="dxa"/>
            <w:vMerge w:val="restart"/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1020" w:type="dxa"/>
            <w:tcBorders>
              <w:bottom w:val="nil"/>
            </w:tcBorders>
          </w:tcPr>
          <w:p w:rsidR="00A15E39" w:rsidRDefault="00A15E39" w:rsidP="00A15E39">
            <w:pPr>
              <w:pStyle w:val="TableParagraph"/>
              <w:spacing w:before="94" w:line="252" w:lineRule="exact"/>
              <w:ind w:left="61"/>
            </w:pPr>
            <w:proofErr w:type="spellStart"/>
            <w:r>
              <w:rPr>
                <w:spacing w:val="-2"/>
              </w:rPr>
              <w:t>очная</w:t>
            </w:r>
            <w:proofErr w:type="spellEnd"/>
          </w:p>
        </w:tc>
        <w:tc>
          <w:tcPr>
            <w:tcW w:w="1020" w:type="dxa"/>
            <w:vMerge w:val="restart"/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2297" w:type="dxa"/>
            <w:tcBorders>
              <w:bottom w:val="nil"/>
            </w:tcBorders>
          </w:tcPr>
          <w:p w:rsidR="00A15E39" w:rsidRDefault="00A15E39" w:rsidP="00A15E39">
            <w:pPr>
              <w:pStyle w:val="TableParagraph"/>
              <w:spacing w:before="94" w:line="252" w:lineRule="exact"/>
              <w:ind w:left="61"/>
            </w:pPr>
            <w:r>
              <w:t>1.Доля</w:t>
            </w:r>
            <w:r>
              <w:rPr>
                <w:spacing w:val="-1"/>
              </w:rPr>
              <w:t xml:space="preserve"> </w:t>
            </w:r>
            <w:proofErr w:type="spellStart"/>
            <w:r>
              <w:rPr>
                <w:spacing w:val="-2"/>
              </w:rPr>
              <w:t>детей</w:t>
            </w:r>
            <w:proofErr w:type="spellEnd"/>
            <w:r>
              <w:rPr>
                <w:spacing w:val="-2"/>
              </w:rPr>
              <w:t>,</w:t>
            </w:r>
          </w:p>
        </w:tc>
        <w:tc>
          <w:tcPr>
            <w:tcW w:w="993" w:type="dxa"/>
            <w:tcBorders>
              <w:bottom w:val="nil"/>
            </w:tcBorders>
          </w:tcPr>
          <w:p w:rsidR="00A15E39" w:rsidRDefault="00A15E39" w:rsidP="00A15E39">
            <w:pPr>
              <w:pStyle w:val="TableParagraph"/>
              <w:spacing w:before="94" w:line="252" w:lineRule="exact"/>
              <w:ind w:left="61"/>
            </w:pPr>
            <w:proofErr w:type="spellStart"/>
            <w:r>
              <w:rPr>
                <w:spacing w:val="-2"/>
              </w:rPr>
              <w:t>процент</w:t>
            </w:r>
            <w:proofErr w:type="spellEnd"/>
          </w:p>
        </w:tc>
        <w:tc>
          <w:tcPr>
            <w:tcW w:w="566" w:type="dxa"/>
            <w:tcBorders>
              <w:bottom w:val="nil"/>
            </w:tcBorders>
          </w:tcPr>
          <w:p w:rsidR="00A15E39" w:rsidRDefault="00A15E39" w:rsidP="00A15E39">
            <w:pPr>
              <w:pStyle w:val="TableParagraph"/>
              <w:spacing w:before="94" w:line="252" w:lineRule="exact"/>
              <w:ind w:left="62"/>
            </w:pPr>
            <w:r>
              <w:rPr>
                <w:spacing w:val="-5"/>
              </w:rPr>
              <w:t>744</w:t>
            </w:r>
          </w:p>
        </w:tc>
        <w:tc>
          <w:tcPr>
            <w:tcW w:w="849" w:type="dxa"/>
            <w:tcBorders>
              <w:bottom w:val="nil"/>
            </w:tcBorders>
          </w:tcPr>
          <w:p w:rsidR="00A15E39" w:rsidRPr="00A15E39" w:rsidRDefault="00A15E39" w:rsidP="00A15E39">
            <w:pPr>
              <w:rPr>
                <w:lang w:val="ru-RU"/>
              </w:rPr>
            </w:pPr>
            <w:r>
              <w:t xml:space="preserve">       2</w:t>
            </w:r>
            <w:r>
              <w:rPr>
                <w:lang w:val="ru-RU"/>
              </w:rPr>
              <w:t>1</w:t>
            </w:r>
          </w:p>
        </w:tc>
        <w:tc>
          <w:tcPr>
            <w:tcW w:w="852" w:type="dxa"/>
            <w:tcBorders>
              <w:bottom w:val="nil"/>
            </w:tcBorders>
          </w:tcPr>
          <w:p w:rsidR="00A15E39" w:rsidRPr="008024BA" w:rsidRDefault="00A15E39" w:rsidP="00A15E39">
            <w:r>
              <w:t xml:space="preserve">     21</w:t>
            </w:r>
          </w:p>
        </w:tc>
        <w:tc>
          <w:tcPr>
            <w:tcW w:w="849" w:type="dxa"/>
            <w:tcBorders>
              <w:bottom w:val="nil"/>
            </w:tcBorders>
          </w:tcPr>
          <w:p w:rsidR="00A15E39" w:rsidRDefault="00A15E39" w:rsidP="00A15E39">
            <w:r>
              <w:t xml:space="preserve">     22</w:t>
            </w:r>
          </w:p>
        </w:tc>
        <w:tc>
          <w:tcPr>
            <w:tcW w:w="1274" w:type="dxa"/>
            <w:tcBorders>
              <w:bottom w:val="nil"/>
            </w:tcBorders>
          </w:tcPr>
          <w:p w:rsidR="00A15E39" w:rsidRDefault="00A15E39" w:rsidP="00A15E39">
            <w:pPr>
              <w:pStyle w:val="TableParagraph"/>
              <w:spacing w:before="94" w:line="252" w:lineRule="exact"/>
              <w:ind w:left="61" w:right="45"/>
              <w:jc w:val="center"/>
            </w:pPr>
            <w:proofErr w:type="spellStart"/>
            <w:r>
              <w:t>не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более</w:t>
            </w:r>
            <w:proofErr w:type="spellEnd"/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3</w:t>
            </w:r>
          </w:p>
        </w:tc>
        <w:tc>
          <w:tcPr>
            <w:tcW w:w="1248" w:type="dxa"/>
            <w:tcBorders>
              <w:bottom w:val="nil"/>
            </w:tcBorders>
          </w:tcPr>
          <w:p w:rsidR="00A15E39" w:rsidRDefault="00A15E39" w:rsidP="00A15E39">
            <w:pPr>
              <w:pStyle w:val="TableParagraph"/>
              <w:spacing w:before="94" w:line="252" w:lineRule="exact"/>
              <w:ind w:left="19"/>
              <w:jc w:val="center"/>
            </w:pPr>
            <w:r>
              <w:t>3</w:t>
            </w:r>
          </w:p>
        </w:tc>
      </w:tr>
      <w:tr w:rsidR="00A15E39" w:rsidTr="00A15E39">
        <w:trPr>
          <w:trHeight w:val="281"/>
        </w:trPr>
        <w:tc>
          <w:tcPr>
            <w:tcW w:w="1172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spacing w:before="10" w:line="251" w:lineRule="exact"/>
              <w:ind w:left="62"/>
            </w:pPr>
            <w:r>
              <w:rPr>
                <w:spacing w:val="-2"/>
              </w:rPr>
              <w:t>9.0.ББ55А А48000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spacing w:before="10" w:line="251" w:lineRule="exact"/>
              <w:ind w:left="51" w:right="45"/>
              <w:jc w:val="center"/>
            </w:pPr>
            <w:r>
              <w:rPr>
                <w:spacing w:val="-2"/>
              </w:rPr>
              <w:t>«</w:t>
            </w:r>
            <w:proofErr w:type="spellStart"/>
            <w:r>
              <w:rPr>
                <w:spacing w:val="-2"/>
              </w:rPr>
              <w:t>Фортеп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иано</w:t>
            </w:r>
            <w:proofErr w:type="spellEnd"/>
            <w:r>
              <w:rPr>
                <w:spacing w:val="-4"/>
              </w:rPr>
              <w:t>»</w:t>
            </w:r>
          </w:p>
        </w:tc>
        <w:tc>
          <w:tcPr>
            <w:tcW w:w="1020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2297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spacing w:before="10" w:line="251" w:lineRule="exact"/>
              <w:ind w:left="61"/>
            </w:pPr>
            <w:proofErr w:type="spellStart"/>
            <w:r>
              <w:rPr>
                <w:spacing w:val="-2"/>
              </w:rPr>
              <w:t>осваивающих</w:t>
            </w:r>
            <w:proofErr w:type="spellEnd"/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1248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</w:tr>
      <w:tr w:rsidR="00A15E39" w:rsidTr="00A15E39">
        <w:trPr>
          <w:trHeight w:val="280"/>
        </w:trPr>
        <w:tc>
          <w:tcPr>
            <w:tcW w:w="1172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spacing w:before="9" w:line="251" w:lineRule="exact"/>
              <w:ind w:left="62"/>
            </w:pP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spacing w:before="9" w:line="251" w:lineRule="exact"/>
              <w:ind w:left="53" w:right="45"/>
              <w:jc w:val="center"/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2297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spacing w:before="9" w:line="251" w:lineRule="exact"/>
              <w:ind w:left="61"/>
            </w:pPr>
            <w:proofErr w:type="spellStart"/>
            <w:r>
              <w:rPr>
                <w:spacing w:val="-2"/>
              </w:rPr>
              <w:t>дополнительные</w:t>
            </w:r>
            <w:proofErr w:type="spellEnd"/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1248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</w:tr>
      <w:tr w:rsidR="00A15E39" w:rsidTr="00A15E39">
        <w:trPr>
          <w:trHeight w:val="280"/>
        </w:trPr>
        <w:tc>
          <w:tcPr>
            <w:tcW w:w="1172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2297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spacing w:before="9" w:line="251" w:lineRule="exact"/>
              <w:ind w:left="61"/>
            </w:pPr>
            <w:proofErr w:type="spellStart"/>
            <w:r>
              <w:rPr>
                <w:spacing w:val="-2"/>
              </w:rPr>
              <w:t>предпрофессиональны</w:t>
            </w:r>
            <w:proofErr w:type="spellEnd"/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1248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</w:tr>
      <w:tr w:rsidR="00A15E39" w:rsidTr="00A15E39">
        <w:trPr>
          <w:trHeight w:val="262"/>
        </w:trPr>
        <w:tc>
          <w:tcPr>
            <w:tcW w:w="1172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spacing w:before="9" w:line="233" w:lineRule="exact"/>
              <w:ind w:left="62"/>
            </w:pP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spacing w:before="9" w:line="233" w:lineRule="exact"/>
              <w:ind w:left="54" w:right="45"/>
              <w:jc w:val="center"/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18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2297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spacing w:before="9" w:line="233" w:lineRule="exact"/>
              <w:ind w:left="61"/>
            </w:pPr>
            <w:r>
              <w:t>е</w:t>
            </w:r>
            <w:r>
              <w:rPr>
                <w:spacing w:val="-4"/>
              </w:rPr>
              <w:t xml:space="preserve"> </w:t>
            </w:r>
            <w:proofErr w:type="spellStart"/>
            <w:r>
              <w:t>программы</w:t>
            </w:r>
            <w:proofErr w:type="spellEnd"/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в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18"/>
              </w:rPr>
            </w:pPr>
          </w:p>
        </w:tc>
        <w:tc>
          <w:tcPr>
            <w:tcW w:w="1248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18"/>
              </w:rPr>
            </w:pPr>
          </w:p>
        </w:tc>
      </w:tr>
      <w:tr w:rsidR="00A15E39" w:rsidTr="00A15E39">
        <w:trPr>
          <w:trHeight w:val="772"/>
        </w:trPr>
        <w:tc>
          <w:tcPr>
            <w:tcW w:w="1172" w:type="dxa"/>
            <w:tcBorders>
              <w:top w:val="nil"/>
            </w:tcBorders>
          </w:tcPr>
          <w:p w:rsidR="00A15E39" w:rsidRDefault="00A15E39" w:rsidP="00A15E39">
            <w:pPr>
              <w:pStyle w:val="TableParagraph"/>
              <w:ind w:left="62"/>
            </w:pPr>
          </w:p>
        </w:tc>
        <w:tc>
          <w:tcPr>
            <w:tcW w:w="1020" w:type="dxa"/>
            <w:tcBorders>
              <w:top w:val="nil"/>
            </w:tcBorders>
          </w:tcPr>
          <w:p w:rsidR="00A15E39" w:rsidRDefault="00A15E39" w:rsidP="00A15E39">
            <w:pPr>
              <w:pStyle w:val="TableParagraph"/>
              <w:spacing w:before="29" w:line="276" w:lineRule="auto"/>
              <w:ind w:left="385" w:right="88" w:hanging="286"/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nil"/>
            </w:tcBorders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2297" w:type="dxa"/>
            <w:tcBorders>
              <w:top w:val="nil"/>
            </w:tcBorders>
          </w:tcPr>
          <w:p w:rsidR="00A15E39" w:rsidRDefault="00A15E39" w:rsidP="00A15E39">
            <w:pPr>
              <w:pStyle w:val="TableParagraph"/>
              <w:spacing w:before="29" w:line="276" w:lineRule="auto"/>
              <w:ind w:left="61"/>
            </w:pPr>
            <w:proofErr w:type="spellStart"/>
            <w:r>
              <w:rPr>
                <w:spacing w:val="-2"/>
              </w:rPr>
              <w:t>образовательном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учреждении</w:t>
            </w:r>
            <w:proofErr w:type="spellEnd"/>
          </w:p>
        </w:tc>
        <w:tc>
          <w:tcPr>
            <w:tcW w:w="993" w:type="dxa"/>
            <w:tcBorders>
              <w:top w:val="nil"/>
            </w:tcBorders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566" w:type="dxa"/>
            <w:tcBorders>
              <w:top w:val="nil"/>
            </w:tcBorders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849" w:type="dxa"/>
            <w:tcBorders>
              <w:top w:val="nil"/>
            </w:tcBorders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852" w:type="dxa"/>
            <w:tcBorders>
              <w:top w:val="nil"/>
            </w:tcBorders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849" w:type="dxa"/>
            <w:tcBorders>
              <w:top w:val="nil"/>
            </w:tcBorders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1274" w:type="dxa"/>
            <w:tcBorders>
              <w:top w:val="nil"/>
            </w:tcBorders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1248" w:type="dxa"/>
            <w:tcBorders>
              <w:top w:val="nil"/>
            </w:tcBorders>
          </w:tcPr>
          <w:p w:rsidR="00A15E39" w:rsidRDefault="00A15E39" w:rsidP="00A15E39">
            <w:pPr>
              <w:pStyle w:val="TableParagraph"/>
            </w:pPr>
          </w:p>
        </w:tc>
      </w:tr>
    </w:tbl>
    <w:p w:rsidR="00A15E39" w:rsidRDefault="00A15E39" w:rsidP="00A15E39">
      <w:pPr>
        <w:sectPr w:rsidR="00A15E39">
          <w:pgSz w:w="16840" w:h="11910" w:orient="landscape"/>
          <w:pgMar w:top="940" w:right="140" w:bottom="280" w:left="96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72"/>
        <w:gridCol w:w="1020"/>
        <w:gridCol w:w="1020"/>
        <w:gridCol w:w="1021"/>
        <w:gridCol w:w="1020"/>
        <w:gridCol w:w="1020"/>
        <w:gridCol w:w="2297"/>
        <w:gridCol w:w="993"/>
        <w:gridCol w:w="566"/>
        <w:gridCol w:w="849"/>
        <w:gridCol w:w="852"/>
        <w:gridCol w:w="849"/>
        <w:gridCol w:w="1274"/>
        <w:gridCol w:w="1248"/>
      </w:tblGrid>
      <w:tr w:rsidR="00A15E39" w:rsidTr="00A15E39">
        <w:trPr>
          <w:trHeight w:val="368"/>
        </w:trPr>
        <w:tc>
          <w:tcPr>
            <w:tcW w:w="1172" w:type="dxa"/>
            <w:tcBorders>
              <w:bottom w:val="nil"/>
            </w:tcBorders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1020" w:type="dxa"/>
            <w:tcBorders>
              <w:bottom w:val="nil"/>
            </w:tcBorders>
          </w:tcPr>
          <w:p w:rsidR="00A15E39" w:rsidRDefault="00A15E39" w:rsidP="00A15E39">
            <w:pPr>
              <w:pStyle w:val="TableParagraph"/>
              <w:spacing w:before="97" w:line="251" w:lineRule="exact"/>
              <w:ind w:left="54" w:right="45"/>
              <w:jc w:val="center"/>
            </w:pPr>
          </w:p>
        </w:tc>
        <w:tc>
          <w:tcPr>
            <w:tcW w:w="1020" w:type="dxa"/>
            <w:vMerge w:val="restart"/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1021" w:type="dxa"/>
            <w:vMerge w:val="restart"/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1020" w:type="dxa"/>
            <w:vMerge w:val="restart"/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1020" w:type="dxa"/>
            <w:vMerge w:val="restart"/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2297" w:type="dxa"/>
            <w:tcBorders>
              <w:bottom w:val="nil"/>
            </w:tcBorders>
          </w:tcPr>
          <w:p w:rsidR="00A15E39" w:rsidRDefault="00A15E39" w:rsidP="00A15E39">
            <w:pPr>
              <w:pStyle w:val="TableParagraph"/>
              <w:spacing w:before="97" w:line="251" w:lineRule="exact"/>
              <w:ind w:left="61"/>
            </w:pPr>
            <w:r>
              <w:t>2.Доля</w:t>
            </w:r>
            <w:r>
              <w:rPr>
                <w:spacing w:val="-1"/>
              </w:rPr>
              <w:t xml:space="preserve"> </w:t>
            </w:r>
            <w:proofErr w:type="spellStart"/>
            <w:r>
              <w:rPr>
                <w:spacing w:val="-2"/>
              </w:rPr>
              <w:t>родителей</w:t>
            </w:r>
            <w:proofErr w:type="spellEnd"/>
          </w:p>
        </w:tc>
        <w:tc>
          <w:tcPr>
            <w:tcW w:w="993" w:type="dxa"/>
            <w:tcBorders>
              <w:bottom w:val="nil"/>
            </w:tcBorders>
          </w:tcPr>
          <w:p w:rsidR="00A15E39" w:rsidRDefault="00A15E39" w:rsidP="00A15E39">
            <w:pPr>
              <w:pStyle w:val="TableParagraph"/>
              <w:spacing w:before="97" w:line="251" w:lineRule="exact"/>
              <w:ind w:right="100"/>
              <w:jc w:val="right"/>
            </w:pPr>
            <w:proofErr w:type="spellStart"/>
            <w:r>
              <w:rPr>
                <w:spacing w:val="-2"/>
              </w:rPr>
              <w:t>процент</w:t>
            </w:r>
            <w:proofErr w:type="spellEnd"/>
          </w:p>
        </w:tc>
        <w:tc>
          <w:tcPr>
            <w:tcW w:w="566" w:type="dxa"/>
            <w:tcBorders>
              <w:bottom w:val="nil"/>
            </w:tcBorders>
          </w:tcPr>
          <w:p w:rsidR="00A15E39" w:rsidRDefault="00A15E39" w:rsidP="00A15E39">
            <w:pPr>
              <w:pStyle w:val="TableParagraph"/>
              <w:spacing w:before="97" w:line="251" w:lineRule="exact"/>
              <w:ind w:left="51" w:right="149"/>
              <w:jc w:val="center"/>
            </w:pPr>
            <w:r>
              <w:rPr>
                <w:spacing w:val="-5"/>
              </w:rPr>
              <w:t>744</w:t>
            </w:r>
          </w:p>
        </w:tc>
        <w:tc>
          <w:tcPr>
            <w:tcW w:w="849" w:type="dxa"/>
            <w:tcBorders>
              <w:bottom w:val="nil"/>
            </w:tcBorders>
          </w:tcPr>
          <w:p w:rsidR="00A15E39" w:rsidRDefault="00A15E39" w:rsidP="00A15E39">
            <w:pPr>
              <w:pStyle w:val="TableParagraph"/>
              <w:spacing w:before="97" w:line="251" w:lineRule="exact"/>
              <w:ind w:left="66" w:right="55"/>
              <w:jc w:val="center"/>
            </w:pPr>
            <w:r>
              <w:rPr>
                <w:spacing w:val="-5"/>
              </w:rPr>
              <w:t>86</w:t>
            </w:r>
          </w:p>
        </w:tc>
        <w:tc>
          <w:tcPr>
            <w:tcW w:w="852" w:type="dxa"/>
            <w:tcBorders>
              <w:bottom w:val="nil"/>
            </w:tcBorders>
          </w:tcPr>
          <w:p w:rsidR="00A15E39" w:rsidRDefault="00A15E39" w:rsidP="00A15E39">
            <w:pPr>
              <w:pStyle w:val="TableParagraph"/>
              <w:spacing w:before="97" w:line="251" w:lineRule="exact"/>
              <w:ind w:left="194" w:right="184"/>
              <w:jc w:val="center"/>
            </w:pPr>
            <w:r>
              <w:rPr>
                <w:spacing w:val="-5"/>
              </w:rPr>
              <w:t>87</w:t>
            </w:r>
          </w:p>
        </w:tc>
        <w:tc>
          <w:tcPr>
            <w:tcW w:w="849" w:type="dxa"/>
            <w:tcBorders>
              <w:bottom w:val="nil"/>
            </w:tcBorders>
          </w:tcPr>
          <w:p w:rsidR="00A15E39" w:rsidRDefault="00A15E39" w:rsidP="00A15E39">
            <w:pPr>
              <w:pStyle w:val="TableParagraph"/>
              <w:spacing w:before="97" w:line="251" w:lineRule="exact"/>
              <w:ind w:left="315"/>
            </w:pPr>
            <w:r>
              <w:rPr>
                <w:spacing w:val="-5"/>
              </w:rPr>
              <w:t>88</w:t>
            </w:r>
          </w:p>
        </w:tc>
        <w:tc>
          <w:tcPr>
            <w:tcW w:w="1274" w:type="dxa"/>
            <w:tcBorders>
              <w:bottom w:val="nil"/>
            </w:tcBorders>
          </w:tcPr>
          <w:p w:rsidR="00A15E39" w:rsidRDefault="00A15E39" w:rsidP="00A15E39">
            <w:pPr>
              <w:pStyle w:val="TableParagraph"/>
              <w:spacing w:before="97" w:line="251" w:lineRule="exact"/>
              <w:ind w:left="64"/>
            </w:pPr>
            <w:proofErr w:type="spellStart"/>
            <w:r>
              <w:t>не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более</w:t>
            </w:r>
            <w:proofErr w:type="spellEnd"/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3</w:t>
            </w:r>
          </w:p>
        </w:tc>
        <w:tc>
          <w:tcPr>
            <w:tcW w:w="1248" w:type="dxa"/>
            <w:tcBorders>
              <w:bottom w:val="nil"/>
            </w:tcBorders>
          </w:tcPr>
          <w:p w:rsidR="00A15E39" w:rsidRDefault="00A15E39" w:rsidP="00A15E39">
            <w:pPr>
              <w:pStyle w:val="TableParagraph"/>
              <w:spacing w:before="97" w:line="251" w:lineRule="exact"/>
              <w:ind w:left="19"/>
              <w:jc w:val="center"/>
            </w:pPr>
            <w:r>
              <w:t>3</w:t>
            </w:r>
          </w:p>
        </w:tc>
      </w:tr>
      <w:tr w:rsidR="00A15E39" w:rsidTr="00A15E39">
        <w:trPr>
          <w:trHeight w:val="280"/>
        </w:trPr>
        <w:tc>
          <w:tcPr>
            <w:tcW w:w="1172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spacing w:before="9" w:line="251" w:lineRule="exact"/>
              <w:ind w:left="54" w:right="43"/>
              <w:jc w:val="center"/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2297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spacing w:before="9" w:line="251" w:lineRule="exact"/>
              <w:ind w:left="61"/>
            </w:pPr>
            <w:r>
              <w:rPr>
                <w:spacing w:val="-2"/>
              </w:rPr>
              <w:t>(</w:t>
            </w:r>
            <w:proofErr w:type="spellStart"/>
            <w:r>
              <w:rPr>
                <w:spacing w:val="-2"/>
              </w:rPr>
              <w:t>законных</w:t>
            </w:r>
            <w:proofErr w:type="spellEnd"/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1248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</w:tr>
      <w:tr w:rsidR="00A15E39" w:rsidTr="00A15E39">
        <w:trPr>
          <w:trHeight w:val="1154"/>
        </w:trPr>
        <w:tc>
          <w:tcPr>
            <w:tcW w:w="1172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ind w:left="82" w:right="72"/>
              <w:jc w:val="center"/>
            </w:pP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ind w:left="232" w:right="88" w:hanging="132"/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2297" w:type="dxa"/>
            <w:tcBorders>
              <w:top w:val="nil"/>
              <w:bottom w:val="nil"/>
            </w:tcBorders>
          </w:tcPr>
          <w:p w:rsidR="00A15E39" w:rsidRPr="00A15E39" w:rsidRDefault="00A15E39" w:rsidP="00A15E39">
            <w:pPr>
              <w:pStyle w:val="TableParagraph"/>
              <w:spacing w:before="9" w:line="276" w:lineRule="auto"/>
              <w:ind w:left="61" w:right="567"/>
              <w:jc w:val="both"/>
              <w:rPr>
                <w:lang w:val="ru-RU"/>
              </w:rPr>
            </w:pPr>
            <w:r w:rsidRPr="00A15E39">
              <w:rPr>
                <w:spacing w:val="-2"/>
                <w:lang w:val="ru-RU"/>
              </w:rPr>
              <w:t xml:space="preserve">представителей), удовлетворенных </w:t>
            </w:r>
            <w:r w:rsidRPr="00A15E39">
              <w:rPr>
                <w:lang w:val="ru-RU"/>
              </w:rPr>
              <w:t>условиями и</w:t>
            </w:r>
          </w:p>
          <w:p w:rsidR="00A15E39" w:rsidRPr="00A15E39" w:rsidRDefault="00A15E39" w:rsidP="00A15E39">
            <w:pPr>
              <w:pStyle w:val="TableParagraph"/>
              <w:spacing w:before="1" w:line="251" w:lineRule="exact"/>
              <w:ind w:left="61"/>
              <w:rPr>
                <w:lang w:val="ru-RU"/>
              </w:rPr>
            </w:pPr>
            <w:r w:rsidRPr="00A15E39">
              <w:rPr>
                <w:spacing w:val="-2"/>
                <w:lang w:val="ru-RU"/>
              </w:rPr>
              <w:t>качеством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A15E39" w:rsidRPr="00A15E39" w:rsidRDefault="00A15E39" w:rsidP="00A15E39">
            <w:pPr>
              <w:pStyle w:val="TableParagraph"/>
              <w:rPr>
                <w:lang w:val="ru-RU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A15E39" w:rsidRPr="00A15E39" w:rsidRDefault="00A15E39" w:rsidP="00A15E39">
            <w:pPr>
              <w:pStyle w:val="TableParagraph"/>
              <w:rPr>
                <w:lang w:val="ru-RU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A15E39" w:rsidRPr="00A15E39" w:rsidRDefault="00A15E39" w:rsidP="00A15E39">
            <w:pPr>
              <w:pStyle w:val="TableParagraph"/>
              <w:rPr>
                <w:lang w:val="ru-RU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A15E39" w:rsidRPr="00A15E39" w:rsidRDefault="00A15E39" w:rsidP="00A15E39">
            <w:pPr>
              <w:pStyle w:val="TableParagraph"/>
              <w:rPr>
                <w:lang w:val="ru-RU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A15E39" w:rsidRPr="00A15E39" w:rsidRDefault="00A15E39" w:rsidP="00A15E39">
            <w:pPr>
              <w:pStyle w:val="TableParagraph"/>
              <w:rPr>
                <w:lang w:val="ru-RU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</w:tcPr>
          <w:p w:rsidR="00A15E39" w:rsidRPr="00A15E39" w:rsidRDefault="00A15E39" w:rsidP="00A15E39">
            <w:pPr>
              <w:pStyle w:val="TableParagraph"/>
              <w:rPr>
                <w:lang w:val="ru-RU"/>
              </w:rPr>
            </w:pPr>
          </w:p>
        </w:tc>
        <w:tc>
          <w:tcPr>
            <w:tcW w:w="1248" w:type="dxa"/>
            <w:tcBorders>
              <w:top w:val="nil"/>
              <w:bottom w:val="nil"/>
            </w:tcBorders>
          </w:tcPr>
          <w:p w:rsidR="00A15E39" w:rsidRPr="00A15E39" w:rsidRDefault="00A15E39" w:rsidP="00A15E39">
            <w:pPr>
              <w:pStyle w:val="TableParagraph"/>
              <w:rPr>
                <w:lang w:val="ru-RU"/>
              </w:rPr>
            </w:pPr>
          </w:p>
        </w:tc>
      </w:tr>
      <w:tr w:rsidR="00A15E39" w:rsidTr="00A15E39">
        <w:trPr>
          <w:trHeight w:val="280"/>
        </w:trPr>
        <w:tc>
          <w:tcPr>
            <w:tcW w:w="1172" w:type="dxa"/>
            <w:tcBorders>
              <w:top w:val="nil"/>
              <w:bottom w:val="nil"/>
            </w:tcBorders>
          </w:tcPr>
          <w:p w:rsidR="00A15E39" w:rsidRPr="00A15E39" w:rsidRDefault="00A15E39" w:rsidP="00A15E39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A15E39" w:rsidRPr="00A15E39" w:rsidRDefault="00A15E39" w:rsidP="00A15E39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A15E39" w:rsidRPr="00A15E39" w:rsidRDefault="00A15E39" w:rsidP="00A15E39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 w:rsidR="00A15E39" w:rsidRPr="00A15E39" w:rsidRDefault="00A15E39" w:rsidP="00A15E39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A15E39" w:rsidRPr="00A15E39" w:rsidRDefault="00A15E39" w:rsidP="00A15E39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A15E39" w:rsidRPr="00A15E39" w:rsidRDefault="00A15E39" w:rsidP="00A15E39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97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spacing w:before="9" w:line="251" w:lineRule="exact"/>
              <w:ind w:left="61"/>
            </w:pPr>
            <w:proofErr w:type="spellStart"/>
            <w:r>
              <w:rPr>
                <w:spacing w:val="-2"/>
              </w:rPr>
              <w:t>предоставляемой</w:t>
            </w:r>
            <w:proofErr w:type="spellEnd"/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1248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</w:tr>
      <w:tr w:rsidR="00A15E39" w:rsidTr="00A15E39">
        <w:trPr>
          <w:trHeight w:val="409"/>
        </w:trPr>
        <w:tc>
          <w:tcPr>
            <w:tcW w:w="1172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2297" w:type="dxa"/>
            <w:tcBorders>
              <w:top w:val="nil"/>
            </w:tcBorders>
          </w:tcPr>
          <w:p w:rsidR="00A15E39" w:rsidRDefault="00A15E39" w:rsidP="00A15E39">
            <w:pPr>
              <w:pStyle w:val="TableParagraph"/>
              <w:spacing w:before="9"/>
              <w:ind w:left="61"/>
            </w:pPr>
            <w:proofErr w:type="spellStart"/>
            <w:proofErr w:type="gramStart"/>
            <w:r>
              <w:rPr>
                <w:spacing w:val="-2"/>
              </w:rPr>
              <w:t>услуги</w:t>
            </w:r>
            <w:proofErr w:type="spellEnd"/>
            <w:proofErr w:type="gramEnd"/>
            <w:r>
              <w:rPr>
                <w:spacing w:val="-2"/>
              </w:rPr>
              <w:t>.</w:t>
            </w:r>
          </w:p>
        </w:tc>
        <w:tc>
          <w:tcPr>
            <w:tcW w:w="993" w:type="dxa"/>
            <w:tcBorders>
              <w:top w:val="nil"/>
            </w:tcBorders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566" w:type="dxa"/>
            <w:tcBorders>
              <w:top w:val="nil"/>
            </w:tcBorders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849" w:type="dxa"/>
            <w:tcBorders>
              <w:top w:val="nil"/>
            </w:tcBorders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852" w:type="dxa"/>
            <w:tcBorders>
              <w:top w:val="nil"/>
            </w:tcBorders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849" w:type="dxa"/>
            <w:tcBorders>
              <w:top w:val="nil"/>
            </w:tcBorders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1274" w:type="dxa"/>
            <w:tcBorders>
              <w:top w:val="nil"/>
            </w:tcBorders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1248" w:type="dxa"/>
            <w:tcBorders>
              <w:top w:val="nil"/>
            </w:tcBorders>
          </w:tcPr>
          <w:p w:rsidR="00A15E39" w:rsidRDefault="00A15E39" w:rsidP="00A15E39">
            <w:pPr>
              <w:pStyle w:val="TableParagraph"/>
            </w:pPr>
          </w:p>
        </w:tc>
      </w:tr>
      <w:tr w:rsidR="00A15E39" w:rsidTr="00A15E39">
        <w:trPr>
          <w:trHeight w:val="367"/>
        </w:trPr>
        <w:tc>
          <w:tcPr>
            <w:tcW w:w="1172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2297" w:type="dxa"/>
            <w:tcBorders>
              <w:bottom w:val="nil"/>
            </w:tcBorders>
          </w:tcPr>
          <w:p w:rsidR="00A15E39" w:rsidRDefault="00A15E39" w:rsidP="00A15E39">
            <w:pPr>
              <w:pStyle w:val="TableParagraph"/>
              <w:spacing w:before="97" w:line="251" w:lineRule="exact"/>
            </w:pPr>
            <w:r>
              <w:t>3.Доля</w:t>
            </w:r>
            <w:r>
              <w:rPr>
                <w:spacing w:val="-1"/>
              </w:rPr>
              <w:t xml:space="preserve"> </w:t>
            </w:r>
            <w:proofErr w:type="spellStart"/>
            <w:r>
              <w:rPr>
                <w:spacing w:val="-2"/>
              </w:rPr>
              <w:t>детей</w:t>
            </w:r>
            <w:proofErr w:type="spellEnd"/>
            <w:r>
              <w:rPr>
                <w:spacing w:val="-2"/>
              </w:rPr>
              <w:t>,</w:t>
            </w:r>
          </w:p>
        </w:tc>
        <w:tc>
          <w:tcPr>
            <w:tcW w:w="993" w:type="dxa"/>
            <w:tcBorders>
              <w:bottom w:val="nil"/>
            </w:tcBorders>
          </w:tcPr>
          <w:p w:rsidR="00A15E39" w:rsidRDefault="00A15E39" w:rsidP="00A15E39">
            <w:pPr>
              <w:pStyle w:val="TableParagraph"/>
              <w:spacing w:before="97" w:line="251" w:lineRule="exact"/>
              <w:ind w:right="100"/>
              <w:jc w:val="right"/>
            </w:pPr>
            <w:proofErr w:type="spellStart"/>
            <w:r>
              <w:rPr>
                <w:spacing w:val="-2"/>
              </w:rPr>
              <w:t>процент</w:t>
            </w:r>
            <w:proofErr w:type="spellEnd"/>
          </w:p>
        </w:tc>
        <w:tc>
          <w:tcPr>
            <w:tcW w:w="566" w:type="dxa"/>
            <w:tcBorders>
              <w:bottom w:val="nil"/>
            </w:tcBorders>
          </w:tcPr>
          <w:p w:rsidR="00A15E39" w:rsidRDefault="00A15E39" w:rsidP="00A15E39">
            <w:pPr>
              <w:pStyle w:val="TableParagraph"/>
              <w:spacing w:before="97" w:line="251" w:lineRule="exact"/>
              <w:ind w:left="105" w:right="95"/>
              <w:jc w:val="center"/>
            </w:pPr>
            <w:r>
              <w:rPr>
                <w:spacing w:val="-5"/>
              </w:rPr>
              <w:t>744</w:t>
            </w:r>
          </w:p>
        </w:tc>
        <w:tc>
          <w:tcPr>
            <w:tcW w:w="849" w:type="dxa"/>
            <w:tcBorders>
              <w:bottom w:val="nil"/>
            </w:tcBorders>
          </w:tcPr>
          <w:p w:rsidR="00A15E39" w:rsidRDefault="00A15E39" w:rsidP="00A15E39">
            <w:pPr>
              <w:pStyle w:val="TableParagraph"/>
              <w:spacing w:before="97" w:line="251" w:lineRule="exact"/>
              <w:ind w:left="11"/>
              <w:jc w:val="center"/>
            </w:pPr>
            <w:r>
              <w:t>6</w:t>
            </w:r>
          </w:p>
        </w:tc>
        <w:tc>
          <w:tcPr>
            <w:tcW w:w="852" w:type="dxa"/>
            <w:tcBorders>
              <w:bottom w:val="nil"/>
            </w:tcBorders>
          </w:tcPr>
          <w:p w:rsidR="00A15E39" w:rsidRDefault="00A15E39" w:rsidP="00A15E39">
            <w:pPr>
              <w:pStyle w:val="TableParagraph"/>
              <w:spacing w:before="97" w:line="251" w:lineRule="exact"/>
              <w:ind w:left="10"/>
              <w:jc w:val="center"/>
            </w:pPr>
            <w:r>
              <w:t>6</w:t>
            </w:r>
          </w:p>
        </w:tc>
        <w:tc>
          <w:tcPr>
            <w:tcW w:w="849" w:type="dxa"/>
            <w:tcBorders>
              <w:bottom w:val="nil"/>
            </w:tcBorders>
          </w:tcPr>
          <w:p w:rsidR="00A15E39" w:rsidRDefault="00A15E39" w:rsidP="00A15E39">
            <w:pPr>
              <w:pStyle w:val="TableParagraph"/>
              <w:spacing w:before="97" w:line="251" w:lineRule="exact"/>
              <w:ind w:left="371"/>
            </w:pPr>
            <w:r>
              <w:t>7</w:t>
            </w:r>
          </w:p>
        </w:tc>
        <w:tc>
          <w:tcPr>
            <w:tcW w:w="1274" w:type="dxa"/>
            <w:tcBorders>
              <w:bottom w:val="nil"/>
            </w:tcBorders>
          </w:tcPr>
          <w:p w:rsidR="00A15E39" w:rsidRDefault="00A15E39" w:rsidP="00A15E39">
            <w:pPr>
              <w:pStyle w:val="TableParagraph"/>
              <w:spacing w:before="97" w:line="251" w:lineRule="exact"/>
              <w:ind w:left="158"/>
            </w:pPr>
            <w:proofErr w:type="spellStart"/>
            <w:r>
              <w:t>не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более</w:t>
            </w:r>
            <w:proofErr w:type="spellEnd"/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3</w:t>
            </w:r>
          </w:p>
        </w:tc>
        <w:tc>
          <w:tcPr>
            <w:tcW w:w="1248" w:type="dxa"/>
            <w:tcBorders>
              <w:bottom w:val="nil"/>
            </w:tcBorders>
          </w:tcPr>
          <w:p w:rsidR="00A15E39" w:rsidRDefault="00A15E39" w:rsidP="00A15E39">
            <w:pPr>
              <w:pStyle w:val="TableParagraph"/>
              <w:spacing w:before="97" w:line="251" w:lineRule="exact"/>
              <w:ind w:left="19"/>
              <w:jc w:val="center"/>
            </w:pPr>
            <w:r>
              <w:t>3</w:t>
            </w:r>
          </w:p>
        </w:tc>
      </w:tr>
      <w:tr w:rsidR="00A15E39" w:rsidTr="00A15E39">
        <w:trPr>
          <w:trHeight w:val="280"/>
        </w:trPr>
        <w:tc>
          <w:tcPr>
            <w:tcW w:w="1172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2297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spacing w:before="9" w:line="251" w:lineRule="exact"/>
            </w:pPr>
            <w:proofErr w:type="spellStart"/>
            <w:r>
              <w:t>участвовавших</w:t>
            </w:r>
            <w:proofErr w:type="spellEnd"/>
            <w:r>
              <w:t>,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proofErr w:type="spellStart"/>
            <w:r>
              <w:rPr>
                <w:spacing w:val="-5"/>
              </w:rPr>
              <w:t>том</w:t>
            </w:r>
            <w:proofErr w:type="spellEnd"/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1248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</w:tr>
      <w:tr w:rsidR="00A15E39" w:rsidTr="00A15E39">
        <w:trPr>
          <w:trHeight w:val="280"/>
        </w:trPr>
        <w:tc>
          <w:tcPr>
            <w:tcW w:w="1172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2297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spacing w:before="9" w:line="251" w:lineRule="exact"/>
            </w:pPr>
            <w:proofErr w:type="spellStart"/>
            <w:r>
              <w:t>числе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ставших</w:t>
            </w:r>
            <w:proofErr w:type="spellEnd"/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1248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</w:tr>
      <w:tr w:rsidR="00A15E39" w:rsidTr="00A15E39">
        <w:trPr>
          <w:trHeight w:val="281"/>
        </w:trPr>
        <w:tc>
          <w:tcPr>
            <w:tcW w:w="1172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2297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spacing w:before="9" w:line="252" w:lineRule="exact"/>
            </w:pPr>
            <w:proofErr w:type="spellStart"/>
            <w:r>
              <w:t>победителями</w:t>
            </w:r>
            <w:proofErr w:type="spellEnd"/>
            <w:r>
              <w:rPr>
                <w:spacing w:val="-12"/>
              </w:rPr>
              <w:t xml:space="preserve"> </w:t>
            </w:r>
            <w:r>
              <w:rPr>
                <w:spacing w:val="-10"/>
              </w:rPr>
              <w:t>и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1248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</w:tr>
      <w:tr w:rsidR="00A15E39" w:rsidTr="00A15E39">
        <w:trPr>
          <w:trHeight w:val="281"/>
        </w:trPr>
        <w:tc>
          <w:tcPr>
            <w:tcW w:w="1172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2297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spacing w:before="10" w:line="251" w:lineRule="exact"/>
            </w:pPr>
            <w:proofErr w:type="spellStart"/>
            <w:r>
              <w:t>призерами</w:t>
            </w:r>
            <w:proofErr w:type="spellEnd"/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в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1248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</w:tr>
      <w:tr w:rsidR="00A15E39" w:rsidTr="00A15E39">
        <w:trPr>
          <w:trHeight w:val="280"/>
        </w:trPr>
        <w:tc>
          <w:tcPr>
            <w:tcW w:w="1172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2297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spacing w:before="9" w:line="251" w:lineRule="exact"/>
            </w:pPr>
            <w:proofErr w:type="spellStart"/>
            <w:r>
              <w:rPr>
                <w:spacing w:val="-2"/>
              </w:rPr>
              <w:t>международных</w:t>
            </w:r>
            <w:proofErr w:type="spellEnd"/>
            <w:r>
              <w:rPr>
                <w:spacing w:val="-2"/>
              </w:rPr>
              <w:t>,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1248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</w:tr>
      <w:tr w:rsidR="00A15E39" w:rsidTr="00A15E39">
        <w:trPr>
          <w:trHeight w:val="280"/>
        </w:trPr>
        <w:tc>
          <w:tcPr>
            <w:tcW w:w="1172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2297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spacing w:before="9" w:line="251" w:lineRule="exact"/>
            </w:pPr>
            <w:proofErr w:type="spellStart"/>
            <w:r>
              <w:rPr>
                <w:spacing w:val="-2"/>
              </w:rPr>
              <w:t>всероссийских</w:t>
            </w:r>
            <w:proofErr w:type="spellEnd"/>
            <w:r>
              <w:rPr>
                <w:spacing w:val="-2"/>
              </w:rPr>
              <w:t>,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1248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</w:tr>
      <w:tr w:rsidR="00A15E39" w:rsidTr="00A15E39">
        <w:trPr>
          <w:trHeight w:val="281"/>
        </w:trPr>
        <w:tc>
          <w:tcPr>
            <w:tcW w:w="1172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2297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spacing w:before="9" w:line="252" w:lineRule="exact"/>
            </w:pPr>
            <w:proofErr w:type="spellStart"/>
            <w:r>
              <w:t>областных</w:t>
            </w:r>
            <w:proofErr w:type="spellEnd"/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и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1248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</w:tr>
      <w:tr w:rsidR="00A15E39" w:rsidTr="00A15E39">
        <w:trPr>
          <w:trHeight w:val="281"/>
        </w:trPr>
        <w:tc>
          <w:tcPr>
            <w:tcW w:w="1172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2297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spacing w:before="10" w:line="251" w:lineRule="exact"/>
            </w:pPr>
            <w:proofErr w:type="spellStart"/>
            <w:r>
              <w:rPr>
                <w:spacing w:val="-2"/>
              </w:rPr>
              <w:t>зональных</w:t>
            </w:r>
            <w:proofErr w:type="spellEnd"/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1248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</w:tr>
      <w:tr w:rsidR="00A15E39" w:rsidTr="00A15E39">
        <w:trPr>
          <w:trHeight w:val="408"/>
        </w:trPr>
        <w:tc>
          <w:tcPr>
            <w:tcW w:w="1172" w:type="dxa"/>
            <w:tcBorders>
              <w:top w:val="nil"/>
            </w:tcBorders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1020" w:type="dxa"/>
            <w:tcBorders>
              <w:top w:val="nil"/>
            </w:tcBorders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2297" w:type="dxa"/>
            <w:tcBorders>
              <w:top w:val="nil"/>
            </w:tcBorders>
          </w:tcPr>
          <w:p w:rsidR="00A15E39" w:rsidRDefault="00A15E39" w:rsidP="00A15E39">
            <w:pPr>
              <w:pStyle w:val="TableParagraph"/>
              <w:spacing w:before="9"/>
            </w:pPr>
            <w:proofErr w:type="spellStart"/>
            <w:r>
              <w:rPr>
                <w:spacing w:val="-2"/>
              </w:rPr>
              <w:t>мероприятиях</w:t>
            </w:r>
            <w:proofErr w:type="spellEnd"/>
          </w:p>
        </w:tc>
        <w:tc>
          <w:tcPr>
            <w:tcW w:w="993" w:type="dxa"/>
            <w:tcBorders>
              <w:top w:val="nil"/>
            </w:tcBorders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566" w:type="dxa"/>
            <w:tcBorders>
              <w:top w:val="nil"/>
            </w:tcBorders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849" w:type="dxa"/>
            <w:tcBorders>
              <w:top w:val="nil"/>
            </w:tcBorders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852" w:type="dxa"/>
            <w:tcBorders>
              <w:top w:val="nil"/>
            </w:tcBorders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849" w:type="dxa"/>
            <w:tcBorders>
              <w:top w:val="nil"/>
            </w:tcBorders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1274" w:type="dxa"/>
            <w:tcBorders>
              <w:top w:val="nil"/>
            </w:tcBorders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1248" w:type="dxa"/>
            <w:tcBorders>
              <w:top w:val="nil"/>
            </w:tcBorders>
          </w:tcPr>
          <w:p w:rsidR="00A15E39" w:rsidRDefault="00A15E39" w:rsidP="00A15E39">
            <w:pPr>
              <w:pStyle w:val="TableParagraph"/>
            </w:pPr>
          </w:p>
        </w:tc>
      </w:tr>
    </w:tbl>
    <w:p w:rsidR="00A15E39" w:rsidRDefault="00A15E39" w:rsidP="00A15E39">
      <w:pPr>
        <w:pStyle w:val="a3"/>
        <w:spacing w:before="92"/>
        <w:ind w:left="172"/>
      </w:pPr>
    </w:p>
    <w:p w:rsidR="00A15E39" w:rsidRDefault="00A15E39" w:rsidP="00A15E39">
      <w:pPr>
        <w:pStyle w:val="a3"/>
        <w:spacing w:before="92"/>
        <w:ind w:left="172"/>
      </w:pPr>
    </w:p>
    <w:p w:rsidR="00A15E39" w:rsidRDefault="00A15E39" w:rsidP="00A15E39">
      <w:pPr>
        <w:pStyle w:val="a3"/>
        <w:spacing w:before="92"/>
        <w:ind w:left="172"/>
        <w:rPr>
          <w:spacing w:val="-2"/>
        </w:rPr>
      </w:pPr>
      <w:r>
        <w:t>3.2.</w:t>
      </w:r>
      <w:r>
        <w:rPr>
          <w:spacing w:val="-9"/>
        </w:rPr>
        <w:t xml:space="preserve"> </w:t>
      </w:r>
      <w:r>
        <w:t>Показатели,</w:t>
      </w:r>
      <w:r>
        <w:rPr>
          <w:spacing w:val="-6"/>
        </w:rPr>
        <w:t xml:space="preserve"> </w:t>
      </w:r>
      <w:r>
        <w:t>характеризующие</w:t>
      </w:r>
      <w:r>
        <w:rPr>
          <w:spacing w:val="-6"/>
        </w:rPr>
        <w:t xml:space="preserve"> </w:t>
      </w:r>
      <w:r>
        <w:t>объем</w:t>
      </w:r>
      <w:r>
        <w:rPr>
          <w:spacing w:val="-6"/>
        </w:rPr>
        <w:t xml:space="preserve"> </w:t>
      </w:r>
      <w:r>
        <w:t>муниципальной</w:t>
      </w:r>
      <w:r>
        <w:rPr>
          <w:spacing w:val="-6"/>
        </w:rPr>
        <w:t xml:space="preserve"> </w:t>
      </w:r>
      <w:r>
        <w:rPr>
          <w:spacing w:val="-2"/>
        </w:rPr>
        <w:t>услуги:</w:t>
      </w:r>
    </w:p>
    <w:p w:rsidR="00A15E39" w:rsidRDefault="00A15E39" w:rsidP="00A15E39">
      <w:pPr>
        <w:pStyle w:val="a3"/>
        <w:spacing w:before="92"/>
        <w:ind w:left="172"/>
        <w:rPr>
          <w:sz w:val="12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59"/>
        <w:gridCol w:w="1179"/>
        <w:gridCol w:w="1181"/>
        <w:gridCol w:w="1182"/>
        <w:gridCol w:w="1561"/>
        <w:gridCol w:w="1417"/>
        <w:gridCol w:w="1845"/>
        <w:gridCol w:w="712"/>
        <w:gridCol w:w="710"/>
        <w:gridCol w:w="711"/>
        <w:gridCol w:w="713"/>
        <w:gridCol w:w="658"/>
        <w:gridCol w:w="852"/>
        <w:gridCol w:w="682"/>
        <w:gridCol w:w="855"/>
      </w:tblGrid>
      <w:tr w:rsidR="00A15E39" w:rsidTr="00A15E39">
        <w:trPr>
          <w:trHeight w:val="2594"/>
        </w:trPr>
        <w:tc>
          <w:tcPr>
            <w:tcW w:w="1059" w:type="dxa"/>
            <w:vMerge w:val="restart"/>
          </w:tcPr>
          <w:p w:rsidR="00A15E39" w:rsidRPr="00A15E39" w:rsidRDefault="00A15E39" w:rsidP="00A15E39">
            <w:pPr>
              <w:pStyle w:val="TableParagraph"/>
              <w:spacing w:before="97" w:line="276" w:lineRule="auto"/>
              <w:ind w:left="67" w:right="56" w:hanging="3"/>
              <w:jc w:val="both"/>
              <w:rPr>
                <w:lang w:val="ru-RU"/>
              </w:rPr>
            </w:pPr>
            <w:proofErr w:type="spellStart"/>
            <w:proofErr w:type="gramStart"/>
            <w:r w:rsidRPr="00A15E39">
              <w:rPr>
                <w:spacing w:val="-2"/>
                <w:lang w:val="ru-RU"/>
              </w:rPr>
              <w:t>Уникальн</w:t>
            </w:r>
            <w:proofErr w:type="spellEnd"/>
            <w:r w:rsidRPr="00A15E39">
              <w:rPr>
                <w:spacing w:val="-2"/>
                <w:lang w:val="ru-RU"/>
              </w:rPr>
              <w:t xml:space="preserve"> </w:t>
            </w:r>
            <w:proofErr w:type="spellStart"/>
            <w:r w:rsidRPr="00A15E39">
              <w:rPr>
                <w:lang w:val="ru-RU"/>
              </w:rPr>
              <w:t>ый</w:t>
            </w:r>
            <w:proofErr w:type="spellEnd"/>
            <w:proofErr w:type="gramEnd"/>
            <w:r w:rsidRPr="00A15E39">
              <w:rPr>
                <w:spacing w:val="-10"/>
                <w:lang w:val="ru-RU"/>
              </w:rPr>
              <w:t xml:space="preserve"> </w:t>
            </w:r>
            <w:r w:rsidRPr="00A15E39">
              <w:rPr>
                <w:lang w:val="ru-RU"/>
              </w:rPr>
              <w:t xml:space="preserve">номер </w:t>
            </w:r>
            <w:r w:rsidRPr="00A15E39">
              <w:rPr>
                <w:spacing w:val="-2"/>
                <w:lang w:val="ru-RU"/>
              </w:rPr>
              <w:t xml:space="preserve">реестров </w:t>
            </w:r>
            <w:r w:rsidRPr="00A15E39">
              <w:rPr>
                <w:lang w:val="ru-RU"/>
              </w:rPr>
              <w:t xml:space="preserve">ой </w:t>
            </w:r>
            <w:r w:rsidRPr="00A15E39">
              <w:rPr>
                <w:spacing w:val="-2"/>
                <w:lang w:val="ru-RU"/>
              </w:rPr>
              <w:t>записи</w:t>
            </w:r>
          </w:p>
        </w:tc>
        <w:tc>
          <w:tcPr>
            <w:tcW w:w="3542" w:type="dxa"/>
            <w:gridSpan w:val="3"/>
          </w:tcPr>
          <w:p w:rsidR="00A15E39" w:rsidRPr="00A15E39" w:rsidRDefault="00A15E39" w:rsidP="00A15E39">
            <w:pPr>
              <w:pStyle w:val="TableParagraph"/>
              <w:spacing w:before="97"/>
              <w:ind w:left="90" w:right="86"/>
              <w:jc w:val="center"/>
              <w:rPr>
                <w:lang w:val="ru-RU"/>
              </w:rPr>
            </w:pPr>
            <w:r w:rsidRPr="00A15E39">
              <w:rPr>
                <w:lang w:val="ru-RU"/>
              </w:rPr>
              <w:t>Показатель,</w:t>
            </w:r>
            <w:r w:rsidRPr="00A15E39">
              <w:rPr>
                <w:spacing w:val="-6"/>
                <w:lang w:val="ru-RU"/>
              </w:rPr>
              <w:t xml:space="preserve"> </w:t>
            </w:r>
            <w:r w:rsidRPr="00A15E39">
              <w:rPr>
                <w:spacing w:val="-2"/>
                <w:lang w:val="ru-RU"/>
              </w:rPr>
              <w:t>характеризующий</w:t>
            </w:r>
          </w:p>
          <w:p w:rsidR="00A15E39" w:rsidRPr="00A15E39" w:rsidRDefault="00A15E39" w:rsidP="00A15E39">
            <w:pPr>
              <w:pStyle w:val="TableParagraph"/>
              <w:spacing w:before="38"/>
              <w:ind w:left="91" w:right="86"/>
              <w:jc w:val="center"/>
              <w:rPr>
                <w:lang w:val="ru-RU"/>
              </w:rPr>
            </w:pPr>
            <w:r w:rsidRPr="00A15E39">
              <w:rPr>
                <w:lang w:val="ru-RU"/>
              </w:rPr>
              <w:t>содержание</w:t>
            </w:r>
            <w:r w:rsidRPr="00A15E39">
              <w:rPr>
                <w:spacing w:val="-11"/>
                <w:lang w:val="ru-RU"/>
              </w:rPr>
              <w:t xml:space="preserve"> </w:t>
            </w:r>
            <w:r w:rsidRPr="00A15E39">
              <w:rPr>
                <w:lang w:val="ru-RU"/>
              </w:rPr>
              <w:t>муниципальной</w:t>
            </w:r>
            <w:r w:rsidRPr="00A15E39">
              <w:rPr>
                <w:spacing w:val="-10"/>
                <w:lang w:val="ru-RU"/>
              </w:rPr>
              <w:t xml:space="preserve"> </w:t>
            </w:r>
            <w:r w:rsidRPr="00A15E39">
              <w:rPr>
                <w:spacing w:val="-2"/>
                <w:lang w:val="ru-RU"/>
              </w:rPr>
              <w:t>услуги</w:t>
            </w:r>
          </w:p>
        </w:tc>
        <w:tc>
          <w:tcPr>
            <w:tcW w:w="1561" w:type="dxa"/>
          </w:tcPr>
          <w:p w:rsidR="00A15E39" w:rsidRPr="00A15E39" w:rsidRDefault="00A15E39" w:rsidP="00A15E39">
            <w:pPr>
              <w:pStyle w:val="TableParagraph"/>
              <w:spacing w:before="97" w:line="276" w:lineRule="auto"/>
              <w:ind w:left="90" w:right="84"/>
              <w:jc w:val="center"/>
              <w:rPr>
                <w:lang w:val="ru-RU"/>
              </w:rPr>
            </w:pPr>
            <w:r w:rsidRPr="00A15E39">
              <w:rPr>
                <w:spacing w:val="-2"/>
                <w:lang w:val="ru-RU"/>
              </w:rPr>
              <w:t xml:space="preserve">Показатель, </w:t>
            </w:r>
            <w:proofErr w:type="gramStart"/>
            <w:r w:rsidRPr="00A15E39">
              <w:rPr>
                <w:spacing w:val="-2"/>
                <w:lang w:val="ru-RU"/>
              </w:rPr>
              <w:t xml:space="preserve">характеризую </w:t>
            </w:r>
            <w:proofErr w:type="spellStart"/>
            <w:r w:rsidRPr="00A15E39">
              <w:rPr>
                <w:lang w:val="ru-RU"/>
              </w:rPr>
              <w:t>щий</w:t>
            </w:r>
            <w:proofErr w:type="spellEnd"/>
            <w:proofErr w:type="gramEnd"/>
            <w:r w:rsidRPr="00A15E39">
              <w:rPr>
                <w:lang w:val="ru-RU"/>
              </w:rPr>
              <w:t xml:space="preserve"> условия </w:t>
            </w:r>
            <w:r w:rsidRPr="00A15E39">
              <w:rPr>
                <w:spacing w:val="-2"/>
                <w:lang w:val="ru-RU"/>
              </w:rPr>
              <w:t>(формы)</w:t>
            </w:r>
          </w:p>
          <w:p w:rsidR="00A15E39" w:rsidRDefault="00A15E39" w:rsidP="00A15E39">
            <w:pPr>
              <w:pStyle w:val="TableParagraph"/>
              <w:ind w:left="87" w:right="84"/>
              <w:jc w:val="center"/>
            </w:pPr>
            <w:proofErr w:type="spellStart"/>
            <w:r>
              <w:rPr>
                <w:spacing w:val="-2"/>
              </w:rPr>
              <w:t>оказания</w:t>
            </w:r>
            <w:proofErr w:type="spellEnd"/>
          </w:p>
          <w:p w:rsidR="00A15E39" w:rsidRDefault="00A15E39" w:rsidP="00A15E39">
            <w:pPr>
              <w:pStyle w:val="TableParagraph"/>
              <w:spacing w:before="38" w:line="276" w:lineRule="auto"/>
              <w:ind w:left="91" w:right="84"/>
              <w:jc w:val="center"/>
            </w:pPr>
            <w:proofErr w:type="spellStart"/>
            <w:r>
              <w:rPr>
                <w:spacing w:val="-2"/>
              </w:rPr>
              <w:t>муниципально</w:t>
            </w:r>
            <w:proofErr w:type="spellEnd"/>
            <w:r>
              <w:rPr>
                <w:spacing w:val="-2"/>
              </w:rPr>
              <w:t xml:space="preserve"> </w:t>
            </w:r>
            <w:r>
              <w:t xml:space="preserve">й </w:t>
            </w:r>
            <w:proofErr w:type="spellStart"/>
            <w:r>
              <w:t>услуги</w:t>
            </w:r>
            <w:proofErr w:type="spellEnd"/>
          </w:p>
        </w:tc>
        <w:tc>
          <w:tcPr>
            <w:tcW w:w="3262" w:type="dxa"/>
            <w:gridSpan w:val="2"/>
          </w:tcPr>
          <w:p w:rsidR="00A15E39" w:rsidRDefault="00A15E39" w:rsidP="00A15E39">
            <w:pPr>
              <w:pStyle w:val="TableParagraph"/>
              <w:spacing w:before="97"/>
              <w:ind w:left="529" w:right="528"/>
              <w:jc w:val="center"/>
            </w:pPr>
            <w:proofErr w:type="spellStart"/>
            <w:r>
              <w:t>Показатель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rPr>
                <w:spacing w:val="-2"/>
              </w:rPr>
              <w:t>объема</w:t>
            </w:r>
            <w:proofErr w:type="spellEnd"/>
          </w:p>
          <w:p w:rsidR="00A15E39" w:rsidRDefault="00A15E39" w:rsidP="00A15E39">
            <w:pPr>
              <w:pStyle w:val="TableParagraph"/>
              <w:spacing w:before="38"/>
              <w:ind w:left="529" w:right="528"/>
              <w:jc w:val="center"/>
            </w:pPr>
            <w:proofErr w:type="spellStart"/>
            <w:r>
              <w:rPr>
                <w:spacing w:val="-2"/>
              </w:rPr>
              <w:t>муниципальной</w:t>
            </w:r>
            <w:proofErr w:type="spellEnd"/>
            <w:r>
              <w:rPr>
                <w:spacing w:val="10"/>
              </w:rPr>
              <w:t xml:space="preserve"> </w:t>
            </w:r>
            <w:proofErr w:type="spellStart"/>
            <w:r>
              <w:rPr>
                <w:spacing w:val="-2"/>
              </w:rPr>
              <w:t>услуги</w:t>
            </w:r>
            <w:proofErr w:type="spellEnd"/>
          </w:p>
        </w:tc>
        <w:tc>
          <w:tcPr>
            <w:tcW w:w="2133" w:type="dxa"/>
            <w:gridSpan w:val="3"/>
          </w:tcPr>
          <w:p w:rsidR="00A15E39" w:rsidRPr="00A15E39" w:rsidRDefault="00A15E39" w:rsidP="00A15E39">
            <w:pPr>
              <w:pStyle w:val="TableParagraph"/>
              <w:spacing w:before="97" w:line="276" w:lineRule="auto"/>
              <w:ind w:left="86" w:right="87"/>
              <w:jc w:val="center"/>
              <w:rPr>
                <w:lang w:val="ru-RU"/>
              </w:rPr>
            </w:pPr>
            <w:r w:rsidRPr="00A15E39">
              <w:rPr>
                <w:lang w:val="ru-RU"/>
              </w:rPr>
              <w:t>Значение</w:t>
            </w:r>
            <w:r w:rsidRPr="00A15E39">
              <w:rPr>
                <w:spacing w:val="-14"/>
                <w:lang w:val="ru-RU"/>
              </w:rPr>
              <w:t xml:space="preserve"> </w:t>
            </w:r>
            <w:r w:rsidRPr="00A15E39">
              <w:rPr>
                <w:lang w:val="ru-RU"/>
              </w:rPr>
              <w:t xml:space="preserve">показателя </w:t>
            </w:r>
            <w:r w:rsidRPr="00A15E39">
              <w:rPr>
                <w:spacing w:val="-2"/>
                <w:lang w:val="ru-RU"/>
              </w:rPr>
              <w:t>объема</w:t>
            </w:r>
          </w:p>
          <w:p w:rsidR="00A15E39" w:rsidRPr="00A15E39" w:rsidRDefault="00A15E39" w:rsidP="00A15E39">
            <w:pPr>
              <w:pStyle w:val="TableParagraph"/>
              <w:spacing w:line="278" w:lineRule="auto"/>
              <w:ind w:left="86" w:right="87"/>
              <w:jc w:val="center"/>
              <w:rPr>
                <w:lang w:val="ru-RU"/>
              </w:rPr>
            </w:pPr>
            <w:r w:rsidRPr="00A15E39">
              <w:rPr>
                <w:spacing w:val="-2"/>
                <w:lang w:val="ru-RU"/>
              </w:rPr>
              <w:t>муниципальной услуги</w:t>
            </w:r>
          </w:p>
        </w:tc>
        <w:tc>
          <w:tcPr>
            <w:tcW w:w="2223" w:type="dxa"/>
            <w:gridSpan w:val="3"/>
          </w:tcPr>
          <w:p w:rsidR="00A15E39" w:rsidRDefault="00A15E39" w:rsidP="00A15E39">
            <w:pPr>
              <w:pStyle w:val="TableParagraph"/>
              <w:spacing w:before="97" w:line="276" w:lineRule="auto"/>
              <w:ind w:left="778" w:hanging="627"/>
            </w:pPr>
            <w:proofErr w:type="spellStart"/>
            <w:r>
              <w:t>Размер</w:t>
            </w:r>
            <w:proofErr w:type="spellEnd"/>
            <w:r>
              <w:rPr>
                <w:spacing w:val="-14"/>
              </w:rPr>
              <w:t xml:space="preserve"> </w:t>
            </w:r>
            <w:proofErr w:type="spellStart"/>
            <w:r>
              <w:t>платы</w:t>
            </w:r>
            <w:proofErr w:type="spellEnd"/>
            <w:r>
              <w:rPr>
                <w:spacing w:val="-14"/>
              </w:rPr>
              <w:t xml:space="preserve"> </w:t>
            </w:r>
            <w:r>
              <w:t>(</w:t>
            </w:r>
            <w:proofErr w:type="spellStart"/>
            <w:r>
              <w:t>цена</w:t>
            </w:r>
            <w:proofErr w:type="spellEnd"/>
            <w:r>
              <w:t xml:space="preserve">, </w:t>
            </w:r>
            <w:proofErr w:type="spellStart"/>
            <w:r>
              <w:rPr>
                <w:spacing w:val="-2"/>
              </w:rPr>
              <w:t>тариф</w:t>
            </w:r>
            <w:proofErr w:type="spellEnd"/>
            <w:r>
              <w:rPr>
                <w:spacing w:val="-2"/>
              </w:rPr>
              <w:t>)</w:t>
            </w:r>
          </w:p>
        </w:tc>
        <w:tc>
          <w:tcPr>
            <w:tcW w:w="1537" w:type="dxa"/>
            <w:gridSpan w:val="2"/>
          </w:tcPr>
          <w:p w:rsidR="00A15E39" w:rsidRPr="00A15E39" w:rsidRDefault="00A15E39" w:rsidP="00A15E39">
            <w:pPr>
              <w:pStyle w:val="TableParagraph"/>
              <w:spacing w:before="97" w:line="276" w:lineRule="auto"/>
              <w:ind w:left="72" w:right="103" w:hanging="2"/>
              <w:jc w:val="center"/>
              <w:rPr>
                <w:lang w:val="ru-RU"/>
              </w:rPr>
            </w:pPr>
            <w:r w:rsidRPr="00A15E39">
              <w:rPr>
                <w:spacing w:val="-2"/>
                <w:lang w:val="ru-RU"/>
              </w:rPr>
              <w:t xml:space="preserve">Допустимые (возможные) </w:t>
            </w:r>
            <w:r w:rsidRPr="00A15E39">
              <w:rPr>
                <w:lang w:val="ru-RU"/>
              </w:rPr>
              <w:t>отклонения</w:t>
            </w:r>
            <w:r w:rsidRPr="00A15E39">
              <w:rPr>
                <w:spacing w:val="-14"/>
                <w:lang w:val="ru-RU"/>
              </w:rPr>
              <w:t xml:space="preserve"> </w:t>
            </w:r>
            <w:r w:rsidRPr="00A15E39">
              <w:rPr>
                <w:lang w:val="ru-RU"/>
              </w:rPr>
              <w:t xml:space="preserve">от </w:t>
            </w:r>
            <w:proofErr w:type="spellStart"/>
            <w:proofErr w:type="gramStart"/>
            <w:r w:rsidRPr="00A15E39">
              <w:rPr>
                <w:spacing w:val="-2"/>
                <w:lang w:val="ru-RU"/>
              </w:rPr>
              <w:t>установленны</w:t>
            </w:r>
            <w:proofErr w:type="spellEnd"/>
            <w:r w:rsidRPr="00A15E39">
              <w:rPr>
                <w:spacing w:val="-2"/>
                <w:lang w:val="ru-RU"/>
              </w:rPr>
              <w:t xml:space="preserve"> </w:t>
            </w:r>
            <w:r w:rsidRPr="00A15E39">
              <w:rPr>
                <w:lang w:val="ru-RU"/>
              </w:rPr>
              <w:t>х</w:t>
            </w:r>
            <w:proofErr w:type="gramEnd"/>
            <w:r w:rsidRPr="00A15E39">
              <w:rPr>
                <w:lang w:val="ru-RU"/>
              </w:rPr>
              <w:t xml:space="preserve"> показателей </w:t>
            </w:r>
            <w:r w:rsidRPr="00A15E39">
              <w:rPr>
                <w:spacing w:val="-2"/>
                <w:lang w:val="ru-RU"/>
              </w:rPr>
              <w:t>объема</w:t>
            </w:r>
          </w:p>
          <w:p w:rsidR="00A15E39" w:rsidRDefault="00A15E39" w:rsidP="00A15E39">
            <w:pPr>
              <w:pStyle w:val="TableParagraph"/>
              <w:spacing w:line="276" w:lineRule="auto"/>
              <w:ind w:left="60" w:right="91"/>
              <w:jc w:val="center"/>
            </w:pPr>
            <w:proofErr w:type="spellStart"/>
            <w:r>
              <w:rPr>
                <w:spacing w:val="-2"/>
              </w:rPr>
              <w:t>муниципально</w:t>
            </w:r>
            <w:proofErr w:type="spellEnd"/>
            <w:r>
              <w:rPr>
                <w:spacing w:val="-2"/>
              </w:rPr>
              <w:t xml:space="preserve"> </w:t>
            </w:r>
            <w:r>
              <w:t xml:space="preserve">й </w:t>
            </w:r>
            <w:proofErr w:type="spellStart"/>
            <w:r>
              <w:t>услуги</w:t>
            </w:r>
            <w:proofErr w:type="spellEnd"/>
            <w:r>
              <w:t xml:space="preserve"> &lt;5&gt;</w:t>
            </w:r>
          </w:p>
        </w:tc>
      </w:tr>
      <w:tr w:rsidR="00A15E39" w:rsidTr="00A15E39">
        <w:trPr>
          <w:trHeight w:val="494"/>
        </w:trPr>
        <w:tc>
          <w:tcPr>
            <w:tcW w:w="1059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1179" w:type="dxa"/>
          </w:tcPr>
          <w:p w:rsidR="00A15E39" w:rsidRDefault="00A15E39" w:rsidP="00A15E39">
            <w:pPr>
              <w:pStyle w:val="TableParagraph"/>
              <w:spacing w:before="97"/>
              <w:ind w:left="100"/>
            </w:pPr>
            <w:r>
              <w:rPr>
                <w:spacing w:val="-2"/>
              </w:rPr>
              <w:t>(</w:t>
            </w:r>
            <w:proofErr w:type="spellStart"/>
            <w:r>
              <w:rPr>
                <w:spacing w:val="-2"/>
              </w:rPr>
              <w:t>наименов</w:t>
            </w:r>
            <w:proofErr w:type="spellEnd"/>
          </w:p>
        </w:tc>
        <w:tc>
          <w:tcPr>
            <w:tcW w:w="1181" w:type="dxa"/>
          </w:tcPr>
          <w:p w:rsidR="00A15E39" w:rsidRDefault="00A15E39" w:rsidP="00A15E39">
            <w:pPr>
              <w:pStyle w:val="TableParagraph"/>
              <w:spacing w:before="97"/>
              <w:ind w:left="102"/>
            </w:pPr>
            <w:r>
              <w:rPr>
                <w:spacing w:val="-2"/>
              </w:rPr>
              <w:t>(</w:t>
            </w:r>
            <w:proofErr w:type="spellStart"/>
            <w:r>
              <w:rPr>
                <w:spacing w:val="-2"/>
              </w:rPr>
              <w:t>наименов</w:t>
            </w:r>
            <w:proofErr w:type="spellEnd"/>
          </w:p>
        </w:tc>
        <w:tc>
          <w:tcPr>
            <w:tcW w:w="1182" w:type="dxa"/>
          </w:tcPr>
          <w:p w:rsidR="00A15E39" w:rsidRDefault="00A15E39" w:rsidP="00A15E39">
            <w:pPr>
              <w:pStyle w:val="TableParagraph"/>
              <w:spacing w:before="97"/>
              <w:ind w:left="102"/>
            </w:pPr>
            <w:r>
              <w:rPr>
                <w:spacing w:val="-2"/>
              </w:rPr>
              <w:t>(</w:t>
            </w:r>
            <w:proofErr w:type="spellStart"/>
            <w:r>
              <w:rPr>
                <w:spacing w:val="-2"/>
              </w:rPr>
              <w:t>наименов</w:t>
            </w:r>
            <w:proofErr w:type="spellEnd"/>
          </w:p>
        </w:tc>
        <w:tc>
          <w:tcPr>
            <w:tcW w:w="1561" w:type="dxa"/>
          </w:tcPr>
          <w:p w:rsidR="00A15E39" w:rsidRDefault="00A15E39" w:rsidP="00A15E39">
            <w:pPr>
              <w:pStyle w:val="TableParagraph"/>
              <w:spacing w:before="97"/>
              <w:ind w:left="111"/>
            </w:pPr>
            <w:proofErr w:type="spellStart"/>
            <w:r>
              <w:rPr>
                <w:spacing w:val="-2"/>
              </w:rPr>
              <w:t>наименование</w:t>
            </w:r>
            <w:proofErr w:type="spellEnd"/>
          </w:p>
        </w:tc>
        <w:tc>
          <w:tcPr>
            <w:tcW w:w="1417" w:type="dxa"/>
          </w:tcPr>
          <w:p w:rsidR="00A15E39" w:rsidRDefault="00A15E39" w:rsidP="00A15E39">
            <w:pPr>
              <w:pStyle w:val="TableParagraph"/>
              <w:spacing w:before="97"/>
              <w:ind w:left="88"/>
            </w:pPr>
            <w:proofErr w:type="spellStart"/>
            <w:r>
              <w:rPr>
                <w:spacing w:val="-2"/>
              </w:rPr>
              <w:t>наименовани</w:t>
            </w:r>
            <w:proofErr w:type="spellEnd"/>
          </w:p>
        </w:tc>
        <w:tc>
          <w:tcPr>
            <w:tcW w:w="1845" w:type="dxa"/>
          </w:tcPr>
          <w:p w:rsidR="00A15E39" w:rsidRDefault="00A15E39" w:rsidP="00A15E39">
            <w:pPr>
              <w:pStyle w:val="TableParagraph"/>
              <w:spacing w:before="97"/>
              <w:ind w:left="529"/>
            </w:pPr>
            <w:proofErr w:type="spellStart"/>
            <w:r>
              <w:rPr>
                <w:spacing w:val="-2"/>
              </w:rPr>
              <w:t>единица</w:t>
            </w:r>
            <w:proofErr w:type="spellEnd"/>
          </w:p>
        </w:tc>
        <w:tc>
          <w:tcPr>
            <w:tcW w:w="712" w:type="dxa"/>
          </w:tcPr>
          <w:p w:rsidR="00A15E39" w:rsidRPr="00A15E39" w:rsidRDefault="00A15E39" w:rsidP="00A15E39">
            <w:pPr>
              <w:pStyle w:val="TableParagraph"/>
              <w:spacing w:before="97"/>
              <w:ind w:left="131"/>
              <w:rPr>
                <w:lang w:val="ru-RU"/>
              </w:rPr>
            </w:pPr>
            <w:r>
              <w:rPr>
                <w:spacing w:val="-4"/>
              </w:rPr>
              <w:t>202</w:t>
            </w:r>
            <w:r>
              <w:rPr>
                <w:spacing w:val="-4"/>
                <w:lang w:val="ru-RU"/>
              </w:rPr>
              <w:t>5</w:t>
            </w:r>
          </w:p>
        </w:tc>
        <w:tc>
          <w:tcPr>
            <w:tcW w:w="710" w:type="dxa"/>
          </w:tcPr>
          <w:p w:rsidR="00A15E39" w:rsidRPr="00A15E39" w:rsidRDefault="00A15E39" w:rsidP="00A15E39">
            <w:pPr>
              <w:pStyle w:val="TableParagraph"/>
              <w:spacing w:before="97"/>
              <w:ind w:left="125"/>
              <w:rPr>
                <w:lang w:val="ru-RU"/>
              </w:rPr>
            </w:pPr>
            <w:r>
              <w:rPr>
                <w:spacing w:val="-4"/>
              </w:rPr>
              <w:t>202</w:t>
            </w:r>
            <w:r>
              <w:rPr>
                <w:spacing w:val="-4"/>
                <w:lang w:val="ru-RU"/>
              </w:rPr>
              <w:t>6</w:t>
            </w:r>
          </w:p>
        </w:tc>
        <w:tc>
          <w:tcPr>
            <w:tcW w:w="711" w:type="dxa"/>
          </w:tcPr>
          <w:p w:rsidR="00A15E39" w:rsidRDefault="00A15E39" w:rsidP="00A15E39">
            <w:pPr>
              <w:pStyle w:val="TableParagraph"/>
              <w:spacing w:before="97"/>
              <w:ind w:left="80"/>
            </w:pPr>
            <w:r>
              <w:rPr>
                <w:spacing w:val="-2"/>
              </w:rPr>
              <w:t>202</w:t>
            </w:r>
            <w:r>
              <w:rPr>
                <w:spacing w:val="-2"/>
                <w:lang w:val="ru-RU"/>
              </w:rPr>
              <w:t>7</w:t>
            </w:r>
            <w:r>
              <w:rPr>
                <w:spacing w:val="-2"/>
              </w:rPr>
              <w:t>г</w:t>
            </w:r>
          </w:p>
        </w:tc>
        <w:tc>
          <w:tcPr>
            <w:tcW w:w="713" w:type="dxa"/>
          </w:tcPr>
          <w:p w:rsidR="00A15E39" w:rsidRPr="00A15E39" w:rsidRDefault="00A15E39" w:rsidP="00A15E39">
            <w:pPr>
              <w:pStyle w:val="TableParagraph"/>
              <w:spacing w:before="97"/>
              <w:ind w:left="125"/>
              <w:rPr>
                <w:lang w:val="ru-RU"/>
              </w:rPr>
            </w:pPr>
            <w:r>
              <w:rPr>
                <w:spacing w:val="-4"/>
              </w:rPr>
              <w:t>202</w:t>
            </w:r>
            <w:r>
              <w:rPr>
                <w:spacing w:val="-4"/>
                <w:lang w:val="ru-RU"/>
              </w:rPr>
              <w:t>5</w:t>
            </w:r>
          </w:p>
        </w:tc>
        <w:tc>
          <w:tcPr>
            <w:tcW w:w="658" w:type="dxa"/>
          </w:tcPr>
          <w:p w:rsidR="00A15E39" w:rsidRDefault="00A15E39" w:rsidP="00A15E39">
            <w:pPr>
              <w:pStyle w:val="TableParagraph"/>
              <w:spacing w:before="97"/>
              <w:ind w:left="48"/>
            </w:pPr>
            <w:r>
              <w:rPr>
                <w:spacing w:val="-2"/>
              </w:rPr>
              <w:t>202</w:t>
            </w:r>
            <w:r>
              <w:rPr>
                <w:spacing w:val="-2"/>
                <w:lang w:val="ru-RU"/>
              </w:rPr>
              <w:t>6</w:t>
            </w:r>
            <w:r>
              <w:rPr>
                <w:spacing w:val="-2"/>
              </w:rPr>
              <w:t>г</w:t>
            </w:r>
          </w:p>
        </w:tc>
        <w:tc>
          <w:tcPr>
            <w:tcW w:w="852" w:type="dxa"/>
          </w:tcPr>
          <w:p w:rsidR="00A15E39" w:rsidRDefault="00A15E39" w:rsidP="00A15E39">
            <w:pPr>
              <w:pStyle w:val="TableParagraph"/>
              <w:spacing w:before="97"/>
              <w:ind w:left="89"/>
            </w:pPr>
            <w:r>
              <w:rPr>
                <w:spacing w:val="-2"/>
              </w:rPr>
              <w:t>202</w:t>
            </w:r>
            <w:r>
              <w:rPr>
                <w:spacing w:val="-2"/>
                <w:lang w:val="ru-RU"/>
              </w:rPr>
              <w:t>7</w:t>
            </w:r>
            <w:proofErr w:type="spellStart"/>
            <w:r>
              <w:rPr>
                <w:spacing w:val="-2"/>
              </w:rPr>
              <w:t>го</w:t>
            </w:r>
            <w:proofErr w:type="spellEnd"/>
          </w:p>
        </w:tc>
        <w:tc>
          <w:tcPr>
            <w:tcW w:w="682" w:type="dxa"/>
          </w:tcPr>
          <w:p w:rsidR="00A15E39" w:rsidRDefault="00A15E39" w:rsidP="00A15E39">
            <w:pPr>
              <w:pStyle w:val="TableParagraph"/>
              <w:spacing w:before="97"/>
              <w:ind w:right="27"/>
              <w:jc w:val="center"/>
            </w:pPr>
            <w:r>
              <w:t>в</w:t>
            </w:r>
          </w:p>
        </w:tc>
        <w:tc>
          <w:tcPr>
            <w:tcW w:w="855" w:type="dxa"/>
          </w:tcPr>
          <w:p w:rsidR="00A15E39" w:rsidRDefault="00A15E39" w:rsidP="00A15E39">
            <w:pPr>
              <w:pStyle w:val="TableParagraph"/>
              <w:spacing w:before="97"/>
              <w:ind w:right="27"/>
              <w:jc w:val="center"/>
            </w:pPr>
            <w:r>
              <w:t>в</w:t>
            </w:r>
          </w:p>
        </w:tc>
      </w:tr>
    </w:tbl>
    <w:p w:rsidR="00A15E39" w:rsidRDefault="00A15E39" w:rsidP="00A15E39">
      <w:pPr>
        <w:jc w:val="center"/>
        <w:sectPr w:rsidR="00A15E39">
          <w:pgSz w:w="16840" w:h="11910" w:orient="landscape"/>
          <w:pgMar w:top="840" w:right="140" w:bottom="280" w:left="96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56"/>
        <w:gridCol w:w="1180"/>
        <w:gridCol w:w="1180"/>
        <w:gridCol w:w="1181"/>
        <w:gridCol w:w="1560"/>
        <w:gridCol w:w="1416"/>
        <w:gridCol w:w="1136"/>
        <w:gridCol w:w="708"/>
        <w:gridCol w:w="710"/>
        <w:gridCol w:w="708"/>
        <w:gridCol w:w="709"/>
        <w:gridCol w:w="711"/>
        <w:gridCol w:w="656"/>
        <w:gridCol w:w="850"/>
        <w:gridCol w:w="680"/>
        <w:gridCol w:w="853"/>
      </w:tblGrid>
      <w:tr w:rsidR="00A15E39" w:rsidTr="00A15E39">
        <w:trPr>
          <w:trHeight w:val="787"/>
        </w:trPr>
        <w:tc>
          <w:tcPr>
            <w:tcW w:w="1056" w:type="dxa"/>
            <w:vMerge w:val="restart"/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1180" w:type="dxa"/>
            <w:vMerge w:val="restart"/>
          </w:tcPr>
          <w:p w:rsidR="00A15E39" w:rsidRDefault="00A15E39" w:rsidP="00A15E39">
            <w:pPr>
              <w:pStyle w:val="TableParagraph"/>
              <w:spacing w:before="97" w:line="276" w:lineRule="auto"/>
              <w:ind w:left="79" w:firstLine="295"/>
            </w:pPr>
            <w:proofErr w:type="spellStart"/>
            <w:r>
              <w:rPr>
                <w:spacing w:val="-4"/>
              </w:rPr>
              <w:t>ание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показателя</w:t>
            </w:r>
            <w:proofErr w:type="spellEnd"/>
          </w:p>
          <w:p w:rsidR="00A15E39" w:rsidRDefault="00A15E39" w:rsidP="00A15E39">
            <w:pPr>
              <w:pStyle w:val="TableParagraph"/>
              <w:spacing w:line="252" w:lineRule="exact"/>
              <w:ind w:left="345"/>
            </w:pPr>
            <w:r>
              <w:t xml:space="preserve">) </w:t>
            </w:r>
            <w:r>
              <w:rPr>
                <w:spacing w:val="-5"/>
              </w:rPr>
              <w:t>&lt;3&gt;</w:t>
            </w:r>
          </w:p>
        </w:tc>
        <w:tc>
          <w:tcPr>
            <w:tcW w:w="1180" w:type="dxa"/>
            <w:vMerge w:val="restart"/>
          </w:tcPr>
          <w:p w:rsidR="00A15E39" w:rsidRDefault="00A15E39" w:rsidP="00A15E39">
            <w:pPr>
              <w:pStyle w:val="TableParagraph"/>
              <w:spacing w:before="97" w:line="276" w:lineRule="auto"/>
              <w:ind w:left="80" w:firstLine="295"/>
            </w:pPr>
            <w:proofErr w:type="spellStart"/>
            <w:r>
              <w:rPr>
                <w:spacing w:val="-4"/>
              </w:rPr>
              <w:t>ание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показателя</w:t>
            </w:r>
            <w:proofErr w:type="spellEnd"/>
          </w:p>
          <w:p w:rsidR="00A15E39" w:rsidRDefault="00A15E39" w:rsidP="00A15E39">
            <w:pPr>
              <w:pStyle w:val="TableParagraph"/>
              <w:spacing w:line="252" w:lineRule="exact"/>
              <w:ind w:left="346"/>
            </w:pPr>
            <w:r>
              <w:t xml:space="preserve">) </w:t>
            </w:r>
            <w:r>
              <w:rPr>
                <w:spacing w:val="-5"/>
              </w:rPr>
              <w:t>&lt;3&gt;</w:t>
            </w:r>
          </w:p>
        </w:tc>
        <w:tc>
          <w:tcPr>
            <w:tcW w:w="1181" w:type="dxa"/>
            <w:vMerge w:val="restart"/>
          </w:tcPr>
          <w:p w:rsidR="00A15E39" w:rsidRDefault="00A15E39" w:rsidP="00A15E39">
            <w:pPr>
              <w:pStyle w:val="TableParagraph"/>
              <w:spacing w:before="97" w:line="276" w:lineRule="auto"/>
              <w:ind w:left="81" w:firstLine="295"/>
            </w:pPr>
            <w:proofErr w:type="spellStart"/>
            <w:r>
              <w:rPr>
                <w:spacing w:val="-4"/>
              </w:rPr>
              <w:t>ание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показателя</w:t>
            </w:r>
            <w:proofErr w:type="spellEnd"/>
          </w:p>
          <w:p w:rsidR="00A15E39" w:rsidRDefault="00A15E39" w:rsidP="00A15E39">
            <w:pPr>
              <w:pStyle w:val="TableParagraph"/>
              <w:spacing w:line="252" w:lineRule="exact"/>
              <w:ind w:left="347"/>
            </w:pPr>
            <w:r>
              <w:t xml:space="preserve">) </w:t>
            </w:r>
            <w:r>
              <w:rPr>
                <w:spacing w:val="-5"/>
              </w:rPr>
              <w:t>&lt;3&gt;</w:t>
            </w:r>
          </w:p>
        </w:tc>
        <w:tc>
          <w:tcPr>
            <w:tcW w:w="1560" w:type="dxa"/>
            <w:vMerge w:val="restart"/>
          </w:tcPr>
          <w:p w:rsidR="00A15E39" w:rsidRDefault="00A15E39" w:rsidP="00A15E39">
            <w:pPr>
              <w:pStyle w:val="TableParagraph"/>
              <w:spacing w:before="97"/>
              <w:ind w:left="64"/>
            </w:pPr>
            <w:proofErr w:type="spellStart"/>
            <w:r>
              <w:t>показателя</w:t>
            </w:r>
            <w:proofErr w:type="spellEnd"/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&lt;3&gt;</w:t>
            </w:r>
          </w:p>
        </w:tc>
        <w:tc>
          <w:tcPr>
            <w:tcW w:w="1416" w:type="dxa"/>
            <w:vMerge w:val="restart"/>
          </w:tcPr>
          <w:p w:rsidR="00A15E39" w:rsidRDefault="00A15E39" w:rsidP="00A15E39">
            <w:pPr>
              <w:pStyle w:val="TableParagraph"/>
              <w:spacing w:before="97"/>
              <w:ind w:left="112" w:right="98"/>
              <w:jc w:val="center"/>
            </w:pPr>
            <w:r>
              <w:t xml:space="preserve">е </w:t>
            </w:r>
            <w:proofErr w:type="spellStart"/>
            <w:r>
              <w:rPr>
                <w:spacing w:val="-2"/>
              </w:rPr>
              <w:t>показателя</w:t>
            </w:r>
            <w:proofErr w:type="spellEnd"/>
          </w:p>
          <w:p w:rsidR="00A15E39" w:rsidRDefault="00A15E39" w:rsidP="00A15E39">
            <w:pPr>
              <w:pStyle w:val="TableParagraph"/>
              <w:spacing w:before="37"/>
              <w:ind w:left="112" w:right="94"/>
              <w:jc w:val="center"/>
            </w:pPr>
            <w:r>
              <w:rPr>
                <w:spacing w:val="-5"/>
              </w:rPr>
              <w:t>&lt;3&gt;</w:t>
            </w:r>
          </w:p>
        </w:tc>
        <w:tc>
          <w:tcPr>
            <w:tcW w:w="1844" w:type="dxa"/>
            <w:gridSpan w:val="2"/>
          </w:tcPr>
          <w:p w:rsidR="00A15E39" w:rsidRDefault="00A15E39" w:rsidP="00A15E39">
            <w:pPr>
              <w:pStyle w:val="TableParagraph"/>
              <w:spacing w:before="97" w:line="276" w:lineRule="auto"/>
              <w:ind w:left="626" w:right="269" w:hanging="336"/>
            </w:pPr>
            <w:proofErr w:type="spellStart"/>
            <w:r>
              <w:t>измерения</w:t>
            </w:r>
            <w:proofErr w:type="spellEnd"/>
            <w:r>
              <w:rPr>
                <w:spacing w:val="-14"/>
              </w:rPr>
              <w:t xml:space="preserve"> </w:t>
            </w:r>
            <w:proofErr w:type="spellStart"/>
            <w:r>
              <w:t>по</w:t>
            </w:r>
            <w:proofErr w:type="spellEnd"/>
            <w:r>
              <w:t xml:space="preserve"> </w:t>
            </w:r>
            <w:hyperlink r:id="rId8">
              <w:r>
                <w:rPr>
                  <w:spacing w:val="-4"/>
                </w:rPr>
                <w:t>ОКЕИ</w:t>
              </w:r>
            </w:hyperlink>
          </w:p>
        </w:tc>
        <w:tc>
          <w:tcPr>
            <w:tcW w:w="710" w:type="dxa"/>
            <w:vMerge w:val="restart"/>
          </w:tcPr>
          <w:p w:rsidR="00A15E39" w:rsidRPr="00A15E39" w:rsidRDefault="00A15E39" w:rsidP="00A15E39">
            <w:pPr>
              <w:pStyle w:val="TableParagraph"/>
              <w:spacing w:before="97" w:line="276" w:lineRule="auto"/>
              <w:ind w:left="71" w:right="48" w:hanging="6"/>
              <w:jc w:val="center"/>
              <w:rPr>
                <w:lang w:val="ru-RU"/>
              </w:rPr>
            </w:pPr>
            <w:r w:rsidRPr="00A15E39">
              <w:rPr>
                <w:spacing w:val="-4"/>
                <w:lang w:val="ru-RU"/>
              </w:rPr>
              <w:t>год (</w:t>
            </w:r>
            <w:proofErr w:type="spellStart"/>
            <w:proofErr w:type="gramStart"/>
            <w:r w:rsidRPr="00A15E39">
              <w:rPr>
                <w:spacing w:val="-4"/>
                <w:lang w:val="ru-RU"/>
              </w:rPr>
              <w:t>очер</w:t>
            </w:r>
            <w:proofErr w:type="spellEnd"/>
            <w:r w:rsidRPr="00A15E39">
              <w:rPr>
                <w:spacing w:val="-4"/>
                <w:lang w:val="ru-RU"/>
              </w:rPr>
              <w:t xml:space="preserve"> </w:t>
            </w:r>
            <w:proofErr w:type="spellStart"/>
            <w:r w:rsidRPr="00A15E39">
              <w:rPr>
                <w:spacing w:val="-4"/>
                <w:lang w:val="ru-RU"/>
              </w:rPr>
              <w:t>едной</w:t>
            </w:r>
            <w:proofErr w:type="spellEnd"/>
            <w:proofErr w:type="gramEnd"/>
            <w:r w:rsidRPr="00A15E39">
              <w:rPr>
                <w:spacing w:val="-4"/>
                <w:lang w:val="ru-RU"/>
              </w:rPr>
              <w:t xml:space="preserve"> </w:t>
            </w:r>
            <w:proofErr w:type="spellStart"/>
            <w:r w:rsidRPr="00A15E39">
              <w:rPr>
                <w:spacing w:val="-4"/>
                <w:lang w:val="ru-RU"/>
              </w:rPr>
              <w:t>фина</w:t>
            </w:r>
            <w:proofErr w:type="spellEnd"/>
            <w:r w:rsidRPr="00A15E39">
              <w:rPr>
                <w:spacing w:val="-4"/>
                <w:lang w:val="ru-RU"/>
              </w:rPr>
              <w:t xml:space="preserve"> </w:t>
            </w:r>
            <w:proofErr w:type="spellStart"/>
            <w:r w:rsidRPr="00A15E39">
              <w:rPr>
                <w:spacing w:val="-2"/>
                <w:lang w:val="ru-RU"/>
              </w:rPr>
              <w:t>нсовы</w:t>
            </w:r>
            <w:proofErr w:type="spellEnd"/>
            <w:r w:rsidRPr="00A15E39">
              <w:rPr>
                <w:spacing w:val="-2"/>
                <w:lang w:val="ru-RU"/>
              </w:rPr>
              <w:t xml:space="preserve"> </w:t>
            </w:r>
            <w:r w:rsidRPr="00A15E39">
              <w:rPr>
                <w:lang w:val="ru-RU"/>
              </w:rPr>
              <w:t xml:space="preserve">й </w:t>
            </w:r>
            <w:r w:rsidRPr="00A15E39">
              <w:rPr>
                <w:spacing w:val="-4"/>
                <w:lang w:val="ru-RU"/>
              </w:rPr>
              <w:t>год)</w:t>
            </w:r>
          </w:p>
        </w:tc>
        <w:tc>
          <w:tcPr>
            <w:tcW w:w="708" w:type="dxa"/>
            <w:vMerge w:val="restart"/>
          </w:tcPr>
          <w:p w:rsidR="00A15E39" w:rsidRPr="00A15E39" w:rsidRDefault="00A15E39" w:rsidP="00A15E39">
            <w:pPr>
              <w:pStyle w:val="TableParagraph"/>
              <w:spacing w:before="97" w:line="276" w:lineRule="auto"/>
              <w:ind w:left="170" w:right="153" w:hanging="2"/>
              <w:jc w:val="center"/>
              <w:rPr>
                <w:lang w:val="ru-RU"/>
              </w:rPr>
            </w:pPr>
            <w:proofErr w:type="gramStart"/>
            <w:r w:rsidRPr="00A15E39">
              <w:rPr>
                <w:spacing w:val="-4"/>
                <w:lang w:val="ru-RU"/>
              </w:rPr>
              <w:t xml:space="preserve">год </w:t>
            </w:r>
            <w:r w:rsidRPr="00A15E39">
              <w:rPr>
                <w:spacing w:val="-2"/>
                <w:lang w:val="ru-RU"/>
              </w:rPr>
              <w:t>(1-</w:t>
            </w:r>
            <w:r w:rsidRPr="00A15E39">
              <w:rPr>
                <w:spacing w:val="-10"/>
                <w:lang w:val="ru-RU"/>
              </w:rPr>
              <w:t>й</w:t>
            </w:r>
            <w:proofErr w:type="gramEnd"/>
          </w:p>
          <w:p w:rsidR="00A15E39" w:rsidRPr="00A15E39" w:rsidRDefault="00A15E39" w:rsidP="00A15E39">
            <w:pPr>
              <w:pStyle w:val="TableParagraph"/>
              <w:spacing w:line="276" w:lineRule="auto"/>
              <w:ind w:left="79" w:right="62" w:hanging="2"/>
              <w:jc w:val="center"/>
              <w:rPr>
                <w:lang w:val="ru-RU"/>
              </w:rPr>
            </w:pPr>
            <w:r w:rsidRPr="00A15E39">
              <w:rPr>
                <w:spacing w:val="-4"/>
                <w:lang w:val="ru-RU"/>
              </w:rPr>
              <w:t xml:space="preserve">год </w:t>
            </w:r>
            <w:proofErr w:type="spellStart"/>
            <w:proofErr w:type="gramStart"/>
            <w:r w:rsidRPr="00A15E39">
              <w:rPr>
                <w:spacing w:val="-2"/>
                <w:lang w:val="ru-RU"/>
              </w:rPr>
              <w:t>плано</w:t>
            </w:r>
            <w:proofErr w:type="spellEnd"/>
            <w:r w:rsidRPr="00A15E39">
              <w:rPr>
                <w:spacing w:val="-2"/>
                <w:lang w:val="ru-RU"/>
              </w:rPr>
              <w:t xml:space="preserve"> </w:t>
            </w:r>
            <w:proofErr w:type="spellStart"/>
            <w:r w:rsidRPr="00A15E39">
              <w:rPr>
                <w:spacing w:val="-4"/>
                <w:lang w:val="ru-RU"/>
              </w:rPr>
              <w:t>вого</w:t>
            </w:r>
            <w:proofErr w:type="spellEnd"/>
            <w:proofErr w:type="gramEnd"/>
            <w:r w:rsidRPr="00A15E39">
              <w:rPr>
                <w:spacing w:val="-4"/>
                <w:lang w:val="ru-RU"/>
              </w:rPr>
              <w:t xml:space="preserve"> </w:t>
            </w:r>
            <w:proofErr w:type="spellStart"/>
            <w:r w:rsidRPr="00A15E39">
              <w:rPr>
                <w:spacing w:val="-2"/>
                <w:lang w:val="ru-RU"/>
              </w:rPr>
              <w:t>перио</w:t>
            </w:r>
            <w:proofErr w:type="spellEnd"/>
            <w:r w:rsidRPr="00A15E39">
              <w:rPr>
                <w:spacing w:val="-2"/>
                <w:lang w:val="ru-RU"/>
              </w:rPr>
              <w:t xml:space="preserve"> </w:t>
            </w:r>
            <w:r w:rsidRPr="00A15E39">
              <w:rPr>
                <w:spacing w:val="-4"/>
                <w:lang w:val="ru-RU"/>
              </w:rPr>
              <w:t>да)</w:t>
            </w:r>
          </w:p>
        </w:tc>
        <w:tc>
          <w:tcPr>
            <w:tcW w:w="709" w:type="dxa"/>
            <w:vMerge w:val="restart"/>
          </w:tcPr>
          <w:p w:rsidR="00A15E39" w:rsidRPr="00A15E39" w:rsidRDefault="00A15E39" w:rsidP="00A15E39">
            <w:pPr>
              <w:pStyle w:val="TableParagraph"/>
              <w:spacing w:before="97" w:line="276" w:lineRule="auto"/>
              <w:ind w:left="81" w:right="60" w:firstLine="1"/>
              <w:jc w:val="center"/>
              <w:rPr>
                <w:lang w:val="ru-RU"/>
              </w:rPr>
            </w:pPr>
            <w:r w:rsidRPr="00A15E39">
              <w:rPr>
                <w:lang w:val="ru-RU"/>
              </w:rPr>
              <w:t>од</w:t>
            </w:r>
            <w:r w:rsidRPr="00A15E39">
              <w:rPr>
                <w:spacing w:val="-14"/>
                <w:lang w:val="ru-RU"/>
              </w:rPr>
              <w:t xml:space="preserve"> </w:t>
            </w:r>
            <w:r w:rsidRPr="00A15E39">
              <w:rPr>
                <w:lang w:val="ru-RU"/>
              </w:rPr>
              <w:t xml:space="preserve">(2- й год </w:t>
            </w:r>
            <w:proofErr w:type="spellStart"/>
            <w:proofErr w:type="gramStart"/>
            <w:r w:rsidRPr="00A15E39">
              <w:rPr>
                <w:spacing w:val="-2"/>
                <w:lang w:val="ru-RU"/>
              </w:rPr>
              <w:t>плано</w:t>
            </w:r>
            <w:proofErr w:type="spellEnd"/>
            <w:r w:rsidRPr="00A15E39">
              <w:rPr>
                <w:spacing w:val="-2"/>
                <w:lang w:val="ru-RU"/>
              </w:rPr>
              <w:t xml:space="preserve"> </w:t>
            </w:r>
            <w:proofErr w:type="spellStart"/>
            <w:r w:rsidRPr="00A15E39">
              <w:rPr>
                <w:spacing w:val="-4"/>
                <w:lang w:val="ru-RU"/>
              </w:rPr>
              <w:t>вого</w:t>
            </w:r>
            <w:proofErr w:type="spellEnd"/>
            <w:proofErr w:type="gramEnd"/>
            <w:r w:rsidRPr="00A15E39">
              <w:rPr>
                <w:spacing w:val="-4"/>
                <w:lang w:val="ru-RU"/>
              </w:rPr>
              <w:t xml:space="preserve"> </w:t>
            </w:r>
            <w:proofErr w:type="spellStart"/>
            <w:r w:rsidRPr="00A15E39">
              <w:rPr>
                <w:spacing w:val="-2"/>
                <w:lang w:val="ru-RU"/>
              </w:rPr>
              <w:t>перио</w:t>
            </w:r>
            <w:proofErr w:type="spellEnd"/>
            <w:r w:rsidRPr="00A15E39">
              <w:rPr>
                <w:spacing w:val="-2"/>
                <w:lang w:val="ru-RU"/>
              </w:rPr>
              <w:t xml:space="preserve"> </w:t>
            </w:r>
            <w:r w:rsidRPr="00A15E39">
              <w:rPr>
                <w:spacing w:val="-4"/>
                <w:lang w:val="ru-RU"/>
              </w:rPr>
              <w:t>да)</w:t>
            </w:r>
          </w:p>
        </w:tc>
        <w:tc>
          <w:tcPr>
            <w:tcW w:w="711" w:type="dxa"/>
            <w:vMerge w:val="restart"/>
          </w:tcPr>
          <w:p w:rsidR="00A15E39" w:rsidRPr="00A15E39" w:rsidRDefault="00A15E39" w:rsidP="00A15E39">
            <w:pPr>
              <w:pStyle w:val="TableParagraph"/>
              <w:spacing w:before="97" w:line="276" w:lineRule="auto"/>
              <w:ind w:left="71" w:right="49" w:hanging="6"/>
              <w:jc w:val="center"/>
              <w:rPr>
                <w:lang w:val="ru-RU"/>
              </w:rPr>
            </w:pPr>
            <w:r w:rsidRPr="00A15E39">
              <w:rPr>
                <w:spacing w:val="-4"/>
                <w:lang w:val="ru-RU"/>
              </w:rPr>
              <w:t>год (</w:t>
            </w:r>
            <w:proofErr w:type="spellStart"/>
            <w:proofErr w:type="gramStart"/>
            <w:r w:rsidRPr="00A15E39">
              <w:rPr>
                <w:spacing w:val="-4"/>
                <w:lang w:val="ru-RU"/>
              </w:rPr>
              <w:t>очер</w:t>
            </w:r>
            <w:proofErr w:type="spellEnd"/>
            <w:r w:rsidRPr="00A15E39">
              <w:rPr>
                <w:spacing w:val="-4"/>
                <w:lang w:val="ru-RU"/>
              </w:rPr>
              <w:t xml:space="preserve"> </w:t>
            </w:r>
            <w:proofErr w:type="spellStart"/>
            <w:r w:rsidRPr="00A15E39">
              <w:rPr>
                <w:spacing w:val="-4"/>
                <w:lang w:val="ru-RU"/>
              </w:rPr>
              <w:t>едной</w:t>
            </w:r>
            <w:proofErr w:type="spellEnd"/>
            <w:proofErr w:type="gramEnd"/>
            <w:r w:rsidRPr="00A15E39">
              <w:rPr>
                <w:spacing w:val="-4"/>
                <w:lang w:val="ru-RU"/>
              </w:rPr>
              <w:t xml:space="preserve"> </w:t>
            </w:r>
            <w:proofErr w:type="spellStart"/>
            <w:r w:rsidRPr="00A15E39">
              <w:rPr>
                <w:spacing w:val="-4"/>
                <w:lang w:val="ru-RU"/>
              </w:rPr>
              <w:t>фина</w:t>
            </w:r>
            <w:proofErr w:type="spellEnd"/>
            <w:r w:rsidRPr="00A15E39">
              <w:rPr>
                <w:spacing w:val="-4"/>
                <w:lang w:val="ru-RU"/>
              </w:rPr>
              <w:t xml:space="preserve"> </w:t>
            </w:r>
            <w:proofErr w:type="spellStart"/>
            <w:r w:rsidRPr="00A15E39">
              <w:rPr>
                <w:spacing w:val="-2"/>
                <w:lang w:val="ru-RU"/>
              </w:rPr>
              <w:t>нсовы</w:t>
            </w:r>
            <w:proofErr w:type="spellEnd"/>
            <w:r w:rsidRPr="00A15E39">
              <w:rPr>
                <w:spacing w:val="-2"/>
                <w:lang w:val="ru-RU"/>
              </w:rPr>
              <w:t xml:space="preserve"> </w:t>
            </w:r>
            <w:r w:rsidRPr="00A15E39">
              <w:rPr>
                <w:lang w:val="ru-RU"/>
              </w:rPr>
              <w:t xml:space="preserve">й </w:t>
            </w:r>
            <w:r w:rsidRPr="00A15E39">
              <w:rPr>
                <w:spacing w:val="-4"/>
                <w:lang w:val="ru-RU"/>
              </w:rPr>
              <w:t>год)</w:t>
            </w:r>
          </w:p>
        </w:tc>
        <w:tc>
          <w:tcPr>
            <w:tcW w:w="656" w:type="dxa"/>
            <w:vMerge w:val="restart"/>
          </w:tcPr>
          <w:p w:rsidR="00A15E39" w:rsidRPr="00A15E39" w:rsidRDefault="00A15E39" w:rsidP="00A15E39">
            <w:pPr>
              <w:pStyle w:val="TableParagraph"/>
              <w:spacing w:before="97" w:line="276" w:lineRule="auto"/>
              <w:ind w:left="142" w:right="128" w:hanging="2"/>
              <w:jc w:val="center"/>
              <w:rPr>
                <w:lang w:val="ru-RU"/>
              </w:rPr>
            </w:pPr>
            <w:proofErr w:type="gramStart"/>
            <w:r w:rsidRPr="00A15E39">
              <w:rPr>
                <w:spacing w:val="-6"/>
                <w:lang w:val="ru-RU"/>
              </w:rPr>
              <w:t xml:space="preserve">од </w:t>
            </w:r>
            <w:r w:rsidRPr="00A15E39">
              <w:rPr>
                <w:spacing w:val="-2"/>
                <w:lang w:val="ru-RU"/>
              </w:rPr>
              <w:t>(1-</w:t>
            </w:r>
            <w:r w:rsidRPr="00A15E39">
              <w:rPr>
                <w:spacing w:val="-10"/>
                <w:lang w:val="ru-RU"/>
              </w:rPr>
              <w:t>й</w:t>
            </w:r>
            <w:proofErr w:type="gramEnd"/>
          </w:p>
          <w:p w:rsidR="00A15E39" w:rsidRPr="00A15E39" w:rsidRDefault="00A15E39" w:rsidP="00A15E39">
            <w:pPr>
              <w:pStyle w:val="TableParagraph"/>
              <w:spacing w:line="276" w:lineRule="auto"/>
              <w:ind w:left="66" w:right="52" w:hanging="1"/>
              <w:jc w:val="center"/>
              <w:rPr>
                <w:lang w:val="ru-RU"/>
              </w:rPr>
            </w:pPr>
            <w:r w:rsidRPr="00A15E39">
              <w:rPr>
                <w:spacing w:val="-4"/>
                <w:lang w:val="ru-RU"/>
              </w:rPr>
              <w:t xml:space="preserve">год </w:t>
            </w:r>
            <w:proofErr w:type="gramStart"/>
            <w:r w:rsidRPr="00A15E39">
              <w:rPr>
                <w:spacing w:val="-4"/>
                <w:lang w:val="ru-RU"/>
              </w:rPr>
              <w:t xml:space="preserve">план </w:t>
            </w:r>
            <w:proofErr w:type="spellStart"/>
            <w:r w:rsidRPr="00A15E39">
              <w:rPr>
                <w:spacing w:val="-4"/>
                <w:lang w:val="ru-RU"/>
              </w:rPr>
              <w:t>ового</w:t>
            </w:r>
            <w:proofErr w:type="spellEnd"/>
            <w:proofErr w:type="gramEnd"/>
            <w:r w:rsidRPr="00A15E39">
              <w:rPr>
                <w:spacing w:val="-4"/>
                <w:lang w:val="ru-RU"/>
              </w:rPr>
              <w:t xml:space="preserve"> пери ода)</w:t>
            </w:r>
          </w:p>
        </w:tc>
        <w:tc>
          <w:tcPr>
            <w:tcW w:w="850" w:type="dxa"/>
            <w:vMerge w:val="restart"/>
          </w:tcPr>
          <w:p w:rsidR="00A15E39" w:rsidRPr="00A15E39" w:rsidRDefault="00A15E39" w:rsidP="00A15E39">
            <w:pPr>
              <w:pStyle w:val="TableParagraph"/>
              <w:spacing w:before="97" w:line="276" w:lineRule="auto"/>
              <w:ind w:left="94" w:right="77" w:hanging="2"/>
              <w:jc w:val="center"/>
              <w:rPr>
                <w:lang w:val="ru-RU"/>
              </w:rPr>
            </w:pPr>
            <w:r w:rsidRPr="00A15E39">
              <w:rPr>
                <w:lang w:val="ru-RU"/>
              </w:rPr>
              <w:t xml:space="preserve">д (2-й </w:t>
            </w:r>
            <w:r w:rsidRPr="00A15E39">
              <w:rPr>
                <w:spacing w:val="-4"/>
                <w:lang w:val="ru-RU"/>
              </w:rPr>
              <w:t xml:space="preserve">год </w:t>
            </w:r>
            <w:r w:rsidRPr="00A15E39">
              <w:rPr>
                <w:spacing w:val="-2"/>
                <w:lang w:val="ru-RU"/>
              </w:rPr>
              <w:t xml:space="preserve">планов </w:t>
            </w:r>
            <w:r w:rsidRPr="00A15E39">
              <w:rPr>
                <w:spacing w:val="-4"/>
                <w:lang w:val="ru-RU"/>
              </w:rPr>
              <w:t xml:space="preserve">ого </w:t>
            </w:r>
            <w:r w:rsidRPr="00A15E39">
              <w:rPr>
                <w:spacing w:val="-2"/>
                <w:lang w:val="ru-RU"/>
              </w:rPr>
              <w:t xml:space="preserve">период </w:t>
            </w:r>
            <w:r w:rsidRPr="00A15E39">
              <w:rPr>
                <w:spacing w:val="-6"/>
                <w:lang w:val="ru-RU"/>
              </w:rPr>
              <w:t>а)</w:t>
            </w:r>
          </w:p>
        </w:tc>
        <w:tc>
          <w:tcPr>
            <w:tcW w:w="680" w:type="dxa"/>
            <w:vMerge w:val="restart"/>
          </w:tcPr>
          <w:p w:rsidR="00A15E39" w:rsidRDefault="00A15E39" w:rsidP="00A15E39">
            <w:pPr>
              <w:pStyle w:val="TableParagraph"/>
              <w:spacing w:before="97" w:line="276" w:lineRule="auto"/>
              <w:ind w:left="129" w:right="42" w:hanging="65"/>
            </w:pPr>
            <w:proofErr w:type="spellStart"/>
            <w:r>
              <w:rPr>
                <w:spacing w:val="-2"/>
              </w:rPr>
              <w:t>проце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нтах</w:t>
            </w:r>
            <w:proofErr w:type="spellEnd"/>
          </w:p>
        </w:tc>
        <w:tc>
          <w:tcPr>
            <w:tcW w:w="853" w:type="dxa"/>
            <w:vMerge w:val="restart"/>
          </w:tcPr>
          <w:p w:rsidR="00A15E39" w:rsidRDefault="00A15E39" w:rsidP="00A15E39">
            <w:pPr>
              <w:pStyle w:val="TableParagraph"/>
              <w:spacing w:before="97" w:line="276" w:lineRule="auto"/>
              <w:ind w:left="80" w:right="67"/>
              <w:jc w:val="center"/>
            </w:pPr>
            <w:proofErr w:type="spellStart"/>
            <w:r>
              <w:rPr>
                <w:spacing w:val="-2"/>
              </w:rPr>
              <w:t>абсолю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тных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величи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нах</w:t>
            </w:r>
            <w:proofErr w:type="spellEnd"/>
          </w:p>
        </w:tc>
      </w:tr>
      <w:tr w:rsidR="00A15E39" w:rsidTr="00A15E39">
        <w:trPr>
          <w:trHeight w:val="1444"/>
        </w:trPr>
        <w:tc>
          <w:tcPr>
            <w:tcW w:w="1056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</w:tcPr>
          <w:p w:rsidR="00A15E39" w:rsidRDefault="00A15E39" w:rsidP="00A15E39">
            <w:pPr>
              <w:pStyle w:val="TableParagraph"/>
              <w:spacing w:before="94" w:line="278" w:lineRule="auto"/>
              <w:ind w:left="199" w:hanging="128"/>
            </w:pPr>
            <w:proofErr w:type="spellStart"/>
            <w:r>
              <w:rPr>
                <w:spacing w:val="-2"/>
              </w:rPr>
              <w:t>наименова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ние</w:t>
            </w:r>
            <w:proofErr w:type="spellEnd"/>
            <w:r>
              <w:t xml:space="preserve"> &lt;3&gt;</w:t>
            </w:r>
          </w:p>
        </w:tc>
        <w:tc>
          <w:tcPr>
            <w:tcW w:w="708" w:type="dxa"/>
          </w:tcPr>
          <w:p w:rsidR="00A15E39" w:rsidRDefault="00A15E39" w:rsidP="00A15E39">
            <w:pPr>
              <w:pStyle w:val="TableParagraph"/>
              <w:spacing w:before="94"/>
              <w:ind w:left="191"/>
            </w:pPr>
            <w:proofErr w:type="spellStart"/>
            <w:r>
              <w:rPr>
                <w:spacing w:val="-5"/>
              </w:rPr>
              <w:t>код</w:t>
            </w:r>
            <w:proofErr w:type="spellEnd"/>
          </w:p>
          <w:p w:rsidR="00A15E39" w:rsidRDefault="00A15E39" w:rsidP="00A15E39">
            <w:pPr>
              <w:pStyle w:val="TableParagraph"/>
              <w:spacing w:before="40"/>
              <w:ind w:left="177"/>
            </w:pPr>
            <w:r>
              <w:rPr>
                <w:spacing w:val="-5"/>
              </w:rPr>
              <w:t>&lt;4&gt;</w:t>
            </w:r>
          </w:p>
        </w:tc>
        <w:tc>
          <w:tcPr>
            <w:tcW w:w="710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656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</w:tr>
      <w:tr w:rsidR="00A15E39" w:rsidTr="00A15E39">
        <w:trPr>
          <w:trHeight w:val="1116"/>
        </w:trPr>
        <w:tc>
          <w:tcPr>
            <w:tcW w:w="1056" w:type="dxa"/>
            <w:tcBorders>
              <w:bottom w:val="nil"/>
            </w:tcBorders>
          </w:tcPr>
          <w:p w:rsidR="00A15E39" w:rsidRDefault="00A15E39" w:rsidP="00A15E39">
            <w:pPr>
              <w:pStyle w:val="TableParagraph"/>
              <w:spacing w:before="3"/>
              <w:rPr>
                <w:sz w:val="30"/>
              </w:rPr>
            </w:pPr>
          </w:p>
          <w:p w:rsidR="00A15E39" w:rsidRDefault="00A15E39" w:rsidP="00A15E39">
            <w:pPr>
              <w:pStyle w:val="TableParagraph"/>
              <w:spacing w:before="1" w:line="252" w:lineRule="exact"/>
              <w:ind w:left="62"/>
            </w:pPr>
            <w:r>
              <w:rPr>
                <w:spacing w:val="-2"/>
              </w:rPr>
              <w:t>802112О.</w:t>
            </w:r>
          </w:p>
          <w:p w:rsidR="00A15E39" w:rsidRDefault="00A15E39" w:rsidP="00A15E39">
            <w:pPr>
              <w:pStyle w:val="TableParagraph"/>
              <w:spacing w:line="254" w:lineRule="exact"/>
              <w:ind w:left="62"/>
            </w:pPr>
            <w:r>
              <w:rPr>
                <w:spacing w:val="-2"/>
              </w:rPr>
              <w:t>99.0.ББ55 АВ16000</w:t>
            </w:r>
          </w:p>
        </w:tc>
        <w:tc>
          <w:tcPr>
            <w:tcW w:w="1180" w:type="dxa"/>
            <w:tcBorders>
              <w:bottom w:val="nil"/>
            </w:tcBorders>
          </w:tcPr>
          <w:p w:rsidR="00A15E39" w:rsidRDefault="00A15E39" w:rsidP="00A15E39">
            <w:pPr>
              <w:pStyle w:val="TableParagraph"/>
              <w:spacing w:before="11"/>
              <w:rPr>
                <w:sz w:val="21"/>
              </w:rPr>
            </w:pPr>
          </w:p>
          <w:p w:rsidR="00A15E39" w:rsidRDefault="00A15E39" w:rsidP="00A15E39">
            <w:pPr>
              <w:pStyle w:val="TableParagraph"/>
              <w:ind w:left="62"/>
            </w:pPr>
            <w:r>
              <w:rPr>
                <w:spacing w:val="-4"/>
              </w:rPr>
              <w:t>ДПОП</w:t>
            </w:r>
          </w:p>
          <w:p w:rsidR="00A15E39" w:rsidRDefault="00A15E39" w:rsidP="00A15E39">
            <w:pPr>
              <w:pStyle w:val="TableParagraph"/>
              <w:spacing w:before="7" w:line="292" w:lineRule="exact"/>
              <w:ind w:left="62" w:right="140"/>
            </w:pPr>
            <w:r>
              <w:rPr>
                <w:spacing w:val="-2"/>
              </w:rPr>
              <w:t>«</w:t>
            </w:r>
            <w:proofErr w:type="spellStart"/>
            <w:r>
              <w:rPr>
                <w:spacing w:val="-2"/>
              </w:rPr>
              <w:t>Народны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е</w:t>
            </w:r>
          </w:p>
        </w:tc>
        <w:tc>
          <w:tcPr>
            <w:tcW w:w="1180" w:type="dxa"/>
            <w:vMerge w:val="restart"/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1181" w:type="dxa"/>
            <w:vMerge w:val="restart"/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1560" w:type="dxa"/>
            <w:tcBorders>
              <w:bottom w:val="nil"/>
            </w:tcBorders>
          </w:tcPr>
          <w:p w:rsidR="00A15E39" w:rsidRDefault="00A15E39" w:rsidP="00A15E39">
            <w:pPr>
              <w:pStyle w:val="TableParagraph"/>
              <w:spacing w:before="94"/>
              <w:ind w:left="474" w:right="459"/>
              <w:jc w:val="center"/>
            </w:pPr>
            <w:proofErr w:type="spellStart"/>
            <w:r>
              <w:rPr>
                <w:spacing w:val="-2"/>
              </w:rPr>
              <w:t>Очная</w:t>
            </w:r>
            <w:proofErr w:type="spellEnd"/>
          </w:p>
        </w:tc>
        <w:tc>
          <w:tcPr>
            <w:tcW w:w="1416" w:type="dxa"/>
            <w:vMerge w:val="restart"/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1136" w:type="dxa"/>
            <w:tcBorders>
              <w:bottom w:val="nil"/>
            </w:tcBorders>
          </w:tcPr>
          <w:p w:rsidR="00A15E39" w:rsidRDefault="00A15E39" w:rsidP="00A15E39">
            <w:pPr>
              <w:pStyle w:val="TableParagraph"/>
              <w:spacing w:before="94" w:line="278" w:lineRule="auto"/>
              <w:ind w:left="67"/>
            </w:pPr>
            <w:proofErr w:type="spellStart"/>
            <w:r>
              <w:rPr>
                <w:spacing w:val="-2"/>
              </w:rPr>
              <w:t>Человеко</w:t>
            </w:r>
            <w:proofErr w:type="spellEnd"/>
            <w:r>
              <w:rPr>
                <w:spacing w:val="-2"/>
              </w:rPr>
              <w:t xml:space="preserve">- </w:t>
            </w:r>
            <w:proofErr w:type="spellStart"/>
            <w:r>
              <w:rPr>
                <w:spacing w:val="-4"/>
              </w:rPr>
              <w:t>час</w:t>
            </w:r>
            <w:proofErr w:type="spellEnd"/>
          </w:p>
        </w:tc>
        <w:tc>
          <w:tcPr>
            <w:tcW w:w="708" w:type="dxa"/>
            <w:tcBorders>
              <w:bottom w:val="nil"/>
            </w:tcBorders>
          </w:tcPr>
          <w:p w:rsidR="00A15E39" w:rsidRDefault="00A15E39" w:rsidP="00A15E39">
            <w:pPr>
              <w:pStyle w:val="TableParagraph"/>
              <w:spacing w:before="94"/>
              <w:ind w:right="173"/>
              <w:jc w:val="right"/>
            </w:pPr>
            <w:r>
              <w:rPr>
                <w:spacing w:val="-5"/>
              </w:rPr>
              <w:t>539</w:t>
            </w:r>
          </w:p>
        </w:tc>
        <w:tc>
          <w:tcPr>
            <w:tcW w:w="710" w:type="dxa"/>
            <w:tcBorders>
              <w:bottom w:val="nil"/>
            </w:tcBorders>
          </w:tcPr>
          <w:p w:rsidR="00A15E39" w:rsidRPr="000271B7" w:rsidRDefault="00A15E39" w:rsidP="00A15E39">
            <w:pPr>
              <w:pStyle w:val="TableParagraph"/>
              <w:spacing w:before="94"/>
              <w:ind w:left="66"/>
              <w:rPr>
                <w:highlight w:val="yellow"/>
              </w:rPr>
            </w:pPr>
            <w:r w:rsidRPr="0028046D">
              <w:rPr>
                <w:spacing w:val="-4"/>
              </w:rPr>
              <w:t>2520</w:t>
            </w:r>
          </w:p>
        </w:tc>
        <w:tc>
          <w:tcPr>
            <w:tcW w:w="708" w:type="dxa"/>
            <w:tcBorders>
              <w:bottom w:val="nil"/>
            </w:tcBorders>
          </w:tcPr>
          <w:p w:rsidR="00A15E39" w:rsidRPr="000271B7" w:rsidRDefault="00A15E39" w:rsidP="00A15E39">
            <w:pPr>
              <w:pStyle w:val="TableParagraph"/>
              <w:spacing w:before="94"/>
              <w:ind w:left="64"/>
              <w:rPr>
                <w:highlight w:val="yellow"/>
              </w:rPr>
            </w:pPr>
            <w:r w:rsidRPr="0028046D">
              <w:rPr>
                <w:spacing w:val="-4"/>
              </w:rPr>
              <w:t>2520</w:t>
            </w:r>
          </w:p>
        </w:tc>
        <w:tc>
          <w:tcPr>
            <w:tcW w:w="709" w:type="dxa"/>
            <w:tcBorders>
              <w:bottom w:val="nil"/>
            </w:tcBorders>
          </w:tcPr>
          <w:p w:rsidR="00A15E39" w:rsidRPr="000271B7" w:rsidRDefault="00A15E39" w:rsidP="00A15E39">
            <w:pPr>
              <w:pStyle w:val="TableParagraph"/>
              <w:spacing w:before="94"/>
              <w:ind w:left="64"/>
              <w:rPr>
                <w:highlight w:val="yellow"/>
              </w:rPr>
            </w:pPr>
            <w:r w:rsidRPr="0028046D">
              <w:rPr>
                <w:spacing w:val="-4"/>
              </w:rPr>
              <w:t>2520</w:t>
            </w:r>
          </w:p>
        </w:tc>
        <w:tc>
          <w:tcPr>
            <w:tcW w:w="2217" w:type="dxa"/>
            <w:gridSpan w:val="3"/>
            <w:tcBorders>
              <w:bottom w:val="nil"/>
            </w:tcBorders>
          </w:tcPr>
          <w:p w:rsidR="00A15E39" w:rsidRDefault="00A15E39" w:rsidP="00A15E39">
            <w:pPr>
              <w:pStyle w:val="TableParagraph"/>
              <w:spacing w:before="94"/>
              <w:ind w:left="66"/>
            </w:pPr>
            <w:proofErr w:type="spellStart"/>
            <w:r>
              <w:rPr>
                <w:spacing w:val="-2"/>
              </w:rPr>
              <w:t>бесплатно</w:t>
            </w:r>
            <w:proofErr w:type="spellEnd"/>
          </w:p>
        </w:tc>
        <w:tc>
          <w:tcPr>
            <w:tcW w:w="680" w:type="dxa"/>
            <w:tcBorders>
              <w:bottom w:val="nil"/>
            </w:tcBorders>
          </w:tcPr>
          <w:p w:rsidR="00A15E39" w:rsidRDefault="00A15E39" w:rsidP="00A15E39">
            <w:pPr>
              <w:pStyle w:val="TableParagraph"/>
              <w:spacing w:before="94"/>
              <w:ind w:left="62"/>
            </w:pPr>
            <w:proofErr w:type="spellStart"/>
            <w:r>
              <w:rPr>
                <w:spacing w:val="-5"/>
              </w:rPr>
              <w:t>не</w:t>
            </w:r>
            <w:proofErr w:type="spellEnd"/>
          </w:p>
          <w:p w:rsidR="00A15E39" w:rsidRDefault="00A15E39" w:rsidP="00A15E39">
            <w:pPr>
              <w:pStyle w:val="TableParagraph"/>
              <w:spacing w:before="40" w:line="276" w:lineRule="auto"/>
              <w:ind w:left="62" w:right="70"/>
            </w:pPr>
            <w:proofErr w:type="spellStart"/>
            <w:r>
              <w:rPr>
                <w:spacing w:val="-2"/>
              </w:rPr>
              <w:t>более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3</w:t>
            </w:r>
          </w:p>
        </w:tc>
        <w:tc>
          <w:tcPr>
            <w:tcW w:w="853" w:type="dxa"/>
            <w:tcBorders>
              <w:bottom w:val="nil"/>
            </w:tcBorders>
          </w:tcPr>
          <w:p w:rsidR="00A15E39" w:rsidRDefault="00A15E39" w:rsidP="00A15E39">
            <w:pPr>
              <w:pStyle w:val="TableParagraph"/>
              <w:spacing w:before="94"/>
              <w:ind w:left="71" w:right="61"/>
              <w:jc w:val="center"/>
            </w:pPr>
            <w:r>
              <w:rPr>
                <w:spacing w:val="-5"/>
              </w:rPr>
              <w:t>10</w:t>
            </w:r>
          </w:p>
        </w:tc>
      </w:tr>
      <w:tr w:rsidR="00A15E39" w:rsidTr="00A15E39">
        <w:trPr>
          <w:trHeight w:val="271"/>
        </w:trPr>
        <w:tc>
          <w:tcPr>
            <w:tcW w:w="1056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1180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spacing w:line="251" w:lineRule="exact"/>
              <w:ind w:left="62"/>
            </w:pPr>
            <w:proofErr w:type="spellStart"/>
            <w:r>
              <w:rPr>
                <w:spacing w:val="-2"/>
              </w:rPr>
              <w:t>инструмен</w:t>
            </w:r>
            <w:proofErr w:type="spellEnd"/>
          </w:p>
        </w:tc>
        <w:tc>
          <w:tcPr>
            <w:tcW w:w="1180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A15E39" w:rsidRPr="000271B7" w:rsidRDefault="00A15E39" w:rsidP="00A15E39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A15E39" w:rsidRPr="000271B7" w:rsidRDefault="00A15E39" w:rsidP="00A15E39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A15E39" w:rsidRPr="000271B7" w:rsidRDefault="00A15E39" w:rsidP="00A15E39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2217" w:type="dxa"/>
            <w:gridSpan w:val="3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680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</w:tr>
      <w:tr w:rsidR="00A15E39" w:rsidTr="00A15E39">
        <w:trPr>
          <w:trHeight w:val="212"/>
        </w:trPr>
        <w:tc>
          <w:tcPr>
            <w:tcW w:w="1056" w:type="dxa"/>
            <w:tcBorders>
              <w:top w:val="nil"/>
            </w:tcBorders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1180" w:type="dxa"/>
            <w:tcBorders>
              <w:top w:val="nil"/>
            </w:tcBorders>
          </w:tcPr>
          <w:p w:rsidR="00A15E39" w:rsidRDefault="00A15E39" w:rsidP="00A15E39">
            <w:pPr>
              <w:pStyle w:val="TableParagraph"/>
              <w:spacing w:before="9"/>
              <w:ind w:left="62"/>
            </w:pPr>
            <w:proofErr w:type="spellStart"/>
            <w:r>
              <w:rPr>
                <w:spacing w:val="-5"/>
              </w:rPr>
              <w:t>ты</w:t>
            </w:r>
            <w:proofErr w:type="spellEnd"/>
            <w:r>
              <w:rPr>
                <w:spacing w:val="-5"/>
              </w:rPr>
              <w:t>»</w:t>
            </w:r>
          </w:p>
        </w:tc>
        <w:tc>
          <w:tcPr>
            <w:tcW w:w="1180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708" w:type="dxa"/>
            <w:tcBorders>
              <w:top w:val="nil"/>
            </w:tcBorders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710" w:type="dxa"/>
            <w:tcBorders>
              <w:top w:val="nil"/>
            </w:tcBorders>
          </w:tcPr>
          <w:p w:rsidR="00A15E39" w:rsidRPr="000271B7" w:rsidRDefault="00A15E39" w:rsidP="00A15E39">
            <w:pPr>
              <w:pStyle w:val="TableParagraph"/>
              <w:rPr>
                <w:highlight w:val="yellow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A15E39" w:rsidRPr="000271B7" w:rsidRDefault="00A15E39" w:rsidP="00A15E39">
            <w:pPr>
              <w:pStyle w:val="TableParagraph"/>
              <w:rPr>
                <w:highlight w:val="yellow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A15E39" w:rsidRPr="000271B7" w:rsidRDefault="00A15E39" w:rsidP="00A15E39">
            <w:pPr>
              <w:pStyle w:val="TableParagraph"/>
              <w:rPr>
                <w:highlight w:val="yellow"/>
              </w:rPr>
            </w:pPr>
          </w:p>
        </w:tc>
        <w:tc>
          <w:tcPr>
            <w:tcW w:w="2217" w:type="dxa"/>
            <w:gridSpan w:val="3"/>
            <w:tcBorders>
              <w:top w:val="nil"/>
            </w:tcBorders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680" w:type="dxa"/>
            <w:tcBorders>
              <w:top w:val="nil"/>
            </w:tcBorders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853" w:type="dxa"/>
            <w:tcBorders>
              <w:top w:val="nil"/>
            </w:tcBorders>
          </w:tcPr>
          <w:p w:rsidR="00A15E39" w:rsidRDefault="00A15E39" w:rsidP="00A15E39">
            <w:pPr>
              <w:pStyle w:val="TableParagraph"/>
            </w:pPr>
          </w:p>
        </w:tc>
      </w:tr>
      <w:tr w:rsidR="00A15E39" w:rsidTr="00A15E39">
        <w:trPr>
          <w:trHeight w:val="1081"/>
        </w:trPr>
        <w:tc>
          <w:tcPr>
            <w:tcW w:w="1056" w:type="dxa"/>
          </w:tcPr>
          <w:p w:rsidR="00A15E39" w:rsidRDefault="00A15E39" w:rsidP="00A15E39">
            <w:pPr>
              <w:pStyle w:val="TableParagraph"/>
              <w:spacing w:before="10"/>
              <w:rPr>
                <w:sz w:val="25"/>
              </w:rPr>
            </w:pPr>
          </w:p>
          <w:p w:rsidR="00A15E39" w:rsidRDefault="00A15E39" w:rsidP="00A15E39">
            <w:pPr>
              <w:pStyle w:val="TableParagraph"/>
              <w:spacing w:before="1" w:line="252" w:lineRule="exact"/>
              <w:ind w:left="62"/>
            </w:pPr>
            <w:r>
              <w:rPr>
                <w:spacing w:val="-2"/>
              </w:rPr>
              <w:t>802112О.</w:t>
            </w:r>
          </w:p>
          <w:p w:rsidR="00A15E39" w:rsidRDefault="00A15E39" w:rsidP="00A15E39">
            <w:pPr>
              <w:pStyle w:val="TableParagraph"/>
              <w:ind w:left="62"/>
            </w:pPr>
            <w:r>
              <w:rPr>
                <w:spacing w:val="-2"/>
              </w:rPr>
              <w:t>99.0.ББ55 АА48000</w:t>
            </w:r>
          </w:p>
        </w:tc>
        <w:tc>
          <w:tcPr>
            <w:tcW w:w="1180" w:type="dxa"/>
          </w:tcPr>
          <w:p w:rsidR="00A15E39" w:rsidRDefault="00A15E39" w:rsidP="00A15E39">
            <w:pPr>
              <w:pStyle w:val="TableParagraph"/>
              <w:spacing w:before="10"/>
              <w:rPr>
                <w:sz w:val="20"/>
              </w:rPr>
            </w:pPr>
          </w:p>
          <w:p w:rsidR="00A15E39" w:rsidRDefault="00A15E39" w:rsidP="00A15E39">
            <w:pPr>
              <w:pStyle w:val="TableParagraph"/>
              <w:spacing w:before="1"/>
              <w:ind w:left="62"/>
            </w:pPr>
            <w:r>
              <w:rPr>
                <w:spacing w:val="-4"/>
              </w:rPr>
              <w:t>ДПОП</w:t>
            </w:r>
          </w:p>
          <w:p w:rsidR="00A15E39" w:rsidRDefault="00A15E39" w:rsidP="00A15E39">
            <w:pPr>
              <w:pStyle w:val="TableParagraph"/>
              <w:spacing w:before="37" w:line="276" w:lineRule="auto"/>
              <w:ind w:left="62" w:right="75"/>
            </w:pPr>
            <w:r>
              <w:rPr>
                <w:spacing w:val="-2"/>
              </w:rPr>
              <w:t>«</w:t>
            </w:r>
            <w:proofErr w:type="spellStart"/>
            <w:r>
              <w:rPr>
                <w:spacing w:val="-2"/>
              </w:rPr>
              <w:t>Фортепиа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но</w:t>
            </w:r>
            <w:proofErr w:type="spellEnd"/>
            <w:r>
              <w:rPr>
                <w:spacing w:val="-4"/>
              </w:rPr>
              <w:t>»</w:t>
            </w:r>
          </w:p>
        </w:tc>
        <w:tc>
          <w:tcPr>
            <w:tcW w:w="1180" w:type="dxa"/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1181" w:type="dxa"/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1560" w:type="dxa"/>
          </w:tcPr>
          <w:p w:rsidR="00A15E39" w:rsidRDefault="00A15E39" w:rsidP="00A15E39">
            <w:pPr>
              <w:pStyle w:val="TableParagraph"/>
              <w:rPr>
                <w:sz w:val="24"/>
              </w:rPr>
            </w:pPr>
          </w:p>
          <w:p w:rsidR="00A15E39" w:rsidRDefault="00A15E39" w:rsidP="00A15E39">
            <w:pPr>
              <w:pStyle w:val="TableParagraph"/>
              <w:spacing w:before="9"/>
              <w:rPr>
                <w:sz w:val="23"/>
              </w:rPr>
            </w:pPr>
          </w:p>
          <w:p w:rsidR="00A15E39" w:rsidRDefault="00A15E39" w:rsidP="00A15E39">
            <w:pPr>
              <w:pStyle w:val="TableParagraph"/>
              <w:spacing w:before="1"/>
              <w:ind w:left="474" w:right="459"/>
              <w:jc w:val="center"/>
            </w:pPr>
            <w:proofErr w:type="spellStart"/>
            <w:r>
              <w:rPr>
                <w:spacing w:val="-2"/>
              </w:rPr>
              <w:t>Очная</w:t>
            </w:r>
            <w:proofErr w:type="spellEnd"/>
          </w:p>
        </w:tc>
        <w:tc>
          <w:tcPr>
            <w:tcW w:w="1416" w:type="dxa"/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1136" w:type="dxa"/>
          </w:tcPr>
          <w:p w:rsidR="00A15E39" w:rsidRDefault="00A15E39" w:rsidP="00A15E39">
            <w:pPr>
              <w:pStyle w:val="TableParagraph"/>
              <w:spacing w:before="94" w:line="278" w:lineRule="auto"/>
              <w:ind w:left="67"/>
            </w:pPr>
            <w:proofErr w:type="spellStart"/>
            <w:r>
              <w:rPr>
                <w:spacing w:val="-2"/>
              </w:rPr>
              <w:t>Человеко</w:t>
            </w:r>
            <w:proofErr w:type="spellEnd"/>
            <w:r>
              <w:rPr>
                <w:spacing w:val="-2"/>
              </w:rPr>
              <w:t xml:space="preserve">- </w:t>
            </w:r>
            <w:proofErr w:type="spellStart"/>
            <w:r>
              <w:rPr>
                <w:spacing w:val="-4"/>
              </w:rPr>
              <w:t>час</w:t>
            </w:r>
            <w:proofErr w:type="spellEnd"/>
          </w:p>
        </w:tc>
        <w:tc>
          <w:tcPr>
            <w:tcW w:w="708" w:type="dxa"/>
          </w:tcPr>
          <w:p w:rsidR="00A15E39" w:rsidRDefault="00A15E39" w:rsidP="00A15E39">
            <w:pPr>
              <w:pStyle w:val="TableParagraph"/>
              <w:spacing w:before="94"/>
              <w:ind w:right="173"/>
              <w:jc w:val="right"/>
            </w:pPr>
            <w:r>
              <w:rPr>
                <w:spacing w:val="-5"/>
              </w:rPr>
              <w:t>539</w:t>
            </w:r>
          </w:p>
        </w:tc>
        <w:tc>
          <w:tcPr>
            <w:tcW w:w="710" w:type="dxa"/>
          </w:tcPr>
          <w:p w:rsidR="00A15E39" w:rsidRPr="0028046D" w:rsidRDefault="00A15E39" w:rsidP="00A15E39">
            <w:pPr>
              <w:pStyle w:val="TableParagraph"/>
              <w:spacing w:before="94"/>
              <w:ind w:left="66"/>
            </w:pPr>
            <w:r w:rsidRPr="0028046D">
              <w:rPr>
                <w:spacing w:val="-4"/>
              </w:rPr>
              <w:t>7200</w:t>
            </w:r>
          </w:p>
        </w:tc>
        <w:tc>
          <w:tcPr>
            <w:tcW w:w="708" w:type="dxa"/>
          </w:tcPr>
          <w:p w:rsidR="00A15E39" w:rsidRPr="0028046D" w:rsidRDefault="00A15E39" w:rsidP="00A15E39">
            <w:pPr>
              <w:pStyle w:val="TableParagraph"/>
              <w:spacing w:before="94"/>
              <w:ind w:left="64"/>
            </w:pPr>
            <w:r w:rsidRPr="0028046D">
              <w:rPr>
                <w:spacing w:val="-4"/>
              </w:rPr>
              <w:t>7200</w:t>
            </w:r>
          </w:p>
        </w:tc>
        <w:tc>
          <w:tcPr>
            <w:tcW w:w="709" w:type="dxa"/>
          </w:tcPr>
          <w:p w:rsidR="00A15E39" w:rsidRPr="0028046D" w:rsidRDefault="00A15E39" w:rsidP="00A15E39">
            <w:pPr>
              <w:pStyle w:val="TableParagraph"/>
              <w:spacing w:before="94"/>
              <w:ind w:left="64"/>
            </w:pPr>
            <w:r w:rsidRPr="0028046D">
              <w:rPr>
                <w:spacing w:val="-4"/>
              </w:rPr>
              <w:t>7200</w:t>
            </w:r>
          </w:p>
        </w:tc>
        <w:tc>
          <w:tcPr>
            <w:tcW w:w="2217" w:type="dxa"/>
            <w:gridSpan w:val="3"/>
          </w:tcPr>
          <w:p w:rsidR="00A15E39" w:rsidRDefault="00A15E39" w:rsidP="00A15E39">
            <w:pPr>
              <w:pStyle w:val="TableParagraph"/>
              <w:spacing w:before="94"/>
              <w:ind w:left="66"/>
            </w:pPr>
            <w:proofErr w:type="spellStart"/>
            <w:r>
              <w:rPr>
                <w:spacing w:val="-2"/>
              </w:rPr>
              <w:t>бесплатно</w:t>
            </w:r>
            <w:proofErr w:type="spellEnd"/>
          </w:p>
        </w:tc>
        <w:tc>
          <w:tcPr>
            <w:tcW w:w="680" w:type="dxa"/>
          </w:tcPr>
          <w:p w:rsidR="00A15E39" w:rsidRDefault="00A15E39" w:rsidP="00A15E39">
            <w:pPr>
              <w:pStyle w:val="TableParagraph"/>
              <w:spacing w:before="94" w:line="278" w:lineRule="auto"/>
              <w:ind w:left="74" w:right="58" w:firstLine="158"/>
            </w:pPr>
            <w:proofErr w:type="spellStart"/>
            <w:r>
              <w:rPr>
                <w:spacing w:val="-6"/>
              </w:rPr>
              <w:t>не</w:t>
            </w:r>
            <w:proofErr w:type="spellEnd"/>
            <w:r>
              <w:rPr>
                <w:spacing w:val="-6"/>
              </w:rPr>
              <w:t xml:space="preserve"> </w:t>
            </w:r>
            <w:proofErr w:type="spellStart"/>
            <w:r>
              <w:rPr>
                <w:spacing w:val="-2"/>
              </w:rPr>
              <w:t>более</w:t>
            </w:r>
            <w:proofErr w:type="spellEnd"/>
          </w:p>
          <w:p w:rsidR="00A15E39" w:rsidRDefault="00A15E39" w:rsidP="00A15E39">
            <w:pPr>
              <w:pStyle w:val="TableParagraph"/>
              <w:spacing w:line="249" w:lineRule="exact"/>
              <w:ind w:left="285"/>
            </w:pPr>
            <w:r>
              <w:t>3</w:t>
            </w:r>
          </w:p>
        </w:tc>
        <w:tc>
          <w:tcPr>
            <w:tcW w:w="853" w:type="dxa"/>
          </w:tcPr>
          <w:p w:rsidR="00A15E39" w:rsidRDefault="00A15E39" w:rsidP="00A15E39">
            <w:pPr>
              <w:pStyle w:val="TableParagraph"/>
              <w:spacing w:before="94"/>
              <w:ind w:left="71" w:right="61"/>
              <w:jc w:val="center"/>
            </w:pPr>
            <w:r>
              <w:rPr>
                <w:spacing w:val="-5"/>
              </w:rPr>
              <w:t>10</w:t>
            </w:r>
          </w:p>
        </w:tc>
      </w:tr>
    </w:tbl>
    <w:p w:rsidR="00A15E39" w:rsidRDefault="00A15E39" w:rsidP="00A15E39">
      <w:pPr>
        <w:pStyle w:val="a3"/>
        <w:rPr>
          <w:sz w:val="20"/>
        </w:rPr>
      </w:pPr>
    </w:p>
    <w:p w:rsidR="00A15E39" w:rsidRDefault="00A15E39" w:rsidP="00A15E39">
      <w:pPr>
        <w:pStyle w:val="a3"/>
        <w:spacing w:before="8"/>
        <w:rPr>
          <w:sz w:val="11"/>
        </w:rPr>
      </w:pPr>
    </w:p>
    <w:tbl>
      <w:tblPr>
        <w:tblStyle w:val="TableNormal"/>
        <w:tblW w:w="0" w:type="auto"/>
        <w:tblInd w:w="130" w:type="dxa"/>
        <w:tblLayout w:type="fixed"/>
        <w:tblLook w:val="01E0" w:firstRow="1" w:lastRow="1" w:firstColumn="1" w:lastColumn="1" w:noHBand="0" w:noVBand="0"/>
      </w:tblPr>
      <w:tblGrid>
        <w:gridCol w:w="14795"/>
      </w:tblGrid>
      <w:tr w:rsidR="00A15E39" w:rsidTr="00A15E39">
        <w:trPr>
          <w:trHeight w:val="369"/>
        </w:trPr>
        <w:tc>
          <w:tcPr>
            <w:tcW w:w="14795" w:type="dxa"/>
          </w:tcPr>
          <w:p w:rsidR="00A15E39" w:rsidRPr="00A15E39" w:rsidRDefault="00A15E39" w:rsidP="00A15E39">
            <w:pPr>
              <w:pStyle w:val="TableParagraph"/>
              <w:spacing w:line="244" w:lineRule="exact"/>
              <w:ind w:left="50"/>
              <w:rPr>
                <w:lang w:val="ru-RU"/>
              </w:rPr>
            </w:pPr>
            <w:r w:rsidRPr="00A15E39">
              <w:rPr>
                <w:lang w:val="ru-RU"/>
              </w:rPr>
              <w:t>4.</w:t>
            </w:r>
            <w:r w:rsidRPr="00A15E39">
              <w:rPr>
                <w:spacing w:val="-5"/>
                <w:lang w:val="ru-RU"/>
              </w:rPr>
              <w:t xml:space="preserve"> </w:t>
            </w:r>
            <w:r w:rsidRPr="00A15E39">
              <w:rPr>
                <w:lang w:val="ru-RU"/>
              </w:rPr>
              <w:t>Нормативные</w:t>
            </w:r>
            <w:r w:rsidRPr="00A15E39">
              <w:rPr>
                <w:spacing w:val="-4"/>
                <w:lang w:val="ru-RU"/>
              </w:rPr>
              <w:t xml:space="preserve"> </w:t>
            </w:r>
            <w:r w:rsidRPr="00A15E39">
              <w:rPr>
                <w:lang w:val="ru-RU"/>
              </w:rPr>
              <w:t>правовые</w:t>
            </w:r>
            <w:r w:rsidRPr="00A15E39">
              <w:rPr>
                <w:spacing w:val="-5"/>
                <w:lang w:val="ru-RU"/>
              </w:rPr>
              <w:t xml:space="preserve"> </w:t>
            </w:r>
            <w:r w:rsidRPr="00A15E39">
              <w:rPr>
                <w:lang w:val="ru-RU"/>
              </w:rPr>
              <w:t>акты,</w:t>
            </w:r>
            <w:r w:rsidRPr="00A15E39">
              <w:rPr>
                <w:spacing w:val="-4"/>
                <w:lang w:val="ru-RU"/>
              </w:rPr>
              <w:t xml:space="preserve"> </w:t>
            </w:r>
            <w:r w:rsidRPr="00A15E39">
              <w:rPr>
                <w:lang w:val="ru-RU"/>
              </w:rPr>
              <w:t>устанавливающие</w:t>
            </w:r>
            <w:r w:rsidRPr="00A15E39">
              <w:rPr>
                <w:spacing w:val="-7"/>
                <w:lang w:val="ru-RU"/>
              </w:rPr>
              <w:t xml:space="preserve"> </w:t>
            </w:r>
            <w:r w:rsidRPr="00A15E39">
              <w:rPr>
                <w:lang w:val="ru-RU"/>
              </w:rPr>
              <w:t>размер</w:t>
            </w:r>
            <w:r w:rsidRPr="00A15E39">
              <w:rPr>
                <w:spacing w:val="-4"/>
                <w:lang w:val="ru-RU"/>
              </w:rPr>
              <w:t xml:space="preserve"> </w:t>
            </w:r>
            <w:r w:rsidRPr="00A15E39">
              <w:rPr>
                <w:lang w:val="ru-RU"/>
              </w:rPr>
              <w:t>платы</w:t>
            </w:r>
            <w:r w:rsidRPr="00A15E39">
              <w:rPr>
                <w:spacing w:val="-5"/>
                <w:lang w:val="ru-RU"/>
              </w:rPr>
              <w:t xml:space="preserve"> </w:t>
            </w:r>
            <w:r w:rsidRPr="00A15E39">
              <w:rPr>
                <w:lang w:val="ru-RU"/>
              </w:rPr>
              <w:t>(цену,</w:t>
            </w:r>
            <w:r w:rsidRPr="00A15E39">
              <w:rPr>
                <w:spacing w:val="-4"/>
                <w:lang w:val="ru-RU"/>
              </w:rPr>
              <w:t xml:space="preserve"> </w:t>
            </w:r>
            <w:r w:rsidRPr="00A15E39">
              <w:rPr>
                <w:lang w:val="ru-RU"/>
              </w:rPr>
              <w:t>тариф)</w:t>
            </w:r>
            <w:r w:rsidRPr="00A15E39">
              <w:rPr>
                <w:spacing w:val="-4"/>
                <w:lang w:val="ru-RU"/>
              </w:rPr>
              <w:t xml:space="preserve"> </w:t>
            </w:r>
            <w:r w:rsidRPr="00A15E39">
              <w:rPr>
                <w:lang w:val="ru-RU"/>
              </w:rPr>
              <w:t>либо</w:t>
            </w:r>
            <w:r w:rsidRPr="00A15E39">
              <w:rPr>
                <w:spacing w:val="-4"/>
                <w:lang w:val="ru-RU"/>
              </w:rPr>
              <w:t xml:space="preserve"> </w:t>
            </w:r>
            <w:r w:rsidRPr="00A15E39">
              <w:rPr>
                <w:lang w:val="ru-RU"/>
              </w:rPr>
              <w:t>порядок</w:t>
            </w:r>
            <w:r w:rsidRPr="00A15E39">
              <w:rPr>
                <w:spacing w:val="-5"/>
                <w:lang w:val="ru-RU"/>
              </w:rPr>
              <w:t xml:space="preserve"> </w:t>
            </w:r>
            <w:r w:rsidRPr="00A15E39">
              <w:rPr>
                <w:lang w:val="ru-RU"/>
              </w:rPr>
              <w:t>ее</w:t>
            </w:r>
            <w:r w:rsidRPr="00A15E39">
              <w:rPr>
                <w:spacing w:val="-4"/>
                <w:lang w:val="ru-RU"/>
              </w:rPr>
              <w:t xml:space="preserve"> </w:t>
            </w:r>
            <w:r w:rsidRPr="00A15E39">
              <w:rPr>
                <w:lang w:val="ru-RU"/>
              </w:rPr>
              <w:t>(его)</w:t>
            </w:r>
            <w:r w:rsidRPr="00A15E39">
              <w:rPr>
                <w:spacing w:val="-6"/>
                <w:lang w:val="ru-RU"/>
              </w:rPr>
              <w:t xml:space="preserve"> </w:t>
            </w:r>
            <w:r w:rsidRPr="00A15E39">
              <w:rPr>
                <w:lang w:val="ru-RU"/>
              </w:rPr>
              <w:t>установления:</w:t>
            </w:r>
            <w:r w:rsidRPr="00A15E39">
              <w:rPr>
                <w:spacing w:val="49"/>
                <w:lang w:val="ru-RU"/>
              </w:rPr>
              <w:t xml:space="preserve"> </w:t>
            </w:r>
            <w:r w:rsidRPr="00A15E39">
              <w:rPr>
                <w:lang w:val="ru-RU"/>
              </w:rPr>
              <w:t>услуга</w:t>
            </w:r>
            <w:r w:rsidRPr="00A15E39">
              <w:rPr>
                <w:spacing w:val="-4"/>
                <w:lang w:val="ru-RU"/>
              </w:rPr>
              <w:t xml:space="preserve"> </w:t>
            </w:r>
            <w:r w:rsidRPr="00A15E39">
              <w:rPr>
                <w:lang w:val="ru-RU"/>
              </w:rPr>
              <w:t>предоставляется</w:t>
            </w:r>
            <w:r w:rsidRPr="00A15E39">
              <w:rPr>
                <w:spacing w:val="-7"/>
                <w:lang w:val="ru-RU"/>
              </w:rPr>
              <w:t xml:space="preserve"> </w:t>
            </w:r>
            <w:r w:rsidRPr="00A15E39">
              <w:rPr>
                <w:spacing w:val="-2"/>
                <w:lang w:val="ru-RU"/>
              </w:rPr>
              <w:t>бесплатно.</w:t>
            </w:r>
          </w:p>
        </w:tc>
      </w:tr>
      <w:tr w:rsidR="00A15E39" w:rsidTr="00A15E39">
        <w:trPr>
          <w:trHeight w:val="494"/>
        </w:trPr>
        <w:tc>
          <w:tcPr>
            <w:tcW w:w="14795" w:type="dxa"/>
          </w:tcPr>
          <w:p w:rsidR="00A15E39" w:rsidRDefault="00A15E39" w:rsidP="00A15E39">
            <w:pPr>
              <w:pStyle w:val="TableParagraph"/>
              <w:spacing w:before="116"/>
              <w:ind w:left="105"/>
            </w:pPr>
            <w:proofErr w:type="spellStart"/>
            <w:r>
              <w:t>Порядок</w:t>
            </w:r>
            <w:proofErr w:type="spellEnd"/>
            <w:r>
              <w:rPr>
                <w:spacing w:val="-7"/>
              </w:rPr>
              <w:t xml:space="preserve"> </w:t>
            </w:r>
            <w:proofErr w:type="spellStart"/>
            <w:r>
              <w:t>оказания</w:t>
            </w:r>
            <w:proofErr w:type="spellEnd"/>
            <w:r>
              <w:rPr>
                <w:spacing w:val="-8"/>
              </w:rPr>
              <w:t xml:space="preserve"> </w:t>
            </w:r>
            <w:proofErr w:type="spellStart"/>
            <w:r>
              <w:t>муниципальных</w:t>
            </w:r>
            <w:proofErr w:type="spellEnd"/>
            <w:r>
              <w:rPr>
                <w:spacing w:val="-7"/>
              </w:rPr>
              <w:t xml:space="preserve"> </w:t>
            </w:r>
            <w:proofErr w:type="spellStart"/>
            <w:r>
              <w:rPr>
                <w:spacing w:val="-4"/>
              </w:rPr>
              <w:t>услуг</w:t>
            </w:r>
            <w:proofErr w:type="spellEnd"/>
          </w:p>
        </w:tc>
      </w:tr>
      <w:tr w:rsidR="00A15E39" w:rsidTr="00A15E39">
        <w:trPr>
          <w:trHeight w:val="2542"/>
        </w:trPr>
        <w:tc>
          <w:tcPr>
            <w:tcW w:w="14795" w:type="dxa"/>
          </w:tcPr>
          <w:p w:rsidR="00A15E39" w:rsidRPr="00A15E39" w:rsidRDefault="00A15E39" w:rsidP="00A15E39">
            <w:pPr>
              <w:pStyle w:val="TableParagraph"/>
              <w:spacing w:before="116"/>
              <w:ind w:left="50"/>
              <w:rPr>
                <w:lang w:val="ru-RU"/>
              </w:rPr>
            </w:pPr>
            <w:r w:rsidRPr="00A15E39">
              <w:rPr>
                <w:lang w:val="ru-RU"/>
              </w:rPr>
              <w:t>5.1.</w:t>
            </w:r>
            <w:r w:rsidRPr="00A15E39">
              <w:rPr>
                <w:spacing w:val="-8"/>
                <w:lang w:val="ru-RU"/>
              </w:rPr>
              <w:t xml:space="preserve"> </w:t>
            </w:r>
            <w:r w:rsidRPr="00A15E39">
              <w:rPr>
                <w:lang w:val="ru-RU"/>
              </w:rPr>
              <w:t>Нормативные</w:t>
            </w:r>
            <w:r w:rsidRPr="00A15E39">
              <w:rPr>
                <w:spacing w:val="-6"/>
                <w:lang w:val="ru-RU"/>
              </w:rPr>
              <w:t xml:space="preserve"> </w:t>
            </w:r>
            <w:r w:rsidRPr="00A15E39">
              <w:rPr>
                <w:lang w:val="ru-RU"/>
              </w:rPr>
              <w:t>правовые</w:t>
            </w:r>
            <w:r w:rsidRPr="00A15E39">
              <w:rPr>
                <w:spacing w:val="-6"/>
                <w:lang w:val="ru-RU"/>
              </w:rPr>
              <w:t xml:space="preserve"> </w:t>
            </w:r>
            <w:r w:rsidRPr="00A15E39">
              <w:rPr>
                <w:lang w:val="ru-RU"/>
              </w:rPr>
              <w:t>акты,</w:t>
            </w:r>
            <w:r w:rsidRPr="00A15E39">
              <w:rPr>
                <w:spacing w:val="-6"/>
                <w:lang w:val="ru-RU"/>
              </w:rPr>
              <w:t xml:space="preserve"> </w:t>
            </w:r>
            <w:r w:rsidRPr="00A15E39">
              <w:rPr>
                <w:lang w:val="ru-RU"/>
              </w:rPr>
              <w:t>регулирующие</w:t>
            </w:r>
            <w:r w:rsidRPr="00A15E39">
              <w:rPr>
                <w:spacing w:val="-6"/>
                <w:lang w:val="ru-RU"/>
              </w:rPr>
              <w:t xml:space="preserve"> </w:t>
            </w:r>
            <w:r w:rsidRPr="00A15E39">
              <w:rPr>
                <w:lang w:val="ru-RU"/>
              </w:rPr>
              <w:t>порядок</w:t>
            </w:r>
            <w:r w:rsidRPr="00A15E39">
              <w:rPr>
                <w:spacing w:val="-5"/>
                <w:lang w:val="ru-RU"/>
              </w:rPr>
              <w:t xml:space="preserve"> </w:t>
            </w:r>
            <w:r w:rsidRPr="00A15E39">
              <w:rPr>
                <w:lang w:val="ru-RU"/>
              </w:rPr>
              <w:t>оказания</w:t>
            </w:r>
            <w:r w:rsidRPr="00A15E39">
              <w:rPr>
                <w:spacing w:val="-7"/>
                <w:lang w:val="ru-RU"/>
              </w:rPr>
              <w:t xml:space="preserve"> </w:t>
            </w:r>
            <w:r w:rsidRPr="00A15E39">
              <w:rPr>
                <w:lang w:val="ru-RU"/>
              </w:rPr>
              <w:t>муниципальной</w:t>
            </w:r>
            <w:r w:rsidRPr="00A15E39">
              <w:rPr>
                <w:spacing w:val="-6"/>
                <w:lang w:val="ru-RU"/>
              </w:rPr>
              <w:t xml:space="preserve"> </w:t>
            </w:r>
            <w:r w:rsidRPr="00A15E39">
              <w:rPr>
                <w:lang w:val="ru-RU"/>
              </w:rPr>
              <w:t>услуги:</w:t>
            </w:r>
            <w:r w:rsidRPr="00A15E39">
              <w:rPr>
                <w:spacing w:val="-5"/>
                <w:lang w:val="ru-RU"/>
              </w:rPr>
              <w:t xml:space="preserve"> </w:t>
            </w:r>
          </w:p>
          <w:p w:rsidR="00A15E39" w:rsidRPr="00A15E39" w:rsidRDefault="00A15E39" w:rsidP="00A15E39">
            <w:pPr>
              <w:pStyle w:val="TableParagraph"/>
              <w:numPr>
                <w:ilvl w:val="0"/>
                <w:numId w:val="1"/>
              </w:numPr>
              <w:tabs>
                <w:tab w:val="left" w:pos="175"/>
              </w:tabs>
              <w:spacing w:before="40"/>
              <w:ind w:left="174"/>
              <w:rPr>
                <w:lang w:val="ru-RU"/>
              </w:rPr>
            </w:pPr>
            <w:r w:rsidRPr="00A15E39">
              <w:rPr>
                <w:lang w:val="ru-RU"/>
              </w:rPr>
              <w:t>Федеральный</w:t>
            </w:r>
            <w:r w:rsidRPr="00A15E39">
              <w:rPr>
                <w:spacing w:val="-6"/>
                <w:lang w:val="ru-RU"/>
              </w:rPr>
              <w:t xml:space="preserve"> </w:t>
            </w:r>
            <w:r w:rsidRPr="00A15E39">
              <w:rPr>
                <w:lang w:val="ru-RU"/>
              </w:rPr>
              <w:t>закон</w:t>
            </w:r>
            <w:r w:rsidRPr="00A15E39">
              <w:rPr>
                <w:spacing w:val="-3"/>
                <w:lang w:val="ru-RU"/>
              </w:rPr>
              <w:t xml:space="preserve"> </w:t>
            </w:r>
            <w:r w:rsidRPr="00A15E39">
              <w:rPr>
                <w:lang w:val="ru-RU"/>
              </w:rPr>
              <w:t>от</w:t>
            </w:r>
            <w:r w:rsidRPr="00A15E39">
              <w:rPr>
                <w:spacing w:val="-4"/>
                <w:lang w:val="ru-RU"/>
              </w:rPr>
              <w:t xml:space="preserve"> </w:t>
            </w:r>
            <w:r w:rsidRPr="00A15E39">
              <w:rPr>
                <w:lang w:val="ru-RU"/>
              </w:rPr>
              <w:t>29.12.2012</w:t>
            </w:r>
            <w:r w:rsidRPr="00A15E39">
              <w:rPr>
                <w:spacing w:val="-6"/>
                <w:lang w:val="ru-RU"/>
              </w:rPr>
              <w:t xml:space="preserve"> </w:t>
            </w:r>
            <w:r w:rsidRPr="00A15E39">
              <w:rPr>
                <w:lang w:val="ru-RU"/>
              </w:rPr>
              <w:t>№</w:t>
            </w:r>
            <w:r w:rsidRPr="00A15E39">
              <w:rPr>
                <w:spacing w:val="-4"/>
                <w:lang w:val="ru-RU"/>
              </w:rPr>
              <w:t xml:space="preserve"> </w:t>
            </w:r>
            <w:r w:rsidRPr="00A15E39">
              <w:rPr>
                <w:lang w:val="ru-RU"/>
              </w:rPr>
              <w:t>273-ФЗ</w:t>
            </w:r>
            <w:r w:rsidRPr="00A15E39">
              <w:rPr>
                <w:spacing w:val="-3"/>
                <w:lang w:val="ru-RU"/>
              </w:rPr>
              <w:t xml:space="preserve"> </w:t>
            </w:r>
            <w:r w:rsidRPr="00A15E39">
              <w:rPr>
                <w:lang w:val="ru-RU"/>
              </w:rPr>
              <w:t>"Об</w:t>
            </w:r>
            <w:r w:rsidRPr="00A15E39">
              <w:rPr>
                <w:spacing w:val="-8"/>
                <w:lang w:val="ru-RU"/>
              </w:rPr>
              <w:t xml:space="preserve"> </w:t>
            </w:r>
            <w:r w:rsidRPr="00A15E39">
              <w:rPr>
                <w:lang w:val="ru-RU"/>
              </w:rPr>
              <w:t>образовании</w:t>
            </w:r>
            <w:r w:rsidRPr="00A15E39">
              <w:rPr>
                <w:spacing w:val="-3"/>
                <w:lang w:val="ru-RU"/>
              </w:rPr>
              <w:t xml:space="preserve"> </w:t>
            </w:r>
            <w:r w:rsidRPr="00A15E39">
              <w:rPr>
                <w:lang w:val="ru-RU"/>
              </w:rPr>
              <w:t>в</w:t>
            </w:r>
            <w:r w:rsidRPr="00A15E39">
              <w:rPr>
                <w:spacing w:val="-5"/>
                <w:lang w:val="ru-RU"/>
              </w:rPr>
              <w:t xml:space="preserve"> </w:t>
            </w:r>
            <w:r w:rsidRPr="00A15E39">
              <w:rPr>
                <w:lang w:val="ru-RU"/>
              </w:rPr>
              <w:t>Российской</w:t>
            </w:r>
            <w:r w:rsidRPr="00A15E39">
              <w:rPr>
                <w:spacing w:val="-3"/>
                <w:lang w:val="ru-RU"/>
              </w:rPr>
              <w:t xml:space="preserve"> </w:t>
            </w:r>
            <w:r w:rsidRPr="00A15E39">
              <w:rPr>
                <w:spacing w:val="-2"/>
                <w:lang w:val="ru-RU"/>
              </w:rPr>
              <w:t>Федерации";</w:t>
            </w:r>
          </w:p>
          <w:p w:rsidR="00A15E39" w:rsidRPr="00A15E39" w:rsidRDefault="00A15E39" w:rsidP="00A15E39">
            <w:pPr>
              <w:pStyle w:val="TableParagraph"/>
              <w:numPr>
                <w:ilvl w:val="0"/>
                <w:numId w:val="1"/>
              </w:numPr>
              <w:tabs>
                <w:tab w:val="left" w:pos="230"/>
              </w:tabs>
              <w:spacing w:before="37" w:line="276" w:lineRule="auto"/>
              <w:ind w:right="1095" w:firstLine="55"/>
              <w:rPr>
                <w:lang w:val="ru-RU"/>
              </w:rPr>
            </w:pPr>
            <w:r w:rsidRPr="00A15E39">
              <w:rPr>
                <w:lang w:val="ru-RU"/>
              </w:rPr>
              <w:t>приказ</w:t>
            </w:r>
            <w:r w:rsidRPr="00A15E39">
              <w:rPr>
                <w:spacing w:val="-2"/>
                <w:lang w:val="ru-RU"/>
              </w:rPr>
              <w:t xml:space="preserve"> </w:t>
            </w:r>
            <w:r w:rsidRPr="00A15E39">
              <w:rPr>
                <w:lang w:val="ru-RU"/>
              </w:rPr>
              <w:t>Минобрнауки</w:t>
            </w:r>
            <w:r w:rsidRPr="00A15E39">
              <w:rPr>
                <w:spacing w:val="-2"/>
                <w:lang w:val="ru-RU"/>
              </w:rPr>
              <w:t xml:space="preserve"> </w:t>
            </w:r>
            <w:r w:rsidRPr="00A15E39">
              <w:rPr>
                <w:lang w:val="ru-RU"/>
              </w:rPr>
              <w:t>России</w:t>
            </w:r>
            <w:r w:rsidRPr="00A15E39">
              <w:rPr>
                <w:spacing w:val="-3"/>
                <w:lang w:val="ru-RU"/>
              </w:rPr>
              <w:t xml:space="preserve"> </w:t>
            </w:r>
            <w:r w:rsidRPr="00A15E39">
              <w:rPr>
                <w:lang w:val="ru-RU"/>
              </w:rPr>
              <w:t>от</w:t>
            </w:r>
            <w:r w:rsidRPr="00A15E39">
              <w:rPr>
                <w:spacing w:val="-2"/>
                <w:lang w:val="ru-RU"/>
              </w:rPr>
              <w:t xml:space="preserve"> </w:t>
            </w:r>
            <w:r w:rsidRPr="00A15E39">
              <w:rPr>
                <w:lang w:val="ru-RU"/>
              </w:rPr>
              <w:t>29.08.2013</w:t>
            </w:r>
            <w:r w:rsidRPr="00A15E39">
              <w:rPr>
                <w:spacing w:val="-5"/>
                <w:lang w:val="ru-RU"/>
              </w:rPr>
              <w:t xml:space="preserve"> </w:t>
            </w:r>
            <w:r w:rsidRPr="00A15E39">
              <w:rPr>
                <w:lang w:val="ru-RU"/>
              </w:rPr>
              <w:t>№</w:t>
            </w:r>
            <w:r w:rsidRPr="00A15E39">
              <w:rPr>
                <w:spacing w:val="-2"/>
                <w:lang w:val="ru-RU"/>
              </w:rPr>
              <w:t xml:space="preserve"> </w:t>
            </w:r>
            <w:r w:rsidRPr="00A15E39">
              <w:rPr>
                <w:lang w:val="ru-RU"/>
              </w:rPr>
              <w:t>1008</w:t>
            </w:r>
            <w:r w:rsidRPr="00A15E39">
              <w:rPr>
                <w:spacing w:val="-2"/>
                <w:lang w:val="ru-RU"/>
              </w:rPr>
              <w:t xml:space="preserve"> </w:t>
            </w:r>
            <w:r w:rsidRPr="00A15E39">
              <w:rPr>
                <w:lang w:val="ru-RU"/>
              </w:rPr>
              <w:t>"Об</w:t>
            </w:r>
            <w:r w:rsidRPr="00A15E39">
              <w:rPr>
                <w:spacing w:val="-2"/>
                <w:lang w:val="ru-RU"/>
              </w:rPr>
              <w:t xml:space="preserve"> </w:t>
            </w:r>
            <w:r w:rsidRPr="00A15E39">
              <w:rPr>
                <w:lang w:val="ru-RU"/>
              </w:rPr>
              <w:t>утверждении</w:t>
            </w:r>
            <w:r w:rsidRPr="00A15E39">
              <w:rPr>
                <w:spacing w:val="-2"/>
                <w:lang w:val="ru-RU"/>
              </w:rPr>
              <w:t xml:space="preserve"> </w:t>
            </w:r>
            <w:r w:rsidRPr="00A15E39">
              <w:rPr>
                <w:lang w:val="ru-RU"/>
              </w:rPr>
              <w:t>Порядка</w:t>
            </w:r>
            <w:r w:rsidRPr="00A15E39">
              <w:rPr>
                <w:spacing w:val="-2"/>
                <w:lang w:val="ru-RU"/>
              </w:rPr>
              <w:t xml:space="preserve"> </w:t>
            </w:r>
            <w:r w:rsidRPr="00A15E39">
              <w:rPr>
                <w:lang w:val="ru-RU"/>
              </w:rPr>
              <w:t>организации</w:t>
            </w:r>
            <w:r w:rsidRPr="00A15E39">
              <w:rPr>
                <w:spacing w:val="-2"/>
                <w:lang w:val="ru-RU"/>
              </w:rPr>
              <w:t xml:space="preserve"> </w:t>
            </w:r>
            <w:r w:rsidRPr="00A15E39">
              <w:rPr>
                <w:lang w:val="ru-RU"/>
              </w:rPr>
              <w:t>и</w:t>
            </w:r>
            <w:r w:rsidRPr="00A15E39">
              <w:rPr>
                <w:spacing w:val="-3"/>
                <w:lang w:val="ru-RU"/>
              </w:rPr>
              <w:t xml:space="preserve"> </w:t>
            </w:r>
            <w:r w:rsidRPr="00A15E39">
              <w:rPr>
                <w:lang w:val="ru-RU"/>
              </w:rPr>
              <w:t>осуществления</w:t>
            </w:r>
            <w:r w:rsidRPr="00A15E39">
              <w:rPr>
                <w:spacing w:val="-4"/>
                <w:lang w:val="ru-RU"/>
              </w:rPr>
              <w:t xml:space="preserve"> </w:t>
            </w:r>
            <w:r w:rsidRPr="00A15E39">
              <w:rPr>
                <w:lang w:val="ru-RU"/>
              </w:rPr>
              <w:t>образовательной</w:t>
            </w:r>
            <w:r w:rsidRPr="00A15E39">
              <w:rPr>
                <w:spacing w:val="-2"/>
                <w:lang w:val="ru-RU"/>
              </w:rPr>
              <w:t xml:space="preserve"> </w:t>
            </w:r>
            <w:r w:rsidRPr="00A15E39">
              <w:rPr>
                <w:lang w:val="ru-RU"/>
              </w:rPr>
              <w:t>деятельности</w:t>
            </w:r>
            <w:r w:rsidRPr="00A15E39">
              <w:rPr>
                <w:spacing w:val="-2"/>
                <w:lang w:val="ru-RU"/>
              </w:rPr>
              <w:t xml:space="preserve"> </w:t>
            </w:r>
            <w:r w:rsidRPr="00A15E39">
              <w:rPr>
                <w:lang w:val="ru-RU"/>
              </w:rPr>
              <w:t>по дополнительным общеобразовательным программам";</w:t>
            </w:r>
          </w:p>
          <w:p w:rsidR="00A15E39" w:rsidRPr="00A15E39" w:rsidRDefault="00A15E39" w:rsidP="00A15E39">
            <w:pPr>
              <w:pStyle w:val="TableParagraph"/>
              <w:numPr>
                <w:ilvl w:val="0"/>
                <w:numId w:val="1"/>
              </w:numPr>
              <w:tabs>
                <w:tab w:val="left" w:pos="175"/>
                <w:tab w:val="left" w:pos="13460"/>
              </w:tabs>
              <w:spacing w:line="233" w:lineRule="exact"/>
              <w:ind w:left="174"/>
              <w:rPr>
                <w:lang w:val="ru-RU"/>
              </w:rPr>
            </w:pPr>
            <w:r w:rsidRPr="00A15E39">
              <w:rPr>
                <w:lang w:val="ru-RU"/>
              </w:rPr>
              <w:t>Федеральный</w:t>
            </w:r>
            <w:r w:rsidRPr="00A15E39">
              <w:rPr>
                <w:spacing w:val="-4"/>
                <w:lang w:val="ru-RU"/>
              </w:rPr>
              <w:t xml:space="preserve"> </w:t>
            </w:r>
            <w:r w:rsidRPr="00A15E39">
              <w:rPr>
                <w:lang w:val="ru-RU"/>
              </w:rPr>
              <w:t>закон</w:t>
            </w:r>
            <w:r w:rsidRPr="00A15E39">
              <w:rPr>
                <w:spacing w:val="-4"/>
                <w:lang w:val="ru-RU"/>
              </w:rPr>
              <w:t xml:space="preserve"> </w:t>
            </w:r>
            <w:r w:rsidRPr="00A15E39">
              <w:rPr>
                <w:lang w:val="ru-RU"/>
              </w:rPr>
              <w:t>от</w:t>
            </w:r>
            <w:r w:rsidRPr="00A15E39">
              <w:rPr>
                <w:spacing w:val="-4"/>
                <w:lang w:val="ru-RU"/>
              </w:rPr>
              <w:t xml:space="preserve"> </w:t>
            </w:r>
            <w:r w:rsidRPr="00A15E39">
              <w:rPr>
                <w:lang w:val="ru-RU"/>
              </w:rPr>
              <w:t>06.10.2003</w:t>
            </w:r>
            <w:r w:rsidRPr="00A15E39">
              <w:rPr>
                <w:spacing w:val="-6"/>
                <w:lang w:val="ru-RU"/>
              </w:rPr>
              <w:t xml:space="preserve"> </w:t>
            </w:r>
            <w:r w:rsidRPr="00A15E39">
              <w:rPr>
                <w:lang w:val="ru-RU"/>
              </w:rPr>
              <w:t>№</w:t>
            </w:r>
            <w:r w:rsidRPr="00A15E39">
              <w:rPr>
                <w:spacing w:val="-4"/>
                <w:lang w:val="ru-RU"/>
              </w:rPr>
              <w:t xml:space="preserve"> </w:t>
            </w:r>
            <w:r w:rsidRPr="00A15E39">
              <w:rPr>
                <w:lang w:val="ru-RU"/>
              </w:rPr>
              <w:t>131-ФЗ</w:t>
            </w:r>
            <w:r w:rsidRPr="00A15E39">
              <w:rPr>
                <w:spacing w:val="-4"/>
                <w:lang w:val="ru-RU"/>
              </w:rPr>
              <w:t xml:space="preserve"> </w:t>
            </w:r>
            <w:r w:rsidRPr="00A15E39">
              <w:rPr>
                <w:lang w:val="ru-RU"/>
              </w:rPr>
              <w:t>"Об</w:t>
            </w:r>
            <w:r w:rsidRPr="00A15E39">
              <w:rPr>
                <w:spacing w:val="-8"/>
                <w:lang w:val="ru-RU"/>
              </w:rPr>
              <w:t xml:space="preserve"> </w:t>
            </w:r>
            <w:r w:rsidRPr="00A15E39">
              <w:rPr>
                <w:lang w:val="ru-RU"/>
              </w:rPr>
              <w:t>общих</w:t>
            </w:r>
            <w:r w:rsidRPr="00A15E39">
              <w:rPr>
                <w:spacing w:val="-3"/>
                <w:lang w:val="ru-RU"/>
              </w:rPr>
              <w:t xml:space="preserve"> </w:t>
            </w:r>
            <w:r w:rsidRPr="00A15E39">
              <w:rPr>
                <w:lang w:val="ru-RU"/>
              </w:rPr>
              <w:t>принципах</w:t>
            </w:r>
            <w:r w:rsidRPr="00A15E39">
              <w:rPr>
                <w:spacing w:val="-7"/>
                <w:lang w:val="ru-RU"/>
              </w:rPr>
              <w:t xml:space="preserve"> </w:t>
            </w:r>
            <w:r w:rsidRPr="00A15E39">
              <w:rPr>
                <w:lang w:val="ru-RU"/>
              </w:rPr>
              <w:t>организации</w:t>
            </w:r>
            <w:r w:rsidRPr="00A15E39">
              <w:rPr>
                <w:spacing w:val="-3"/>
                <w:lang w:val="ru-RU"/>
              </w:rPr>
              <w:t xml:space="preserve"> </w:t>
            </w:r>
            <w:r w:rsidRPr="00A15E39">
              <w:rPr>
                <w:lang w:val="ru-RU"/>
              </w:rPr>
              <w:t>местного</w:t>
            </w:r>
            <w:r w:rsidRPr="00A15E39">
              <w:rPr>
                <w:spacing w:val="-7"/>
                <w:lang w:val="ru-RU"/>
              </w:rPr>
              <w:t xml:space="preserve"> </w:t>
            </w:r>
            <w:r w:rsidRPr="00A15E39">
              <w:rPr>
                <w:lang w:val="ru-RU"/>
              </w:rPr>
              <w:t>самоуправления</w:t>
            </w:r>
            <w:r w:rsidRPr="00A15E39">
              <w:rPr>
                <w:spacing w:val="-5"/>
                <w:lang w:val="ru-RU"/>
              </w:rPr>
              <w:t xml:space="preserve"> </w:t>
            </w:r>
            <w:r w:rsidRPr="00A15E39">
              <w:rPr>
                <w:lang w:val="ru-RU"/>
              </w:rPr>
              <w:t>в</w:t>
            </w:r>
            <w:r w:rsidRPr="00A15E39">
              <w:rPr>
                <w:spacing w:val="-4"/>
                <w:lang w:val="ru-RU"/>
              </w:rPr>
              <w:t xml:space="preserve"> </w:t>
            </w:r>
            <w:r w:rsidRPr="00A15E39">
              <w:rPr>
                <w:lang w:val="ru-RU"/>
              </w:rPr>
              <w:t>Российской</w:t>
            </w:r>
            <w:r w:rsidRPr="00A15E39">
              <w:rPr>
                <w:spacing w:val="-7"/>
                <w:lang w:val="ru-RU"/>
              </w:rPr>
              <w:t xml:space="preserve"> </w:t>
            </w:r>
            <w:r w:rsidRPr="00A15E39">
              <w:rPr>
                <w:lang w:val="ru-RU"/>
              </w:rPr>
              <w:t>Федерации";</w:t>
            </w:r>
            <w:r w:rsidRPr="00A15E39">
              <w:rPr>
                <w:spacing w:val="1"/>
                <w:lang w:val="ru-RU"/>
              </w:rPr>
              <w:t xml:space="preserve"> </w:t>
            </w:r>
          </w:p>
          <w:p w:rsidR="00A15E39" w:rsidRPr="00A15E39" w:rsidRDefault="00A15E39" w:rsidP="00A15E39">
            <w:pPr>
              <w:pStyle w:val="TableParagraph"/>
              <w:spacing w:line="276" w:lineRule="auto"/>
              <w:ind w:left="50"/>
              <w:rPr>
                <w:lang w:val="ru-RU"/>
              </w:rPr>
            </w:pPr>
            <w:r w:rsidRPr="00A15E39">
              <w:rPr>
                <w:lang w:val="ru-RU"/>
              </w:rPr>
              <w:t xml:space="preserve">- </w:t>
            </w:r>
            <w:r w:rsidRPr="00A15E39">
              <w:rPr>
                <w:spacing w:val="-2"/>
                <w:lang w:val="ru-RU"/>
              </w:rPr>
              <w:t>Федеральный</w:t>
            </w:r>
            <w:r w:rsidRPr="00A15E39">
              <w:rPr>
                <w:lang w:val="ru-RU"/>
              </w:rPr>
              <w:t xml:space="preserve"> закон</w:t>
            </w:r>
            <w:r w:rsidRPr="00A15E39">
              <w:rPr>
                <w:spacing w:val="-2"/>
                <w:lang w:val="ru-RU"/>
              </w:rPr>
              <w:t xml:space="preserve"> </w:t>
            </w:r>
            <w:r w:rsidRPr="00A15E39">
              <w:rPr>
                <w:lang w:val="ru-RU"/>
              </w:rPr>
              <w:t>от</w:t>
            </w:r>
            <w:r w:rsidRPr="00A15E39">
              <w:rPr>
                <w:spacing w:val="-3"/>
                <w:lang w:val="ru-RU"/>
              </w:rPr>
              <w:t xml:space="preserve"> </w:t>
            </w:r>
            <w:r w:rsidRPr="00A15E39">
              <w:rPr>
                <w:lang w:val="ru-RU"/>
              </w:rPr>
              <w:t>06.10.1999</w:t>
            </w:r>
            <w:r w:rsidRPr="00A15E39">
              <w:rPr>
                <w:spacing w:val="-5"/>
                <w:lang w:val="ru-RU"/>
              </w:rPr>
              <w:t xml:space="preserve"> </w:t>
            </w:r>
            <w:r w:rsidRPr="00A15E39">
              <w:rPr>
                <w:lang w:val="ru-RU"/>
              </w:rPr>
              <w:t>№</w:t>
            </w:r>
            <w:r w:rsidRPr="00A15E39">
              <w:rPr>
                <w:spacing w:val="-2"/>
                <w:lang w:val="ru-RU"/>
              </w:rPr>
              <w:t xml:space="preserve"> </w:t>
            </w:r>
            <w:r w:rsidRPr="00A15E39">
              <w:rPr>
                <w:lang w:val="ru-RU"/>
              </w:rPr>
              <w:t>184-ФЗ</w:t>
            </w:r>
            <w:r w:rsidRPr="00A15E39">
              <w:rPr>
                <w:spacing w:val="-2"/>
                <w:lang w:val="ru-RU"/>
              </w:rPr>
              <w:t xml:space="preserve"> </w:t>
            </w:r>
            <w:r w:rsidRPr="00A15E39">
              <w:rPr>
                <w:lang w:val="ru-RU"/>
              </w:rPr>
              <w:t>"Об</w:t>
            </w:r>
            <w:r w:rsidRPr="00A15E39">
              <w:rPr>
                <w:spacing w:val="-2"/>
                <w:lang w:val="ru-RU"/>
              </w:rPr>
              <w:t xml:space="preserve"> </w:t>
            </w:r>
            <w:r w:rsidRPr="00A15E39">
              <w:rPr>
                <w:lang w:val="ru-RU"/>
              </w:rPr>
              <w:t>общих</w:t>
            </w:r>
            <w:r w:rsidRPr="00A15E39">
              <w:rPr>
                <w:spacing w:val="-2"/>
                <w:lang w:val="ru-RU"/>
              </w:rPr>
              <w:t xml:space="preserve"> </w:t>
            </w:r>
            <w:r w:rsidRPr="00A15E39">
              <w:rPr>
                <w:lang w:val="ru-RU"/>
              </w:rPr>
              <w:t>принципах</w:t>
            </w:r>
            <w:r w:rsidRPr="00A15E39">
              <w:rPr>
                <w:spacing w:val="-2"/>
                <w:lang w:val="ru-RU"/>
              </w:rPr>
              <w:t xml:space="preserve"> </w:t>
            </w:r>
            <w:r w:rsidRPr="00A15E39">
              <w:rPr>
                <w:lang w:val="ru-RU"/>
              </w:rPr>
              <w:t>организации</w:t>
            </w:r>
            <w:r w:rsidRPr="00A15E39">
              <w:rPr>
                <w:spacing w:val="-2"/>
                <w:lang w:val="ru-RU"/>
              </w:rPr>
              <w:t xml:space="preserve"> </w:t>
            </w:r>
            <w:r w:rsidRPr="00A15E39">
              <w:rPr>
                <w:lang w:val="ru-RU"/>
              </w:rPr>
              <w:t>законодательных</w:t>
            </w:r>
            <w:r w:rsidRPr="00A15E39">
              <w:rPr>
                <w:spacing w:val="-5"/>
                <w:lang w:val="ru-RU"/>
              </w:rPr>
              <w:t xml:space="preserve"> </w:t>
            </w:r>
            <w:r w:rsidRPr="00A15E39">
              <w:rPr>
                <w:lang w:val="ru-RU"/>
              </w:rPr>
              <w:t>(представительных)</w:t>
            </w:r>
            <w:r w:rsidRPr="00A15E39">
              <w:rPr>
                <w:spacing w:val="-2"/>
                <w:lang w:val="ru-RU"/>
              </w:rPr>
              <w:t xml:space="preserve"> </w:t>
            </w:r>
            <w:r w:rsidRPr="00A15E39">
              <w:rPr>
                <w:lang w:val="ru-RU"/>
              </w:rPr>
              <w:t>и</w:t>
            </w:r>
            <w:r w:rsidRPr="00A15E39">
              <w:rPr>
                <w:spacing w:val="-2"/>
                <w:lang w:val="ru-RU"/>
              </w:rPr>
              <w:t xml:space="preserve"> </w:t>
            </w:r>
            <w:r w:rsidRPr="00A15E39">
              <w:rPr>
                <w:lang w:val="ru-RU"/>
              </w:rPr>
              <w:t>исполнительных</w:t>
            </w:r>
            <w:r w:rsidRPr="00A15E39">
              <w:rPr>
                <w:spacing w:val="-5"/>
                <w:lang w:val="ru-RU"/>
              </w:rPr>
              <w:t xml:space="preserve"> </w:t>
            </w:r>
            <w:r w:rsidRPr="00A15E39">
              <w:rPr>
                <w:lang w:val="ru-RU"/>
              </w:rPr>
              <w:t>органов</w:t>
            </w:r>
            <w:r w:rsidRPr="00A15E39">
              <w:rPr>
                <w:spacing w:val="-4"/>
                <w:lang w:val="ru-RU"/>
              </w:rPr>
              <w:t xml:space="preserve"> </w:t>
            </w:r>
            <w:r w:rsidRPr="00A15E39">
              <w:rPr>
                <w:lang w:val="ru-RU"/>
              </w:rPr>
              <w:t>государственной</w:t>
            </w:r>
            <w:r w:rsidRPr="00A15E39">
              <w:rPr>
                <w:spacing w:val="-2"/>
                <w:lang w:val="ru-RU"/>
              </w:rPr>
              <w:t xml:space="preserve"> </w:t>
            </w:r>
            <w:r w:rsidRPr="00A15E39">
              <w:rPr>
                <w:lang w:val="ru-RU"/>
              </w:rPr>
              <w:t>власти субъектов Российской Федерации";</w:t>
            </w:r>
          </w:p>
          <w:p w:rsidR="00A15E39" w:rsidRPr="00A15E39" w:rsidRDefault="00A15E39" w:rsidP="00A15E39">
            <w:pPr>
              <w:pStyle w:val="TableParagraph"/>
              <w:tabs>
                <w:tab w:val="left" w:pos="175"/>
                <w:tab w:val="left" w:pos="13460"/>
              </w:tabs>
              <w:spacing w:line="233" w:lineRule="exact"/>
              <w:ind w:left="174"/>
              <w:rPr>
                <w:lang w:val="ru-RU"/>
              </w:rPr>
            </w:pPr>
            <w:r w:rsidRPr="00A15E39">
              <w:rPr>
                <w:lang w:val="ru-RU"/>
              </w:rPr>
              <w:t>-</w:t>
            </w:r>
            <w:r w:rsidRPr="00A15E39">
              <w:rPr>
                <w:spacing w:val="-7"/>
                <w:lang w:val="ru-RU"/>
              </w:rPr>
              <w:t xml:space="preserve"> </w:t>
            </w:r>
            <w:r w:rsidRPr="00A15E39">
              <w:rPr>
                <w:lang w:val="ru-RU"/>
              </w:rPr>
              <w:t>Устав</w:t>
            </w:r>
            <w:r w:rsidRPr="00A15E39">
              <w:rPr>
                <w:spacing w:val="50"/>
                <w:lang w:val="ru-RU"/>
              </w:rPr>
              <w:t xml:space="preserve"> </w:t>
            </w:r>
            <w:r w:rsidRPr="00A15E39">
              <w:rPr>
                <w:lang w:val="ru-RU"/>
              </w:rPr>
              <w:t>МОУ</w:t>
            </w:r>
            <w:r w:rsidRPr="00A15E39">
              <w:rPr>
                <w:spacing w:val="-3"/>
                <w:lang w:val="ru-RU"/>
              </w:rPr>
              <w:t xml:space="preserve"> </w:t>
            </w:r>
            <w:proofErr w:type="gramStart"/>
            <w:r w:rsidRPr="00A15E39">
              <w:rPr>
                <w:lang w:val="ru-RU"/>
              </w:rPr>
              <w:t>ДО</w:t>
            </w:r>
            <w:proofErr w:type="gramEnd"/>
            <w:r w:rsidRPr="00A15E39">
              <w:rPr>
                <w:spacing w:val="-1"/>
                <w:lang w:val="ru-RU"/>
              </w:rPr>
              <w:t xml:space="preserve"> </w:t>
            </w:r>
            <w:r w:rsidRPr="00A15E39">
              <w:rPr>
                <w:lang w:val="ru-RU"/>
              </w:rPr>
              <w:t>«</w:t>
            </w:r>
            <w:proofErr w:type="gramStart"/>
            <w:r w:rsidRPr="00A15E39">
              <w:rPr>
                <w:lang w:val="ru-RU"/>
              </w:rPr>
              <w:t>Детская</w:t>
            </w:r>
            <w:proofErr w:type="gramEnd"/>
            <w:r w:rsidRPr="00A15E39">
              <w:rPr>
                <w:spacing w:val="-2"/>
                <w:lang w:val="ru-RU"/>
              </w:rPr>
              <w:t xml:space="preserve"> </w:t>
            </w:r>
            <w:r w:rsidRPr="00A15E39">
              <w:rPr>
                <w:lang w:val="ru-RU"/>
              </w:rPr>
              <w:t>школа</w:t>
            </w:r>
            <w:r w:rsidRPr="00A15E39">
              <w:rPr>
                <w:spacing w:val="-2"/>
                <w:lang w:val="ru-RU"/>
              </w:rPr>
              <w:t xml:space="preserve"> искусств» Михайловского района.</w:t>
            </w:r>
          </w:p>
        </w:tc>
      </w:tr>
    </w:tbl>
    <w:p w:rsidR="00A15E39" w:rsidRDefault="00A15E39" w:rsidP="00A15E39">
      <w:pPr>
        <w:spacing w:line="233" w:lineRule="exact"/>
        <w:sectPr w:rsidR="00A15E39">
          <w:pgSz w:w="16840" w:h="11910" w:orient="landscape"/>
          <w:pgMar w:top="840" w:right="140" w:bottom="280" w:left="96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Layout w:type="fixed"/>
        <w:tblLook w:val="01E0" w:firstRow="1" w:lastRow="1" w:firstColumn="1" w:lastColumn="1" w:noHBand="0" w:noVBand="0"/>
      </w:tblPr>
      <w:tblGrid>
        <w:gridCol w:w="14850"/>
      </w:tblGrid>
      <w:tr w:rsidR="00A15E39" w:rsidTr="00A15E39">
        <w:trPr>
          <w:trHeight w:val="950"/>
        </w:trPr>
        <w:tc>
          <w:tcPr>
            <w:tcW w:w="14850" w:type="dxa"/>
          </w:tcPr>
          <w:tbl>
            <w:tblPr>
              <w:tblStyle w:val="TableNormal"/>
              <w:tblW w:w="0" w:type="auto"/>
              <w:tblInd w:w="130" w:type="dxa"/>
              <w:tblLayout w:type="fixed"/>
              <w:tblLook w:val="01E0" w:firstRow="1" w:lastRow="1" w:firstColumn="1" w:lastColumn="1" w:noHBand="0" w:noVBand="0"/>
            </w:tblPr>
            <w:tblGrid>
              <w:gridCol w:w="14850"/>
            </w:tblGrid>
            <w:tr w:rsidR="00A15E39" w:rsidTr="00A15E39">
              <w:trPr>
                <w:trHeight w:val="369"/>
              </w:trPr>
              <w:tc>
                <w:tcPr>
                  <w:tcW w:w="14850" w:type="dxa"/>
                </w:tcPr>
                <w:p w:rsidR="00A15E39" w:rsidRPr="00A15E39" w:rsidRDefault="00A15E39" w:rsidP="00A15E39">
                  <w:pPr>
                    <w:pStyle w:val="TableParagraph"/>
                    <w:spacing w:before="116" w:line="233" w:lineRule="exact"/>
                    <w:ind w:left="50"/>
                    <w:rPr>
                      <w:lang w:val="ru-RU"/>
                    </w:rPr>
                  </w:pPr>
                  <w:r w:rsidRPr="00A15E39">
                    <w:rPr>
                      <w:lang w:val="ru-RU"/>
                    </w:rPr>
                    <w:lastRenderedPageBreak/>
                    <w:t>5.2.</w:t>
                  </w:r>
                  <w:r w:rsidRPr="00A15E39">
                    <w:rPr>
                      <w:spacing w:val="-12"/>
                      <w:lang w:val="ru-RU"/>
                    </w:rPr>
                    <w:t xml:space="preserve"> </w:t>
                  </w:r>
                  <w:r w:rsidRPr="00A15E39">
                    <w:rPr>
                      <w:lang w:val="ru-RU"/>
                    </w:rPr>
                    <w:t>Порядок</w:t>
                  </w:r>
                  <w:r w:rsidRPr="00A15E39">
                    <w:rPr>
                      <w:spacing w:val="-9"/>
                      <w:lang w:val="ru-RU"/>
                    </w:rPr>
                    <w:t xml:space="preserve"> </w:t>
                  </w:r>
                  <w:r w:rsidRPr="00A15E39">
                    <w:rPr>
                      <w:lang w:val="ru-RU"/>
                    </w:rPr>
                    <w:t>информирования</w:t>
                  </w:r>
                  <w:r w:rsidRPr="00A15E39">
                    <w:rPr>
                      <w:spacing w:val="-10"/>
                      <w:lang w:val="ru-RU"/>
                    </w:rPr>
                    <w:t xml:space="preserve"> </w:t>
                  </w:r>
                  <w:r w:rsidRPr="00A15E39">
                    <w:rPr>
                      <w:lang w:val="ru-RU"/>
                    </w:rPr>
                    <w:t>потенциальных</w:t>
                  </w:r>
                  <w:r w:rsidRPr="00A15E39">
                    <w:rPr>
                      <w:spacing w:val="-9"/>
                      <w:lang w:val="ru-RU"/>
                    </w:rPr>
                    <w:t xml:space="preserve"> </w:t>
                  </w:r>
                  <w:r w:rsidRPr="00A15E39">
                    <w:rPr>
                      <w:lang w:val="ru-RU"/>
                    </w:rPr>
                    <w:t>потребителей</w:t>
                  </w:r>
                  <w:r w:rsidRPr="00A15E39">
                    <w:rPr>
                      <w:spacing w:val="-8"/>
                      <w:lang w:val="ru-RU"/>
                    </w:rPr>
                    <w:t xml:space="preserve"> </w:t>
                  </w:r>
                  <w:r w:rsidRPr="00A15E39">
                    <w:rPr>
                      <w:lang w:val="ru-RU"/>
                    </w:rPr>
                    <w:t>муниципальной</w:t>
                  </w:r>
                  <w:r w:rsidRPr="00A15E39">
                    <w:rPr>
                      <w:spacing w:val="-12"/>
                      <w:lang w:val="ru-RU"/>
                    </w:rPr>
                    <w:t xml:space="preserve"> </w:t>
                  </w:r>
                  <w:r w:rsidRPr="00A15E39">
                    <w:rPr>
                      <w:spacing w:val="-2"/>
                      <w:lang w:val="ru-RU"/>
                    </w:rPr>
                    <w:t>услуги:</w:t>
                  </w:r>
                </w:p>
              </w:tc>
            </w:tr>
          </w:tbl>
          <w:p w:rsidR="00A15E39" w:rsidRPr="00A15E39" w:rsidRDefault="00A15E39" w:rsidP="00A15E39">
            <w:pPr>
              <w:pStyle w:val="TableParagraph"/>
              <w:spacing w:line="252" w:lineRule="exact"/>
              <w:rPr>
                <w:lang w:val="ru-RU"/>
              </w:rPr>
            </w:pPr>
          </w:p>
        </w:tc>
      </w:tr>
    </w:tbl>
    <w:p w:rsidR="00A15E39" w:rsidRDefault="00A15E39" w:rsidP="00A15E39">
      <w:pPr>
        <w:pStyle w:val="a3"/>
        <w:spacing w:before="6"/>
        <w:rPr>
          <w:sz w:val="15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0"/>
        <w:gridCol w:w="4254"/>
        <w:gridCol w:w="7151"/>
      </w:tblGrid>
      <w:tr w:rsidR="00A15E39" w:rsidTr="00A15E39">
        <w:trPr>
          <w:trHeight w:val="496"/>
        </w:trPr>
        <w:tc>
          <w:tcPr>
            <w:tcW w:w="3970" w:type="dxa"/>
          </w:tcPr>
          <w:p w:rsidR="00A15E39" w:rsidRDefault="00A15E39" w:rsidP="00A15E39">
            <w:pPr>
              <w:pStyle w:val="TableParagraph"/>
              <w:spacing w:before="97"/>
              <w:ind w:left="804"/>
            </w:pPr>
            <w:proofErr w:type="spellStart"/>
            <w:r>
              <w:t>Способ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rPr>
                <w:spacing w:val="-2"/>
              </w:rPr>
              <w:t>информирования</w:t>
            </w:r>
            <w:proofErr w:type="spellEnd"/>
          </w:p>
        </w:tc>
        <w:tc>
          <w:tcPr>
            <w:tcW w:w="4254" w:type="dxa"/>
          </w:tcPr>
          <w:p w:rsidR="00A15E39" w:rsidRDefault="00A15E39" w:rsidP="00A15E39">
            <w:pPr>
              <w:pStyle w:val="TableParagraph"/>
              <w:spacing w:before="97"/>
              <w:ind w:left="518"/>
            </w:pPr>
            <w:proofErr w:type="spellStart"/>
            <w:r>
              <w:t>Состав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размещаемой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rPr>
                <w:spacing w:val="-2"/>
              </w:rPr>
              <w:t>информации</w:t>
            </w:r>
            <w:proofErr w:type="spellEnd"/>
          </w:p>
        </w:tc>
        <w:tc>
          <w:tcPr>
            <w:tcW w:w="7151" w:type="dxa"/>
          </w:tcPr>
          <w:p w:rsidR="00A15E39" w:rsidRDefault="00A15E39" w:rsidP="00A15E39">
            <w:pPr>
              <w:pStyle w:val="TableParagraph"/>
              <w:spacing w:before="97"/>
              <w:ind w:left="2002" w:right="1992"/>
              <w:jc w:val="center"/>
            </w:pPr>
            <w:proofErr w:type="spellStart"/>
            <w:r>
              <w:t>Частота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обновления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rPr>
                <w:spacing w:val="-2"/>
              </w:rPr>
              <w:t>информации</w:t>
            </w:r>
            <w:proofErr w:type="spellEnd"/>
          </w:p>
        </w:tc>
      </w:tr>
      <w:tr w:rsidR="00A15E39" w:rsidTr="00A15E39">
        <w:trPr>
          <w:trHeight w:val="1368"/>
        </w:trPr>
        <w:tc>
          <w:tcPr>
            <w:tcW w:w="3970" w:type="dxa"/>
          </w:tcPr>
          <w:p w:rsidR="00A15E39" w:rsidRPr="00A15E39" w:rsidRDefault="00A15E39" w:rsidP="00A15E39">
            <w:pPr>
              <w:pStyle w:val="TableParagraph"/>
              <w:spacing w:before="97"/>
              <w:ind w:left="330"/>
              <w:rPr>
                <w:lang w:val="ru-RU"/>
              </w:rPr>
            </w:pPr>
            <w:r w:rsidRPr="00A15E39">
              <w:rPr>
                <w:lang w:val="ru-RU"/>
              </w:rPr>
              <w:t>1.</w:t>
            </w:r>
            <w:r w:rsidRPr="00A15E39">
              <w:rPr>
                <w:spacing w:val="-5"/>
                <w:lang w:val="ru-RU"/>
              </w:rPr>
              <w:t xml:space="preserve"> </w:t>
            </w:r>
            <w:r w:rsidRPr="00A15E39">
              <w:rPr>
                <w:lang w:val="ru-RU"/>
              </w:rPr>
              <w:t>На</w:t>
            </w:r>
            <w:r w:rsidRPr="00A15E39">
              <w:rPr>
                <w:spacing w:val="-2"/>
                <w:lang w:val="ru-RU"/>
              </w:rPr>
              <w:t xml:space="preserve"> </w:t>
            </w:r>
            <w:r w:rsidRPr="00A15E39">
              <w:rPr>
                <w:lang w:val="ru-RU"/>
              </w:rPr>
              <w:t>официальном</w:t>
            </w:r>
            <w:r w:rsidRPr="00A15E39">
              <w:rPr>
                <w:spacing w:val="-4"/>
                <w:lang w:val="ru-RU"/>
              </w:rPr>
              <w:t xml:space="preserve"> </w:t>
            </w:r>
            <w:r w:rsidRPr="00A15E39">
              <w:rPr>
                <w:lang w:val="ru-RU"/>
              </w:rPr>
              <w:t>сайте</w:t>
            </w:r>
            <w:r w:rsidRPr="00A15E39">
              <w:rPr>
                <w:spacing w:val="-5"/>
                <w:lang w:val="ru-RU"/>
              </w:rPr>
              <w:t xml:space="preserve"> </w:t>
            </w:r>
            <w:r w:rsidRPr="00A15E39">
              <w:rPr>
                <w:lang w:val="ru-RU"/>
              </w:rPr>
              <w:t>МОУ</w:t>
            </w:r>
            <w:r w:rsidRPr="00A15E39">
              <w:rPr>
                <w:spacing w:val="-3"/>
                <w:lang w:val="ru-RU"/>
              </w:rPr>
              <w:t xml:space="preserve"> </w:t>
            </w:r>
            <w:proofErr w:type="gramStart"/>
            <w:r w:rsidRPr="00A15E39">
              <w:rPr>
                <w:spacing w:val="-5"/>
                <w:lang w:val="ru-RU"/>
              </w:rPr>
              <w:t>ДО</w:t>
            </w:r>
            <w:proofErr w:type="gramEnd"/>
          </w:p>
          <w:p w:rsidR="00A15E39" w:rsidRPr="00A15E39" w:rsidRDefault="00A15E39" w:rsidP="00A15E39">
            <w:pPr>
              <w:pStyle w:val="TableParagraph"/>
              <w:spacing w:before="38"/>
              <w:ind w:left="734"/>
              <w:rPr>
                <w:lang w:val="ru-RU"/>
              </w:rPr>
            </w:pPr>
            <w:r w:rsidRPr="00A15E39">
              <w:rPr>
                <w:lang w:val="ru-RU"/>
              </w:rPr>
              <w:t>«Детская</w:t>
            </w:r>
            <w:r w:rsidRPr="00A15E39">
              <w:rPr>
                <w:spacing w:val="-5"/>
                <w:lang w:val="ru-RU"/>
              </w:rPr>
              <w:t xml:space="preserve"> </w:t>
            </w:r>
            <w:r w:rsidRPr="00A15E39">
              <w:rPr>
                <w:lang w:val="ru-RU"/>
              </w:rPr>
              <w:t>школа</w:t>
            </w:r>
            <w:r w:rsidRPr="00A15E39">
              <w:rPr>
                <w:spacing w:val="-4"/>
                <w:lang w:val="ru-RU"/>
              </w:rPr>
              <w:t xml:space="preserve"> </w:t>
            </w:r>
            <w:r w:rsidRPr="00A15E39">
              <w:rPr>
                <w:spacing w:val="-2"/>
                <w:lang w:val="ru-RU"/>
              </w:rPr>
              <w:t>искусств</w:t>
            </w:r>
            <w:proofErr w:type="gramStart"/>
            <w:r w:rsidRPr="00A15E39">
              <w:rPr>
                <w:spacing w:val="-2"/>
                <w:lang w:val="ru-RU"/>
              </w:rPr>
              <w:t>»М</w:t>
            </w:r>
            <w:proofErr w:type="gramEnd"/>
            <w:r w:rsidRPr="00A15E39">
              <w:rPr>
                <w:spacing w:val="-2"/>
                <w:lang w:val="ru-RU"/>
              </w:rPr>
              <w:t>ихайловского района</w:t>
            </w:r>
          </w:p>
        </w:tc>
        <w:tc>
          <w:tcPr>
            <w:tcW w:w="4254" w:type="dxa"/>
          </w:tcPr>
          <w:p w:rsidR="00A15E39" w:rsidRPr="00A15E39" w:rsidRDefault="00A15E39" w:rsidP="00A15E39">
            <w:pPr>
              <w:pStyle w:val="TableParagraph"/>
              <w:spacing w:before="97" w:line="276" w:lineRule="auto"/>
              <w:ind w:left="62"/>
              <w:rPr>
                <w:lang w:val="ru-RU"/>
              </w:rPr>
            </w:pPr>
            <w:r w:rsidRPr="00A15E39">
              <w:rPr>
                <w:lang w:val="ru-RU"/>
              </w:rPr>
              <w:t>Сведения</w:t>
            </w:r>
            <w:r w:rsidRPr="00A15E39">
              <w:rPr>
                <w:spacing w:val="-8"/>
                <w:lang w:val="ru-RU"/>
              </w:rPr>
              <w:t xml:space="preserve"> </w:t>
            </w:r>
            <w:r w:rsidRPr="00A15E39">
              <w:rPr>
                <w:lang w:val="ru-RU"/>
              </w:rPr>
              <w:t>о</w:t>
            </w:r>
            <w:r w:rsidRPr="00A15E39">
              <w:rPr>
                <w:spacing w:val="-7"/>
                <w:lang w:val="ru-RU"/>
              </w:rPr>
              <w:t xml:space="preserve"> </w:t>
            </w:r>
            <w:r w:rsidRPr="00A15E39">
              <w:rPr>
                <w:lang w:val="ru-RU"/>
              </w:rPr>
              <w:t>месте</w:t>
            </w:r>
            <w:r w:rsidRPr="00A15E39">
              <w:rPr>
                <w:spacing w:val="-9"/>
                <w:lang w:val="ru-RU"/>
              </w:rPr>
              <w:t xml:space="preserve"> </w:t>
            </w:r>
            <w:r w:rsidRPr="00A15E39">
              <w:rPr>
                <w:lang w:val="ru-RU"/>
              </w:rPr>
              <w:t>нахождения</w:t>
            </w:r>
            <w:r w:rsidRPr="00A15E39">
              <w:rPr>
                <w:spacing w:val="-8"/>
                <w:lang w:val="ru-RU"/>
              </w:rPr>
              <w:t xml:space="preserve"> </w:t>
            </w:r>
            <w:r w:rsidRPr="00A15E39">
              <w:rPr>
                <w:lang w:val="ru-RU"/>
              </w:rPr>
              <w:t>и</w:t>
            </w:r>
            <w:r w:rsidRPr="00A15E39">
              <w:rPr>
                <w:spacing w:val="-7"/>
                <w:lang w:val="ru-RU"/>
              </w:rPr>
              <w:t xml:space="preserve"> </w:t>
            </w:r>
            <w:r w:rsidRPr="00A15E39">
              <w:rPr>
                <w:lang w:val="ru-RU"/>
              </w:rPr>
              <w:t>графике работы учреждения, предоставляемого</w:t>
            </w:r>
          </w:p>
          <w:p w:rsidR="00A15E39" w:rsidRPr="00A15E39" w:rsidRDefault="00A15E39" w:rsidP="00A15E39">
            <w:pPr>
              <w:pStyle w:val="TableParagraph"/>
              <w:spacing w:line="276" w:lineRule="auto"/>
              <w:ind w:left="62"/>
              <w:rPr>
                <w:lang w:val="ru-RU"/>
              </w:rPr>
            </w:pPr>
            <w:r w:rsidRPr="00A15E39">
              <w:rPr>
                <w:lang w:val="ru-RU"/>
              </w:rPr>
              <w:t>муниципальную</w:t>
            </w:r>
            <w:r w:rsidRPr="00A15E39">
              <w:rPr>
                <w:spacing w:val="-11"/>
                <w:lang w:val="ru-RU"/>
              </w:rPr>
              <w:t xml:space="preserve"> </w:t>
            </w:r>
            <w:r w:rsidRPr="00A15E39">
              <w:rPr>
                <w:lang w:val="ru-RU"/>
              </w:rPr>
              <w:t>услугу,</w:t>
            </w:r>
            <w:r w:rsidRPr="00A15E39">
              <w:rPr>
                <w:spacing w:val="-13"/>
                <w:lang w:val="ru-RU"/>
              </w:rPr>
              <w:t xml:space="preserve"> </w:t>
            </w:r>
            <w:r w:rsidRPr="00A15E39">
              <w:rPr>
                <w:lang w:val="ru-RU"/>
              </w:rPr>
              <w:t>номера</w:t>
            </w:r>
            <w:r w:rsidRPr="00A15E39">
              <w:rPr>
                <w:spacing w:val="-13"/>
                <w:lang w:val="ru-RU"/>
              </w:rPr>
              <w:t xml:space="preserve"> </w:t>
            </w:r>
            <w:r w:rsidRPr="00A15E39">
              <w:rPr>
                <w:lang w:val="ru-RU"/>
              </w:rPr>
              <w:t>телефонов для справок, адрес электронной почты</w:t>
            </w:r>
          </w:p>
        </w:tc>
        <w:tc>
          <w:tcPr>
            <w:tcW w:w="7151" w:type="dxa"/>
          </w:tcPr>
          <w:p w:rsidR="00A15E39" w:rsidRDefault="00A15E39" w:rsidP="00A15E39">
            <w:pPr>
              <w:pStyle w:val="TableParagraph"/>
              <w:spacing w:before="97"/>
              <w:ind w:left="2002" w:right="1989"/>
              <w:jc w:val="center"/>
            </w:pPr>
            <w:proofErr w:type="spellStart"/>
            <w:r>
              <w:t>По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мере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rPr>
                <w:spacing w:val="-2"/>
              </w:rPr>
              <w:t>необходимости</w:t>
            </w:r>
            <w:proofErr w:type="spellEnd"/>
          </w:p>
        </w:tc>
      </w:tr>
    </w:tbl>
    <w:p w:rsidR="00A15E39" w:rsidRDefault="00A15E39" w:rsidP="00A15E39">
      <w:pPr>
        <w:pStyle w:val="a3"/>
        <w:rPr>
          <w:sz w:val="20"/>
        </w:rPr>
      </w:pPr>
    </w:p>
    <w:p w:rsidR="00A15E39" w:rsidRDefault="00A15E39" w:rsidP="00A15E39">
      <w:pPr>
        <w:pStyle w:val="a3"/>
        <w:spacing w:before="8"/>
        <w:rPr>
          <w:sz w:val="10"/>
        </w:rPr>
      </w:pPr>
    </w:p>
    <w:tbl>
      <w:tblPr>
        <w:tblStyle w:val="TableNormal"/>
        <w:tblW w:w="0" w:type="auto"/>
        <w:tblInd w:w="130" w:type="dxa"/>
        <w:tblLayout w:type="fixed"/>
        <w:tblLook w:val="01E0" w:firstRow="1" w:lastRow="1" w:firstColumn="1" w:lastColumn="1" w:noHBand="0" w:noVBand="0"/>
      </w:tblPr>
      <w:tblGrid>
        <w:gridCol w:w="8202"/>
        <w:gridCol w:w="7302"/>
      </w:tblGrid>
      <w:tr w:rsidR="00A15E39" w:rsidTr="00A15E39">
        <w:trPr>
          <w:trHeight w:val="369"/>
        </w:trPr>
        <w:tc>
          <w:tcPr>
            <w:tcW w:w="15504" w:type="dxa"/>
            <w:gridSpan w:val="2"/>
          </w:tcPr>
          <w:p w:rsidR="00A15E39" w:rsidRDefault="00A15E39" w:rsidP="00A15E39">
            <w:pPr>
              <w:pStyle w:val="TableParagraph"/>
              <w:spacing w:line="244" w:lineRule="exact"/>
              <w:ind w:left="7337" w:right="7346"/>
              <w:jc w:val="center"/>
            </w:pPr>
            <w:proofErr w:type="spellStart"/>
            <w:r>
              <w:t>Раздел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2</w:t>
            </w:r>
          </w:p>
        </w:tc>
      </w:tr>
      <w:tr w:rsidR="00A15E39" w:rsidTr="00A15E39">
        <w:trPr>
          <w:trHeight w:val="806"/>
        </w:trPr>
        <w:tc>
          <w:tcPr>
            <w:tcW w:w="8202" w:type="dxa"/>
          </w:tcPr>
          <w:p w:rsidR="00A15E39" w:rsidRDefault="00A15E39" w:rsidP="00A15E39">
            <w:pPr>
              <w:pStyle w:val="TableParagraph"/>
              <w:spacing w:before="116"/>
              <w:ind w:left="50"/>
            </w:pPr>
            <w:r>
              <w:t>1.</w:t>
            </w:r>
            <w:r>
              <w:rPr>
                <w:spacing w:val="-7"/>
              </w:rPr>
              <w:t xml:space="preserve"> </w:t>
            </w:r>
            <w:proofErr w:type="spellStart"/>
            <w:r>
              <w:t>Наименование</w:t>
            </w:r>
            <w:proofErr w:type="spellEnd"/>
            <w:r>
              <w:rPr>
                <w:spacing w:val="-7"/>
              </w:rPr>
              <w:t xml:space="preserve"> </w:t>
            </w:r>
            <w:proofErr w:type="spellStart"/>
            <w:r>
              <w:t>муниципальных</w:t>
            </w:r>
            <w:proofErr w:type="spellEnd"/>
            <w:r>
              <w:rPr>
                <w:spacing w:val="-7"/>
              </w:rPr>
              <w:t xml:space="preserve"> </w:t>
            </w:r>
            <w:proofErr w:type="spellStart"/>
            <w:r>
              <w:rPr>
                <w:spacing w:val="-4"/>
              </w:rPr>
              <w:t>услуг</w:t>
            </w:r>
            <w:proofErr w:type="spellEnd"/>
          </w:p>
        </w:tc>
        <w:tc>
          <w:tcPr>
            <w:tcW w:w="7302" w:type="dxa"/>
            <w:tcBorders>
              <w:bottom w:val="single" w:sz="4" w:space="0" w:color="000000"/>
            </w:tcBorders>
          </w:tcPr>
          <w:p w:rsidR="00A15E39" w:rsidRDefault="00A15E39" w:rsidP="00A15E39">
            <w:pPr>
              <w:pStyle w:val="TableParagraph"/>
              <w:spacing w:before="116" w:line="276" w:lineRule="auto"/>
              <w:ind w:left="69"/>
            </w:pPr>
            <w:proofErr w:type="spellStart"/>
            <w:r>
              <w:t>Реализация</w:t>
            </w:r>
            <w:proofErr w:type="spellEnd"/>
            <w:r>
              <w:rPr>
                <w:spacing w:val="-11"/>
              </w:rPr>
              <w:t xml:space="preserve"> </w:t>
            </w:r>
            <w:proofErr w:type="spellStart"/>
            <w:r>
              <w:t>дополнительных</w:t>
            </w:r>
            <w:proofErr w:type="spellEnd"/>
            <w:r>
              <w:rPr>
                <w:spacing w:val="-11"/>
              </w:rPr>
              <w:t xml:space="preserve"> </w:t>
            </w:r>
            <w:proofErr w:type="spellStart"/>
            <w:r>
              <w:t>общеразвивающих</w:t>
            </w:r>
            <w:proofErr w:type="spellEnd"/>
            <w:r>
              <w:t xml:space="preserve"> </w:t>
            </w:r>
            <w:proofErr w:type="spellStart"/>
            <w:r>
              <w:rPr>
                <w:spacing w:val="-2"/>
              </w:rPr>
              <w:t>программ</w:t>
            </w:r>
            <w:proofErr w:type="spellEnd"/>
          </w:p>
        </w:tc>
      </w:tr>
      <w:tr w:rsidR="00A15E39" w:rsidTr="00A15E39">
        <w:trPr>
          <w:trHeight w:val="496"/>
        </w:trPr>
        <w:tc>
          <w:tcPr>
            <w:tcW w:w="8202" w:type="dxa"/>
          </w:tcPr>
          <w:p w:rsidR="00A15E39" w:rsidRDefault="00A15E39" w:rsidP="00A15E39">
            <w:pPr>
              <w:pStyle w:val="TableParagraph"/>
              <w:spacing w:before="97"/>
              <w:ind w:left="50"/>
            </w:pPr>
            <w:r>
              <w:t>2.</w:t>
            </w:r>
            <w:r>
              <w:rPr>
                <w:spacing w:val="-7"/>
              </w:rPr>
              <w:t xml:space="preserve"> </w:t>
            </w:r>
            <w:proofErr w:type="spellStart"/>
            <w:r>
              <w:t>Категории</w:t>
            </w:r>
            <w:proofErr w:type="spellEnd"/>
            <w:r>
              <w:rPr>
                <w:spacing w:val="-6"/>
              </w:rPr>
              <w:t xml:space="preserve"> </w:t>
            </w:r>
            <w:proofErr w:type="spellStart"/>
            <w:r>
              <w:t>потребителей</w:t>
            </w:r>
            <w:proofErr w:type="spellEnd"/>
            <w:r>
              <w:rPr>
                <w:spacing w:val="-7"/>
              </w:rPr>
              <w:t xml:space="preserve"> </w:t>
            </w:r>
            <w:proofErr w:type="spellStart"/>
            <w:r>
              <w:t>муниципальной</w:t>
            </w:r>
            <w:proofErr w:type="spellEnd"/>
            <w:r>
              <w:rPr>
                <w:spacing w:val="-6"/>
              </w:rPr>
              <w:t xml:space="preserve"> </w:t>
            </w:r>
            <w:proofErr w:type="spellStart"/>
            <w:r>
              <w:rPr>
                <w:spacing w:val="-2"/>
              </w:rPr>
              <w:t>услуги</w:t>
            </w:r>
            <w:proofErr w:type="spellEnd"/>
          </w:p>
        </w:tc>
        <w:tc>
          <w:tcPr>
            <w:tcW w:w="7302" w:type="dxa"/>
            <w:tcBorders>
              <w:top w:val="single" w:sz="4" w:space="0" w:color="000000"/>
              <w:bottom w:val="single" w:sz="4" w:space="0" w:color="000000"/>
            </w:tcBorders>
          </w:tcPr>
          <w:p w:rsidR="00A15E39" w:rsidRDefault="00A15E39" w:rsidP="00A15E39">
            <w:pPr>
              <w:pStyle w:val="TableParagraph"/>
              <w:spacing w:before="97"/>
              <w:ind w:left="69"/>
            </w:pPr>
            <w:proofErr w:type="spellStart"/>
            <w:r>
              <w:t>физические</w:t>
            </w:r>
            <w:proofErr w:type="spellEnd"/>
            <w:r>
              <w:rPr>
                <w:spacing w:val="-12"/>
              </w:rPr>
              <w:t xml:space="preserve"> </w:t>
            </w:r>
            <w:proofErr w:type="spellStart"/>
            <w:r>
              <w:rPr>
                <w:spacing w:val="-4"/>
              </w:rPr>
              <w:t>лица</w:t>
            </w:r>
            <w:proofErr w:type="spellEnd"/>
          </w:p>
        </w:tc>
      </w:tr>
      <w:tr w:rsidR="00A15E39" w:rsidTr="00A15E39">
        <w:trPr>
          <w:trHeight w:val="494"/>
        </w:trPr>
        <w:tc>
          <w:tcPr>
            <w:tcW w:w="8202" w:type="dxa"/>
          </w:tcPr>
          <w:p w:rsidR="00A15E39" w:rsidRPr="00A15E39" w:rsidRDefault="00A15E39" w:rsidP="00A15E39">
            <w:pPr>
              <w:pStyle w:val="TableParagraph"/>
              <w:spacing w:before="94"/>
              <w:ind w:left="50"/>
              <w:rPr>
                <w:lang w:val="ru-RU"/>
              </w:rPr>
            </w:pPr>
            <w:r w:rsidRPr="00A15E39">
              <w:rPr>
                <w:lang w:val="ru-RU"/>
              </w:rPr>
              <w:t>Код</w:t>
            </w:r>
            <w:r w:rsidRPr="00A15E39">
              <w:rPr>
                <w:spacing w:val="-8"/>
                <w:lang w:val="ru-RU"/>
              </w:rPr>
              <w:t xml:space="preserve"> </w:t>
            </w:r>
            <w:r w:rsidRPr="00A15E39">
              <w:rPr>
                <w:lang w:val="ru-RU"/>
              </w:rPr>
              <w:t>по</w:t>
            </w:r>
            <w:r w:rsidRPr="00A15E39">
              <w:rPr>
                <w:spacing w:val="-5"/>
                <w:lang w:val="ru-RU"/>
              </w:rPr>
              <w:t xml:space="preserve"> </w:t>
            </w:r>
            <w:r w:rsidRPr="00A15E39">
              <w:rPr>
                <w:lang w:val="ru-RU"/>
              </w:rPr>
              <w:t>общероссийскому</w:t>
            </w:r>
            <w:r w:rsidRPr="00A15E39">
              <w:rPr>
                <w:spacing w:val="-8"/>
                <w:lang w:val="ru-RU"/>
              </w:rPr>
              <w:t xml:space="preserve"> </w:t>
            </w:r>
            <w:r w:rsidRPr="00A15E39">
              <w:rPr>
                <w:lang w:val="ru-RU"/>
              </w:rPr>
              <w:t>базовому</w:t>
            </w:r>
            <w:r w:rsidRPr="00A15E39">
              <w:rPr>
                <w:spacing w:val="-9"/>
                <w:lang w:val="ru-RU"/>
              </w:rPr>
              <w:t xml:space="preserve"> </w:t>
            </w:r>
            <w:r w:rsidRPr="00A15E39">
              <w:rPr>
                <w:lang w:val="ru-RU"/>
              </w:rPr>
              <w:t>перечню</w:t>
            </w:r>
            <w:r w:rsidRPr="00A15E39">
              <w:rPr>
                <w:spacing w:val="-5"/>
                <w:lang w:val="ru-RU"/>
              </w:rPr>
              <w:t xml:space="preserve"> </w:t>
            </w:r>
            <w:r w:rsidRPr="00A15E39">
              <w:rPr>
                <w:lang w:val="ru-RU"/>
              </w:rPr>
              <w:t>или</w:t>
            </w:r>
            <w:r w:rsidRPr="00A15E39">
              <w:rPr>
                <w:spacing w:val="-6"/>
                <w:lang w:val="ru-RU"/>
              </w:rPr>
              <w:t xml:space="preserve"> </w:t>
            </w:r>
            <w:r w:rsidRPr="00A15E39">
              <w:rPr>
                <w:lang w:val="ru-RU"/>
              </w:rPr>
              <w:t>региональному</w:t>
            </w:r>
            <w:r w:rsidRPr="00A15E39">
              <w:rPr>
                <w:spacing w:val="-8"/>
                <w:lang w:val="ru-RU"/>
              </w:rPr>
              <w:t xml:space="preserve"> </w:t>
            </w:r>
            <w:r w:rsidRPr="00A15E39">
              <w:rPr>
                <w:spacing w:val="-2"/>
                <w:lang w:val="ru-RU"/>
              </w:rPr>
              <w:t>перечню</w:t>
            </w:r>
          </w:p>
        </w:tc>
        <w:tc>
          <w:tcPr>
            <w:tcW w:w="7302" w:type="dxa"/>
            <w:tcBorders>
              <w:top w:val="single" w:sz="4" w:space="0" w:color="000000"/>
              <w:bottom w:val="single" w:sz="4" w:space="0" w:color="000000"/>
            </w:tcBorders>
          </w:tcPr>
          <w:p w:rsidR="00A15E39" w:rsidRPr="00232306" w:rsidRDefault="00A15E39" w:rsidP="00A15E39">
            <w:pPr>
              <w:pStyle w:val="TableParagraph"/>
              <w:spacing w:before="94"/>
              <w:ind w:left="69"/>
            </w:pPr>
            <w:r>
              <w:rPr>
                <w:b/>
                <w:spacing w:val="-2"/>
              </w:rPr>
              <w:t>ББ 52</w:t>
            </w:r>
          </w:p>
        </w:tc>
      </w:tr>
      <w:tr w:rsidR="00A15E39" w:rsidTr="00A15E39">
        <w:trPr>
          <w:trHeight w:val="494"/>
        </w:trPr>
        <w:tc>
          <w:tcPr>
            <w:tcW w:w="8202" w:type="dxa"/>
          </w:tcPr>
          <w:p w:rsidR="00A15E39" w:rsidRPr="00A15E39" w:rsidRDefault="00A15E39" w:rsidP="00A15E39">
            <w:pPr>
              <w:pStyle w:val="TableParagraph"/>
              <w:spacing w:before="97"/>
              <w:ind w:left="50"/>
              <w:rPr>
                <w:lang w:val="ru-RU"/>
              </w:rPr>
            </w:pPr>
            <w:r w:rsidRPr="00A15E39">
              <w:rPr>
                <w:lang w:val="ru-RU"/>
              </w:rPr>
              <w:t>3.</w:t>
            </w:r>
            <w:r w:rsidRPr="00A15E39">
              <w:rPr>
                <w:spacing w:val="-8"/>
                <w:lang w:val="ru-RU"/>
              </w:rPr>
              <w:t xml:space="preserve"> </w:t>
            </w:r>
            <w:r w:rsidRPr="00A15E39">
              <w:rPr>
                <w:lang w:val="ru-RU"/>
              </w:rPr>
              <w:t>Показатели,</w:t>
            </w:r>
            <w:r w:rsidRPr="00A15E39">
              <w:rPr>
                <w:spacing w:val="-6"/>
                <w:lang w:val="ru-RU"/>
              </w:rPr>
              <w:t xml:space="preserve"> </w:t>
            </w:r>
            <w:r w:rsidRPr="00A15E39">
              <w:rPr>
                <w:lang w:val="ru-RU"/>
              </w:rPr>
              <w:t>характеризующие</w:t>
            </w:r>
            <w:r w:rsidRPr="00A15E39">
              <w:rPr>
                <w:spacing w:val="-5"/>
                <w:lang w:val="ru-RU"/>
              </w:rPr>
              <w:t xml:space="preserve"> </w:t>
            </w:r>
            <w:r w:rsidRPr="00A15E39">
              <w:rPr>
                <w:lang w:val="ru-RU"/>
              </w:rPr>
              <w:t>объем</w:t>
            </w:r>
            <w:r w:rsidRPr="00A15E39">
              <w:rPr>
                <w:spacing w:val="-6"/>
                <w:lang w:val="ru-RU"/>
              </w:rPr>
              <w:t xml:space="preserve"> </w:t>
            </w:r>
            <w:r w:rsidRPr="00A15E39">
              <w:rPr>
                <w:lang w:val="ru-RU"/>
              </w:rPr>
              <w:t>и</w:t>
            </w:r>
            <w:r w:rsidRPr="00A15E39">
              <w:rPr>
                <w:spacing w:val="-7"/>
                <w:lang w:val="ru-RU"/>
              </w:rPr>
              <w:t xml:space="preserve"> </w:t>
            </w:r>
            <w:r w:rsidRPr="00A15E39">
              <w:rPr>
                <w:lang w:val="ru-RU"/>
              </w:rPr>
              <w:t>(или)</w:t>
            </w:r>
            <w:r w:rsidRPr="00A15E39">
              <w:rPr>
                <w:spacing w:val="-7"/>
                <w:lang w:val="ru-RU"/>
              </w:rPr>
              <w:t xml:space="preserve"> </w:t>
            </w:r>
            <w:r w:rsidRPr="00A15E39">
              <w:rPr>
                <w:lang w:val="ru-RU"/>
              </w:rPr>
              <w:t>качество</w:t>
            </w:r>
            <w:r w:rsidRPr="00A15E39">
              <w:rPr>
                <w:spacing w:val="-4"/>
                <w:lang w:val="ru-RU"/>
              </w:rPr>
              <w:t xml:space="preserve"> </w:t>
            </w:r>
            <w:r w:rsidRPr="00A15E39">
              <w:rPr>
                <w:lang w:val="ru-RU"/>
              </w:rPr>
              <w:t>муниципальной</w:t>
            </w:r>
            <w:r w:rsidRPr="00A15E39">
              <w:rPr>
                <w:spacing w:val="-6"/>
                <w:lang w:val="ru-RU"/>
              </w:rPr>
              <w:t xml:space="preserve"> </w:t>
            </w:r>
            <w:r w:rsidRPr="00A15E39">
              <w:rPr>
                <w:spacing w:val="-2"/>
                <w:lang w:val="ru-RU"/>
              </w:rPr>
              <w:t>услуги:</w:t>
            </w:r>
          </w:p>
        </w:tc>
        <w:tc>
          <w:tcPr>
            <w:tcW w:w="7302" w:type="dxa"/>
            <w:tcBorders>
              <w:top w:val="single" w:sz="4" w:space="0" w:color="000000"/>
              <w:bottom w:val="single" w:sz="4" w:space="0" w:color="000000"/>
            </w:tcBorders>
          </w:tcPr>
          <w:p w:rsidR="00A15E39" w:rsidRPr="00A15E39" w:rsidRDefault="00A15E39" w:rsidP="00A15E39">
            <w:pPr>
              <w:pStyle w:val="TableParagraph"/>
              <w:rPr>
                <w:lang w:val="ru-RU"/>
              </w:rPr>
            </w:pPr>
          </w:p>
        </w:tc>
      </w:tr>
      <w:tr w:rsidR="00A15E39" w:rsidTr="00A15E39">
        <w:trPr>
          <w:trHeight w:val="496"/>
        </w:trPr>
        <w:tc>
          <w:tcPr>
            <w:tcW w:w="8202" w:type="dxa"/>
          </w:tcPr>
          <w:p w:rsidR="00A15E39" w:rsidRPr="00A15E39" w:rsidRDefault="00A15E39" w:rsidP="00A15E39">
            <w:pPr>
              <w:pStyle w:val="TableParagraph"/>
              <w:spacing w:before="97"/>
              <w:ind w:left="50"/>
              <w:rPr>
                <w:lang w:val="ru-RU"/>
              </w:rPr>
            </w:pPr>
            <w:r w:rsidRPr="00A15E39">
              <w:rPr>
                <w:lang w:val="ru-RU"/>
              </w:rPr>
              <w:t>3.1.</w:t>
            </w:r>
            <w:r w:rsidRPr="00A15E39">
              <w:rPr>
                <w:spacing w:val="-9"/>
                <w:lang w:val="ru-RU"/>
              </w:rPr>
              <w:t xml:space="preserve"> </w:t>
            </w:r>
            <w:r w:rsidRPr="00A15E39">
              <w:rPr>
                <w:lang w:val="ru-RU"/>
              </w:rPr>
              <w:t>Показатели,</w:t>
            </w:r>
            <w:r w:rsidRPr="00A15E39">
              <w:rPr>
                <w:spacing w:val="-7"/>
                <w:lang w:val="ru-RU"/>
              </w:rPr>
              <w:t xml:space="preserve"> </w:t>
            </w:r>
            <w:r w:rsidRPr="00A15E39">
              <w:rPr>
                <w:lang w:val="ru-RU"/>
              </w:rPr>
              <w:t>характеризующие</w:t>
            </w:r>
            <w:r w:rsidRPr="00A15E39">
              <w:rPr>
                <w:spacing w:val="-7"/>
                <w:lang w:val="ru-RU"/>
              </w:rPr>
              <w:t xml:space="preserve"> </w:t>
            </w:r>
            <w:r w:rsidRPr="00A15E39">
              <w:rPr>
                <w:lang w:val="ru-RU"/>
              </w:rPr>
              <w:t>качество</w:t>
            </w:r>
            <w:r w:rsidRPr="00A15E39">
              <w:rPr>
                <w:spacing w:val="-5"/>
                <w:lang w:val="ru-RU"/>
              </w:rPr>
              <w:t xml:space="preserve"> </w:t>
            </w:r>
            <w:r w:rsidRPr="00A15E39">
              <w:rPr>
                <w:lang w:val="ru-RU"/>
              </w:rPr>
              <w:t>муниципальной</w:t>
            </w:r>
            <w:r w:rsidRPr="00A15E39">
              <w:rPr>
                <w:spacing w:val="-8"/>
                <w:lang w:val="ru-RU"/>
              </w:rPr>
              <w:t xml:space="preserve"> </w:t>
            </w:r>
            <w:r w:rsidRPr="00A15E39">
              <w:rPr>
                <w:lang w:val="ru-RU"/>
              </w:rPr>
              <w:t>услуги</w:t>
            </w:r>
            <w:r w:rsidRPr="00A15E39">
              <w:rPr>
                <w:spacing w:val="-7"/>
                <w:lang w:val="ru-RU"/>
              </w:rPr>
              <w:t xml:space="preserve"> </w:t>
            </w:r>
            <w:r w:rsidRPr="00A15E39">
              <w:rPr>
                <w:spacing w:val="-5"/>
                <w:lang w:val="ru-RU"/>
              </w:rPr>
              <w:t>&lt;2&gt;</w:t>
            </w:r>
          </w:p>
        </w:tc>
        <w:tc>
          <w:tcPr>
            <w:tcW w:w="7302" w:type="dxa"/>
            <w:tcBorders>
              <w:top w:val="single" w:sz="4" w:space="0" w:color="000000"/>
              <w:bottom w:val="single" w:sz="4" w:space="0" w:color="000000"/>
            </w:tcBorders>
          </w:tcPr>
          <w:p w:rsidR="00A15E39" w:rsidRPr="00A15E39" w:rsidRDefault="00A15E39" w:rsidP="00A15E39">
            <w:pPr>
              <w:pStyle w:val="TableParagraph"/>
              <w:rPr>
                <w:lang w:val="ru-RU"/>
              </w:rPr>
            </w:pPr>
          </w:p>
        </w:tc>
      </w:tr>
    </w:tbl>
    <w:p w:rsidR="00A15E39" w:rsidRDefault="00A15E39" w:rsidP="00A15E39">
      <w:pPr>
        <w:pStyle w:val="a3"/>
        <w:spacing w:before="6"/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4"/>
        <w:gridCol w:w="2835"/>
        <w:gridCol w:w="1673"/>
        <w:gridCol w:w="2156"/>
        <w:gridCol w:w="1844"/>
        <w:gridCol w:w="2977"/>
        <w:gridCol w:w="1986"/>
      </w:tblGrid>
      <w:tr w:rsidR="00A15E39" w:rsidTr="00A15E39">
        <w:trPr>
          <w:trHeight w:hRule="exact" w:val="377"/>
        </w:trPr>
        <w:tc>
          <w:tcPr>
            <w:tcW w:w="1764" w:type="dxa"/>
            <w:tcBorders>
              <w:bottom w:val="nil"/>
            </w:tcBorders>
          </w:tcPr>
          <w:p w:rsidR="00A15E39" w:rsidRDefault="00A15E39" w:rsidP="00A15E39">
            <w:pPr>
              <w:pStyle w:val="TableParagraph"/>
              <w:spacing w:before="97"/>
              <w:ind w:left="280"/>
            </w:pPr>
            <w:proofErr w:type="spellStart"/>
            <w:r>
              <w:rPr>
                <w:spacing w:val="-2"/>
              </w:rPr>
              <w:t>Уникальный</w:t>
            </w:r>
            <w:proofErr w:type="spellEnd"/>
          </w:p>
        </w:tc>
        <w:tc>
          <w:tcPr>
            <w:tcW w:w="2835" w:type="dxa"/>
            <w:tcBorders>
              <w:bottom w:val="nil"/>
            </w:tcBorders>
          </w:tcPr>
          <w:p w:rsidR="00A15E39" w:rsidRDefault="00A15E39" w:rsidP="00A15E39">
            <w:pPr>
              <w:pStyle w:val="TableParagraph"/>
              <w:spacing w:before="97"/>
              <w:ind w:left="854"/>
            </w:pPr>
            <w:proofErr w:type="spellStart"/>
            <w:r>
              <w:rPr>
                <w:spacing w:val="-2"/>
              </w:rPr>
              <w:t>Показатель</w:t>
            </w:r>
            <w:proofErr w:type="spellEnd"/>
            <w:r>
              <w:rPr>
                <w:spacing w:val="-2"/>
              </w:rPr>
              <w:t>,</w:t>
            </w:r>
          </w:p>
        </w:tc>
        <w:tc>
          <w:tcPr>
            <w:tcW w:w="1673" w:type="dxa"/>
            <w:tcBorders>
              <w:bottom w:val="nil"/>
            </w:tcBorders>
          </w:tcPr>
          <w:p w:rsidR="00A15E39" w:rsidRDefault="00A15E39" w:rsidP="00A15E39">
            <w:pPr>
              <w:pStyle w:val="TableParagraph"/>
              <w:spacing w:before="97"/>
              <w:ind w:left="92" w:right="92"/>
              <w:jc w:val="center"/>
            </w:pPr>
            <w:proofErr w:type="spellStart"/>
            <w:r>
              <w:rPr>
                <w:spacing w:val="-2"/>
              </w:rPr>
              <w:t>Показатель</w:t>
            </w:r>
            <w:proofErr w:type="spellEnd"/>
            <w:r>
              <w:rPr>
                <w:spacing w:val="-2"/>
              </w:rPr>
              <w:t>,</w:t>
            </w:r>
          </w:p>
        </w:tc>
        <w:tc>
          <w:tcPr>
            <w:tcW w:w="4000" w:type="dxa"/>
            <w:gridSpan w:val="2"/>
            <w:vMerge w:val="restart"/>
          </w:tcPr>
          <w:p w:rsidR="00A15E39" w:rsidRDefault="00A15E39" w:rsidP="00A15E39">
            <w:pPr>
              <w:pStyle w:val="TableParagraph"/>
              <w:spacing w:before="97"/>
              <w:ind w:left="666"/>
            </w:pPr>
            <w:proofErr w:type="spellStart"/>
            <w:r>
              <w:t>Показатель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качества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работы</w:t>
            </w:r>
            <w:proofErr w:type="spellEnd"/>
          </w:p>
        </w:tc>
        <w:tc>
          <w:tcPr>
            <w:tcW w:w="2977" w:type="dxa"/>
            <w:tcBorders>
              <w:bottom w:val="nil"/>
            </w:tcBorders>
          </w:tcPr>
          <w:p w:rsidR="00A15E39" w:rsidRDefault="00A15E39" w:rsidP="00A15E39">
            <w:pPr>
              <w:pStyle w:val="TableParagraph"/>
              <w:spacing w:before="97"/>
              <w:ind w:left="76"/>
            </w:pPr>
            <w:proofErr w:type="spellStart"/>
            <w:r>
              <w:t>Значения</w:t>
            </w:r>
            <w:proofErr w:type="spellEnd"/>
            <w:r>
              <w:rPr>
                <w:spacing w:val="-7"/>
              </w:rPr>
              <w:t xml:space="preserve"> </w:t>
            </w:r>
            <w:proofErr w:type="spellStart"/>
            <w:r>
              <w:t>показателя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rPr>
                <w:spacing w:val="-2"/>
              </w:rPr>
              <w:t>качества</w:t>
            </w:r>
            <w:proofErr w:type="spellEnd"/>
          </w:p>
        </w:tc>
        <w:tc>
          <w:tcPr>
            <w:tcW w:w="1986" w:type="dxa"/>
            <w:tcBorders>
              <w:bottom w:val="nil"/>
            </w:tcBorders>
          </w:tcPr>
          <w:p w:rsidR="00A15E39" w:rsidRDefault="00A15E39" w:rsidP="00A15E39">
            <w:pPr>
              <w:pStyle w:val="TableParagraph"/>
              <w:spacing w:before="97"/>
              <w:ind w:left="206" w:right="207"/>
              <w:jc w:val="center"/>
            </w:pPr>
            <w:proofErr w:type="spellStart"/>
            <w:r>
              <w:rPr>
                <w:spacing w:val="-2"/>
              </w:rPr>
              <w:t>Допустимые</w:t>
            </w:r>
            <w:proofErr w:type="spellEnd"/>
          </w:p>
        </w:tc>
      </w:tr>
      <w:tr w:rsidR="00A15E39" w:rsidTr="00A15E39">
        <w:trPr>
          <w:trHeight w:hRule="exact" w:val="128"/>
        </w:trPr>
        <w:tc>
          <w:tcPr>
            <w:tcW w:w="1764" w:type="dxa"/>
            <w:vMerge w:val="restart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spacing w:before="14" w:line="276" w:lineRule="auto"/>
              <w:ind w:left="350" w:firstLine="237"/>
            </w:pPr>
            <w:proofErr w:type="spellStart"/>
            <w:r>
              <w:rPr>
                <w:spacing w:val="-2"/>
              </w:rPr>
              <w:t>номер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реестровой</w:t>
            </w:r>
            <w:proofErr w:type="spellEnd"/>
          </w:p>
          <w:p w:rsidR="00A15E39" w:rsidRDefault="00A15E39" w:rsidP="00A15E39">
            <w:pPr>
              <w:pStyle w:val="TableParagraph"/>
              <w:spacing w:before="1"/>
              <w:ind w:left="559"/>
            </w:pPr>
            <w:proofErr w:type="spellStart"/>
            <w:r>
              <w:rPr>
                <w:spacing w:val="-2"/>
              </w:rPr>
              <w:t>записи</w:t>
            </w:r>
            <w:proofErr w:type="spellEnd"/>
          </w:p>
        </w:tc>
        <w:tc>
          <w:tcPr>
            <w:tcW w:w="2835" w:type="dxa"/>
            <w:vMerge w:val="restart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spacing w:before="14" w:line="276" w:lineRule="auto"/>
              <w:ind w:left="494" w:firstLine="62"/>
            </w:pPr>
            <w:proofErr w:type="spellStart"/>
            <w:r>
              <w:rPr>
                <w:spacing w:val="-2"/>
              </w:rPr>
              <w:t>характеризующий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содержание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rPr>
                <w:spacing w:val="-2"/>
              </w:rPr>
              <w:t>работы</w:t>
            </w:r>
            <w:proofErr w:type="spellEnd"/>
          </w:p>
        </w:tc>
        <w:tc>
          <w:tcPr>
            <w:tcW w:w="1673" w:type="dxa"/>
            <w:vMerge w:val="restart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spacing w:before="14" w:line="276" w:lineRule="auto"/>
              <w:ind w:left="93" w:right="92"/>
              <w:jc w:val="center"/>
            </w:pPr>
            <w:proofErr w:type="spellStart"/>
            <w:r>
              <w:rPr>
                <w:spacing w:val="-2"/>
              </w:rPr>
              <w:t>характеризующ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ий</w:t>
            </w:r>
            <w:proofErr w:type="spellEnd"/>
            <w:r>
              <w:t xml:space="preserve"> </w:t>
            </w:r>
            <w:proofErr w:type="spellStart"/>
            <w:r>
              <w:t>условия</w:t>
            </w:r>
            <w:proofErr w:type="spellEnd"/>
          </w:p>
          <w:p w:rsidR="00A15E39" w:rsidRDefault="00A15E39" w:rsidP="00A15E39">
            <w:pPr>
              <w:pStyle w:val="TableParagraph"/>
              <w:spacing w:before="1"/>
              <w:ind w:left="91" w:right="92"/>
              <w:jc w:val="center"/>
            </w:pPr>
            <w:r>
              <w:rPr>
                <w:spacing w:val="-2"/>
              </w:rPr>
              <w:t>(</w:t>
            </w:r>
            <w:proofErr w:type="spellStart"/>
            <w:r>
              <w:rPr>
                <w:spacing w:val="-2"/>
              </w:rPr>
              <w:t>формы</w:t>
            </w:r>
            <w:proofErr w:type="spellEnd"/>
            <w:r>
              <w:rPr>
                <w:spacing w:val="-2"/>
              </w:rPr>
              <w:t>)</w:t>
            </w:r>
          </w:p>
        </w:tc>
        <w:tc>
          <w:tcPr>
            <w:tcW w:w="4000" w:type="dxa"/>
            <w:gridSpan w:val="2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 w:val="restart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spacing w:before="14"/>
              <w:ind w:left="1132" w:right="1132"/>
              <w:jc w:val="center"/>
            </w:pPr>
            <w:proofErr w:type="spellStart"/>
            <w:r>
              <w:rPr>
                <w:spacing w:val="-2"/>
              </w:rPr>
              <w:t>работы</w:t>
            </w:r>
            <w:proofErr w:type="spellEnd"/>
          </w:p>
        </w:tc>
        <w:tc>
          <w:tcPr>
            <w:tcW w:w="1986" w:type="dxa"/>
            <w:vMerge w:val="restart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spacing w:before="14" w:line="276" w:lineRule="auto"/>
              <w:ind w:left="311" w:right="311" w:firstLine="67"/>
            </w:pPr>
            <w:r>
              <w:rPr>
                <w:spacing w:val="-2"/>
              </w:rPr>
              <w:t>(</w:t>
            </w:r>
            <w:proofErr w:type="spellStart"/>
            <w:r>
              <w:rPr>
                <w:spacing w:val="-2"/>
              </w:rPr>
              <w:t>возможные</w:t>
            </w:r>
            <w:proofErr w:type="spellEnd"/>
            <w:r>
              <w:rPr>
                <w:spacing w:val="-2"/>
              </w:rPr>
              <w:t xml:space="preserve">) </w:t>
            </w:r>
            <w:proofErr w:type="spellStart"/>
            <w:r>
              <w:t>отклонения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5"/>
              </w:rPr>
              <w:t>от</w:t>
            </w:r>
            <w:proofErr w:type="spellEnd"/>
          </w:p>
          <w:p w:rsidR="00A15E39" w:rsidRDefault="00A15E39" w:rsidP="00A15E39">
            <w:pPr>
              <w:pStyle w:val="TableParagraph"/>
              <w:spacing w:before="1"/>
              <w:ind w:left="268"/>
            </w:pPr>
            <w:proofErr w:type="spellStart"/>
            <w:r>
              <w:rPr>
                <w:spacing w:val="-2"/>
              </w:rPr>
              <w:t>установленных</w:t>
            </w:r>
            <w:proofErr w:type="spellEnd"/>
          </w:p>
        </w:tc>
      </w:tr>
      <w:tr w:rsidR="00A15E39" w:rsidTr="00A15E39">
        <w:trPr>
          <w:trHeight w:hRule="exact" w:val="745"/>
        </w:trPr>
        <w:tc>
          <w:tcPr>
            <w:tcW w:w="1764" w:type="dxa"/>
            <w:vMerge/>
            <w:tcBorders>
              <w:top w:val="nil"/>
              <w:bottom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  <w:bottom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1673" w:type="dxa"/>
            <w:vMerge/>
            <w:tcBorders>
              <w:top w:val="nil"/>
              <w:bottom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tcBorders>
              <w:bottom w:val="nil"/>
            </w:tcBorders>
          </w:tcPr>
          <w:p w:rsidR="00A15E39" w:rsidRDefault="00A15E39" w:rsidP="00A15E39">
            <w:pPr>
              <w:pStyle w:val="TableParagraph"/>
              <w:spacing w:before="94" w:line="278" w:lineRule="auto"/>
              <w:ind w:left="354" w:firstLine="50"/>
            </w:pPr>
            <w:proofErr w:type="spellStart"/>
            <w:r>
              <w:rPr>
                <w:spacing w:val="-2"/>
              </w:rPr>
              <w:t>наименование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показателя</w:t>
            </w:r>
            <w:proofErr w:type="spellEnd"/>
            <w:r>
              <w:rPr>
                <w:spacing w:val="-14"/>
              </w:rPr>
              <w:t xml:space="preserve"> </w:t>
            </w:r>
            <w:r>
              <w:t>&lt;3&gt;</w:t>
            </w:r>
          </w:p>
        </w:tc>
        <w:tc>
          <w:tcPr>
            <w:tcW w:w="1844" w:type="dxa"/>
            <w:tcBorders>
              <w:bottom w:val="nil"/>
            </w:tcBorders>
          </w:tcPr>
          <w:p w:rsidR="00A15E39" w:rsidRDefault="00A15E39" w:rsidP="00A15E39">
            <w:pPr>
              <w:pStyle w:val="TableParagraph"/>
              <w:spacing w:before="94" w:line="278" w:lineRule="auto"/>
              <w:ind w:left="422" w:firstLine="103"/>
            </w:pPr>
            <w:proofErr w:type="spellStart"/>
            <w:r>
              <w:rPr>
                <w:spacing w:val="-2"/>
              </w:rPr>
              <w:t>единица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измерения</w:t>
            </w:r>
            <w:proofErr w:type="spellEnd"/>
          </w:p>
        </w:tc>
        <w:tc>
          <w:tcPr>
            <w:tcW w:w="2977" w:type="dxa"/>
            <w:vMerge/>
            <w:tcBorders>
              <w:top w:val="nil"/>
              <w:bottom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vMerge/>
            <w:tcBorders>
              <w:top w:val="nil"/>
              <w:bottom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</w:tr>
      <w:tr w:rsidR="00A15E39" w:rsidTr="00A15E39">
        <w:trPr>
          <w:trHeight w:hRule="exact" w:val="290"/>
        </w:trPr>
        <w:tc>
          <w:tcPr>
            <w:tcW w:w="1764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1673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spacing w:before="14"/>
              <w:ind w:left="91" w:right="92"/>
              <w:jc w:val="center"/>
            </w:pPr>
            <w:proofErr w:type="spellStart"/>
            <w:r>
              <w:rPr>
                <w:spacing w:val="-2"/>
              </w:rPr>
              <w:t>выполнения</w:t>
            </w:r>
            <w:proofErr w:type="spellEnd"/>
          </w:p>
        </w:tc>
        <w:tc>
          <w:tcPr>
            <w:tcW w:w="2156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spacing w:before="14"/>
              <w:ind w:left="206" w:right="206"/>
              <w:jc w:val="center"/>
            </w:pPr>
            <w:proofErr w:type="spellStart"/>
            <w:r>
              <w:rPr>
                <w:spacing w:val="-2"/>
              </w:rPr>
              <w:t>показателей</w:t>
            </w:r>
            <w:proofErr w:type="spellEnd"/>
          </w:p>
        </w:tc>
      </w:tr>
      <w:tr w:rsidR="00A15E39" w:rsidTr="00A15E39">
        <w:trPr>
          <w:trHeight w:hRule="exact" w:val="419"/>
        </w:trPr>
        <w:tc>
          <w:tcPr>
            <w:tcW w:w="1764" w:type="dxa"/>
            <w:tcBorders>
              <w:top w:val="nil"/>
            </w:tcBorders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2835" w:type="dxa"/>
            <w:tcBorders>
              <w:top w:val="nil"/>
            </w:tcBorders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1673" w:type="dxa"/>
            <w:tcBorders>
              <w:top w:val="nil"/>
            </w:tcBorders>
          </w:tcPr>
          <w:p w:rsidR="00A15E39" w:rsidRDefault="00A15E39" w:rsidP="00A15E39">
            <w:pPr>
              <w:pStyle w:val="TableParagraph"/>
              <w:spacing w:before="14"/>
              <w:ind w:left="93" w:right="91"/>
              <w:jc w:val="center"/>
            </w:pPr>
            <w:proofErr w:type="spellStart"/>
            <w:r>
              <w:rPr>
                <w:spacing w:val="-2"/>
              </w:rPr>
              <w:t>работы</w:t>
            </w:r>
            <w:proofErr w:type="spellEnd"/>
          </w:p>
        </w:tc>
        <w:tc>
          <w:tcPr>
            <w:tcW w:w="2156" w:type="dxa"/>
            <w:tcBorders>
              <w:top w:val="nil"/>
            </w:tcBorders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1844" w:type="dxa"/>
            <w:tcBorders>
              <w:top w:val="nil"/>
            </w:tcBorders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2977" w:type="dxa"/>
            <w:tcBorders>
              <w:top w:val="nil"/>
            </w:tcBorders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1986" w:type="dxa"/>
            <w:tcBorders>
              <w:top w:val="nil"/>
            </w:tcBorders>
          </w:tcPr>
          <w:p w:rsidR="00A15E39" w:rsidRDefault="00A15E39" w:rsidP="00A15E39">
            <w:pPr>
              <w:pStyle w:val="TableParagraph"/>
              <w:spacing w:before="14"/>
              <w:ind w:left="206" w:right="207"/>
              <w:jc w:val="center"/>
            </w:pPr>
            <w:proofErr w:type="spellStart"/>
            <w:r>
              <w:t>качества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работы</w:t>
            </w:r>
            <w:proofErr w:type="spellEnd"/>
          </w:p>
        </w:tc>
      </w:tr>
    </w:tbl>
    <w:p w:rsidR="00A15E39" w:rsidRDefault="00A15E39" w:rsidP="00A15E39">
      <w:pPr>
        <w:jc w:val="center"/>
        <w:sectPr w:rsidR="00A15E39">
          <w:pgSz w:w="16840" w:h="11910" w:orient="landscape"/>
          <w:pgMar w:top="940" w:right="140" w:bottom="280" w:left="96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4"/>
        <w:gridCol w:w="945"/>
        <w:gridCol w:w="943"/>
        <w:gridCol w:w="946"/>
        <w:gridCol w:w="835"/>
        <w:gridCol w:w="837"/>
        <w:gridCol w:w="2155"/>
        <w:gridCol w:w="993"/>
        <w:gridCol w:w="849"/>
        <w:gridCol w:w="991"/>
        <w:gridCol w:w="993"/>
        <w:gridCol w:w="991"/>
        <w:gridCol w:w="1133"/>
        <w:gridCol w:w="853"/>
      </w:tblGrid>
      <w:tr w:rsidR="00A15E39" w:rsidTr="00A15E39">
        <w:trPr>
          <w:trHeight w:val="496"/>
        </w:trPr>
        <w:tc>
          <w:tcPr>
            <w:tcW w:w="1764" w:type="dxa"/>
            <w:vMerge w:val="restart"/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2834" w:type="dxa"/>
            <w:gridSpan w:val="3"/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1672" w:type="dxa"/>
            <w:gridSpan w:val="2"/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2155" w:type="dxa"/>
            <w:vMerge w:val="restart"/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1842" w:type="dxa"/>
            <w:gridSpan w:val="2"/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2975" w:type="dxa"/>
            <w:gridSpan w:val="3"/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1986" w:type="dxa"/>
            <w:gridSpan w:val="2"/>
          </w:tcPr>
          <w:p w:rsidR="00A15E39" w:rsidRDefault="00A15E39" w:rsidP="00A15E39">
            <w:pPr>
              <w:pStyle w:val="TableParagraph"/>
              <w:spacing w:before="97"/>
              <w:ind w:left="806" w:right="785"/>
              <w:jc w:val="center"/>
            </w:pPr>
            <w:r>
              <w:rPr>
                <w:spacing w:val="-5"/>
              </w:rPr>
              <w:t>&lt;5&gt;</w:t>
            </w:r>
          </w:p>
        </w:tc>
      </w:tr>
      <w:tr w:rsidR="00A15E39" w:rsidTr="00A15E39">
        <w:trPr>
          <w:trHeight w:val="1948"/>
        </w:trPr>
        <w:tc>
          <w:tcPr>
            <w:tcW w:w="1764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945" w:type="dxa"/>
          </w:tcPr>
          <w:p w:rsidR="00A15E39" w:rsidRDefault="00A15E39" w:rsidP="00A15E39">
            <w:pPr>
              <w:pStyle w:val="TableParagraph"/>
              <w:spacing w:before="94" w:line="276" w:lineRule="auto"/>
              <w:ind w:left="67" w:right="52" w:firstLine="24"/>
              <w:jc w:val="both"/>
            </w:pPr>
            <w:r>
              <w:rPr>
                <w:spacing w:val="-2"/>
              </w:rPr>
              <w:t>(</w:t>
            </w:r>
            <w:proofErr w:type="spellStart"/>
            <w:r>
              <w:rPr>
                <w:spacing w:val="-2"/>
              </w:rPr>
              <w:t>наимен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ование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показате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ля</w:t>
            </w:r>
            <w:proofErr w:type="spellEnd"/>
            <w:r>
              <w:t>) &lt;3&gt;</w:t>
            </w:r>
          </w:p>
        </w:tc>
        <w:tc>
          <w:tcPr>
            <w:tcW w:w="943" w:type="dxa"/>
          </w:tcPr>
          <w:p w:rsidR="00A15E39" w:rsidRDefault="00A15E39" w:rsidP="00A15E39">
            <w:pPr>
              <w:pStyle w:val="TableParagraph"/>
              <w:spacing w:before="94" w:line="276" w:lineRule="auto"/>
              <w:ind w:left="68" w:right="49" w:firstLine="24"/>
              <w:jc w:val="both"/>
            </w:pPr>
            <w:r>
              <w:rPr>
                <w:spacing w:val="-2"/>
              </w:rPr>
              <w:t>(</w:t>
            </w:r>
            <w:proofErr w:type="spellStart"/>
            <w:r>
              <w:rPr>
                <w:spacing w:val="-2"/>
              </w:rPr>
              <w:t>наимен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ование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показате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ля</w:t>
            </w:r>
            <w:proofErr w:type="spellEnd"/>
            <w:r>
              <w:t>) &lt;3&gt;</w:t>
            </w:r>
          </w:p>
        </w:tc>
        <w:tc>
          <w:tcPr>
            <w:tcW w:w="946" w:type="dxa"/>
          </w:tcPr>
          <w:p w:rsidR="00A15E39" w:rsidRDefault="00A15E39" w:rsidP="00A15E39">
            <w:pPr>
              <w:pStyle w:val="TableParagraph"/>
              <w:spacing w:before="94" w:line="276" w:lineRule="auto"/>
              <w:ind w:left="70" w:right="50" w:firstLine="24"/>
              <w:jc w:val="both"/>
            </w:pPr>
            <w:r>
              <w:rPr>
                <w:spacing w:val="-2"/>
              </w:rPr>
              <w:t>(</w:t>
            </w:r>
            <w:proofErr w:type="spellStart"/>
            <w:r>
              <w:rPr>
                <w:spacing w:val="-2"/>
              </w:rPr>
              <w:t>наимен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ование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показате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ля</w:t>
            </w:r>
            <w:proofErr w:type="spellEnd"/>
            <w:r>
              <w:t>) &lt;3&gt;</w:t>
            </w:r>
          </w:p>
        </w:tc>
        <w:tc>
          <w:tcPr>
            <w:tcW w:w="835" w:type="dxa"/>
          </w:tcPr>
          <w:p w:rsidR="00A15E39" w:rsidRPr="00A15E39" w:rsidRDefault="00A15E39" w:rsidP="00A15E39">
            <w:pPr>
              <w:pStyle w:val="TableParagraph"/>
              <w:spacing w:before="94" w:line="276" w:lineRule="auto"/>
              <w:ind w:left="87" w:right="69" w:hanging="1"/>
              <w:jc w:val="center"/>
              <w:rPr>
                <w:lang w:val="ru-RU"/>
              </w:rPr>
            </w:pPr>
            <w:r w:rsidRPr="00A15E39">
              <w:rPr>
                <w:spacing w:val="-2"/>
                <w:lang w:val="ru-RU"/>
              </w:rPr>
              <w:t>(</w:t>
            </w:r>
            <w:proofErr w:type="spellStart"/>
            <w:r w:rsidRPr="00A15E39">
              <w:rPr>
                <w:spacing w:val="-2"/>
                <w:lang w:val="ru-RU"/>
              </w:rPr>
              <w:t>наиме</w:t>
            </w:r>
            <w:proofErr w:type="spellEnd"/>
            <w:r w:rsidRPr="00A15E39">
              <w:rPr>
                <w:spacing w:val="-2"/>
                <w:lang w:val="ru-RU"/>
              </w:rPr>
              <w:t xml:space="preserve"> </w:t>
            </w:r>
            <w:proofErr w:type="spellStart"/>
            <w:r w:rsidRPr="00A15E39">
              <w:rPr>
                <w:spacing w:val="-2"/>
                <w:lang w:val="ru-RU"/>
              </w:rPr>
              <w:t>новани</w:t>
            </w:r>
            <w:proofErr w:type="spellEnd"/>
            <w:r w:rsidRPr="00A15E39">
              <w:rPr>
                <w:spacing w:val="-2"/>
                <w:lang w:val="ru-RU"/>
              </w:rPr>
              <w:t xml:space="preserve"> </w:t>
            </w:r>
            <w:r w:rsidRPr="00A15E39">
              <w:rPr>
                <w:spacing w:val="-10"/>
                <w:lang w:val="ru-RU"/>
              </w:rPr>
              <w:t xml:space="preserve">е </w:t>
            </w:r>
            <w:r w:rsidRPr="00A15E39">
              <w:rPr>
                <w:spacing w:val="-2"/>
                <w:lang w:val="ru-RU"/>
              </w:rPr>
              <w:t>показа теля)</w:t>
            </w:r>
          </w:p>
          <w:p w:rsidR="00A15E39" w:rsidRDefault="00A15E39" w:rsidP="00A15E39">
            <w:pPr>
              <w:pStyle w:val="TableParagraph"/>
              <w:spacing w:line="253" w:lineRule="exact"/>
              <w:ind w:left="228" w:right="212"/>
              <w:jc w:val="center"/>
            </w:pPr>
            <w:r>
              <w:rPr>
                <w:spacing w:val="-5"/>
              </w:rPr>
              <w:t>&lt;3&gt;</w:t>
            </w:r>
          </w:p>
        </w:tc>
        <w:tc>
          <w:tcPr>
            <w:tcW w:w="837" w:type="dxa"/>
          </w:tcPr>
          <w:p w:rsidR="00A15E39" w:rsidRPr="00A15E39" w:rsidRDefault="00A15E39" w:rsidP="00A15E39">
            <w:pPr>
              <w:pStyle w:val="TableParagraph"/>
              <w:spacing w:before="94" w:line="276" w:lineRule="auto"/>
              <w:ind w:left="66" w:right="43" w:hanging="3"/>
              <w:jc w:val="center"/>
              <w:rPr>
                <w:lang w:val="ru-RU"/>
              </w:rPr>
            </w:pPr>
            <w:r w:rsidRPr="00A15E39">
              <w:rPr>
                <w:spacing w:val="-2"/>
                <w:lang w:val="ru-RU"/>
              </w:rPr>
              <w:t>(</w:t>
            </w:r>
            <w:proofErr w:type="spellStart"/>
            <w:r w:rsidRPr="00A15E39">
              <w:rPr>
                <w:spacing w:val="-2"/>
                <w:lang w:val="ru-RU"/>
              </w:rPr>
              <w:t>наиме</w:t>
            </w:r>
            <w:proofErr w:type="spellEnd"/>
            <w:r w:rsidRPr="00A15E39">
              <w:rPr>
                <w:spacing w:val="-2"/>
                <w:lang w:val="ru-RU"/>
              </w:rPr>
              <w:t xml:space="preserve"> </w:t>
            </w:r>
            <w:proofErr w:type="spellStart"/>
            <w:r w:rsidRPr="00A15E39">
              <w:rPr>
                <w:spacing w:val="-2"/>
                <w:lang w:val="ru-RU"/>
              </w:rPr>
              <w:t>новани</w:t>
            </w:r>
            <w:proofErr w:type="spellEnd"/>
            <w:r w:rsidRPr="00A15E39">
              <w:rPr>
                <w:spacing w:val="-2"/>
                <w:lang w:val="ru-RU"/>
              </w:rPr>
              <w:t xml:space="preserve"> </w:t>
            </w:r>
            <w:r w:rsidRPr="00A15E39">
              <w:rPr>
                <w:spacing w:val="-10"/>
                <w:lang w:val="ru-RU"/>
              </w:rPr>
              <w:t xml:space="preserve">е </w:t>
            </w:r>
            <w:proofErr w:type="spellStart"/>
            <w:proofErr w:type="gramStart"/>
            <w:r w:rsidRPr="00A15E39">
              <w:rPr>
                <w:spacing w:val="-2"/>
                <w:lang w:val="ru-RU"/>
              </w:rPr>
              <w:t>показат</w:t>
            </w:r>
            <w:proofErr w:type="spellEnd"/>
            <w:r w:rsidRPr="00A15E39">
              <w:rPr>
                <w:spacing w:val="-2"/>
                <w:lang w:val="ru-RU"/>
              </w:rPr>
              <w:t xml:space="preserve"> </w:t>
            </w:r>
            <w:proofErr w:type="spellStart"/>
            <w:r w:rsidRPr="00A15E39">
              <w:rPr>
                <w:spacing w:val="-4"/>
                <w:lang w:val="ru-RU"/>
              </w:rPr>
              <w:t>еля</w:t>
            </w:r>
            <w:proofErr w:type="spellEnd"/>
            <w:proofErr w:type="gramEnd"/>
            <w:r w:rsidRPr="00A15E39">
              <w:rPr>
                <w:spacing w:val="-4"/>
                <w:lang w:val="ru-RU"/>
              </w:rPr>
              <w:t>)</w:t>
            </w:r>
          </w:p>
          <w:p w:rsidR="00A15E39" w:rsidRDefault="00A15E39" w:rsidP="00A15E39">
            <w:pPr>
              <w:pStyle w:val="TableParagraph"/>
              <w:spacing w:line="253" w:lineRule="exact"/>
              <w:ind w:left="231" w:right="211"/>
              <w:jc w:val="center"/>
            </w:pPr>
            <w:r>
              <w:rPr>
                <w:spacing w:val="-5"/>
              </w:rPr>
              <w:t>&lt;3&gt;</w:t>
            </w:r>
          </w:p>
        </w:tc>
        <w:tc>
          <w:tcPr>
            <w:tcW w:w="2155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A15E39" w:rsidRDefault="00A15E39" w:rsidP="00A15E39">
            <w:pPr>
              <w:pStyle w:val="TableParagraph"/>
              <w:spacing w:before="94" w:line="276" w:lineRule="auto"/>
              <w:ind w:left="53" w:right="32"/>
              <w:jc w:val="center"/>
            </w:pPr>
            <w:proofErr w:type="spellStart"/>
            <w:r>
              <w:rPr>
                <w:spacing w:val="-2"/>
              </w:rPr>
              <w:t>наимено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вание</w:t>
            </w:r>
            <w:proofErr w:type="spellEnd"/>
          </w:p>
          <w:p w:rsidR="00A15E39" w:rsidRDefault="00A15E39" w:rsidP="00A15E39">
            <w:pPr>
              <w:pStyle w:val="TableParagraph"/>
              <w:spacing w:before="1"/>
              <w:ind w:left="53" w:right="38"/>
              <w:jc w:val="center"/>
            </w:pPr>
            <w:r>
              <w:rPr>
                <w:spacing w:val="-5"/>
              </w:rPr>
              <w:t>&lt;3&gt;</w:t>
            </w:r>
          </w:p>
        </w:tc>
        <w:tc>
          <w:tcPr>
            <w:tcW w:w="849" w:type="dxa"/>
          </w:tcPr>
          <w:p w:rsidR="00A15E39" w:rsidRDefault="00A15E39" w:rsidP="00A15E39">
            <w:pPr>
              <w:pStyle w:val="TableParagraph"/>
              <w:spacing w:before="94" w:line="276" w:lineRule="auto"/>
              <w:ind w:left="69" w:right="50"/>
              <w:jc w:val="center"/>
            </w:pPr>
            <w:proofErr w:type="spellStart"/>
            <w:r>
              <w:t>код</w:t>
            </w:r>
            <w:proofErr w:type="spellEnd"/>
            <w:r>
              <w:rPr>
                <w:spacing w:val="-14"/>
              </w:rPr>
              <w:t xml:space="preserve"> </w:t>
            </w:r>
            <w:proofErr w:type="spellStart"/>
            <w:r>
              <w:t>по</w:t>
            </w:r>
            <w:proofErr w:type="spellEnd"/>
            <w:r>
              <w:t xml:space="preserve"> </w:t>
            </w:r>
            <w:r>
              <w:rPr>
                <w:spacing w:val="-4"/>
              </w:rPr>
              <w:t>ОКЕИ</w:t>
            </w:r>
          </w:p>
          <w:p w:rsidR="00A15E39" w:rsidRDefault="00A15E39" w:rsidP="00A15E39">
            <w:pPr>
              <w:pStyle w:val="TableParagraph"/>
              <w:spacing w:before="1"/>
              <w:ind w:left="69" w:right="48"/>
              <w:jc w:val="center"/>
            </w:pPr>
            <w:r>
              <w:rPr>
                <w:spacing w:val="-5"/>
              </w:rPr>
              <w:t>&lt;4&gt;</w:t>
            </w:r>
          </w:p>
        </w:tc>
        <w:tc>
          <w:tcPr>
            <w:tcW w:w="991" w:type="dxa"/>
          </w:tcPr>
          <w:p w:rsidR="00A15E39" w:rsidRPr="00A15E39" w:rsidRDefault="00A15E39" w:rsidP="00A15E39">
            <w:pPr>
              <w:pStyle w:val="TableParagraph"/>
              <w:spacing w:before="94" w:line="276" w:lineRule="auto"/>
              <w:ind w:left="85" w:right="63" w:hanging="4"/>
              <w:jc w:val="center"/>
              <w:rPr>
                <w:lang w:val="ru-RU"/>
              </w:rPr>
            </w:pPr>
            <w:r w:rsidRPr="00A15E39">
              <w:rPr>
                <w:lang w:val="ru-RU"/>
              </w:rPr>
              <w:t>202</w:t>
            </w:r>
            <w:r>
              <w:rPr>
                <w:lang w:val="ru-RU"/>
              </w:rPr>
              <w:t>5</w:t>
            </w:r>
            <w:r w:rsidRPr="00A15E39">
              <w:rPr>
                <w:spacing w:val="-11"/>
                <w:lang w:val="ru-RU"/>
              </w:rPr>
              <w:t xml:space="preserve"> </w:t>
            </w:r>
            <w:r w:rsidRPr="00A15E39">
              <w:rPr>
                <w:lang w:val="ru-RU"/>
              </w:rPr>
              <w:t xml:space="preserve">год </w:t>
            </w:r>
            <w:r w:rsidRPr="00A15E39">
              <w:rPr>
                <w:spacing w:val="-2"/>
                <w:lang w:val="ru-RU"/>
              </w:rPr>
              <w:t>(</w:t>
            </w:r>
            <w:proofErr w:type="spellStart"/>
            <w:proofErr w:type="gramStart"/>
            <w:r w:rsidRPr="00A15E39">
              <w:rPr>
                <w:spacing w:val="-2"/>
                <w:lang w:val="ru-RU"/>
              </w:rPr>
              <w:t>очередн</w:t>
            </w:r>
            <w:proofErr w:type="spellEnd"/>
            <w:r w:rsidRPr="00A15E39">
              <w:rPr>
                <w:spacing w:val="-2"/>
                <w:lang w:val="ru-RU"/>
              </w:rPr>
              <w:t xml:space="preserve"> </w:t>
            </w:r>
            <w:r w:rsidRPr="00A15E39">
              <w:rPr>
                <w:spacing w:val="-6"/>
                <w:lang w:val="ru-RU"/>
              </w:rPr>
              <w:t>ой</w:t>
            </w:r>
            <w:proofErr w:type="gramEnd"/>
          </w:p>
          <w:p w:rsidR="00A15E39" w:rsidRPr="00A15E39" w:rsidRDefault="00A15E39" w:rsidP="00A15E39">
            <w:pPr>
              <w:pStyle w:val="TableParagraph"/>
              <w:spacing w:before="1" w:line="276" w:lineRule="auto"/>
              <w:ind w:left="95" w:right="73" w:firstLine="2"/>
              <w:jc w:val="center"/>
              <w:rPr>
                <w:lang w:val="ru-RU"/>
              </w:rPr>
            </w:pPr>
            <w:proofErr w:type="spellStart"/>
            <w:proofErr w:type="gramStart"/>
            <w:r w:rsidRPr="00A15E39">
              <w:rPr>
                <w:spacing w:val="-2"/>
                <w:lang w:val="ru-RU"/>
              </w:rPr>
              <w:t>финансо</w:t>
            </w:r>
            <w:proofErr w:type="spellEnd"/>
            <w:r w:rsidRPr="00A15E39">
              <w:rPr>
                <w:spacing w:val="-2"/>
                <w:lang w:val="ru-RU"/>
              </w:rPr>
              <w:t xml:space="preserve"> </w:t>
            </w:r>
            <w:r w:rsidRPr="00A15E39">
              <w:rPr>
                <w:lang w:val="ru-RU"/>
              </w:rPr>
              <w:t>вый</w:t>
            </w:r>
            <w:proofErr w:type="gramEnd"/>
            <w:r w:rsidRPr="00A15E39">
              <w:rPr>
                <w:spacing w:val="-2"/>
                <w:lang w:val="ru-RU"/>
              </w:rPr>
              <w:t xml:space="preserve"> </w:t>
            </w:r>
            <w:r w:rsidRPr="00A15E39">
              <w:rPr>
                <w:spacing w:val="-4"/>
                <w:lang w:val="ru-RU"/>
              </w:rPr>
              <w:t>год)</w:t>
            </w:r>
          </w:p>
        </w:tc>
        <w:tc>
          <w:tcPr>
            <w:tcW w:w="993" w:type="dxa"/>
          </w:tcPr>
          <w:p w:rsidR="00A15E39" w:rsidRPr="00A15E39" w:rsidRDefault="00A15E39" w:rsidP="00A15E39">
            <w:pPr>
              <w:pStyle w:val="TableParagraph"/>
              <w:spacing w:before="94" w:line="276" w:lineRule="auto"/>
              <w:ind w:left="74" w:right="48" w:hanging="3"/>
              <w:jc w:val="center"/>
              <w:rPr>
                <w:lang w:val="ru-RU"/>
              </w:rPr>
            </w:pPr>
            <w:r w:rsidRPr="00A15E39">
              <w:rPr>
                <w:lang w:val="ru-RU"/>
              </w:rPr>
              <w:t>202</w:t>
            </w:r>
            <w:r>
              <w:rPr>
                <w:lang w:val="ru-RU"/>
              </w:rPr>
              <w:t>6</w:t>
            </w:r>
            <w:r w:rsidRPr="00A15E39">
              <w:rPr>
                <w:lang w:val="ru-RU"/>
              </w:rPr>
              <w:t xml:space="preserve"> год (1-й год </w:t>
            </w:r>
            <w:proofErr w:type="spellStart"/>
            <w:proofErr w:type="gramStart"/>
            <w:r w:rsidRPr="00A15E39">
              <w:rPr>
                <w:spacing w:val="-2"/>
                <w:lang w:val="ru-RU"/>
              </w:rPr>
              <w:t>плановог</w:t>
            </w:r>
            <w:proofErr w:type="spellEnd"/>
            <w:r w:rsidRPr="00A15E39">
              <w:rPr>
                <w:spacing w:val="-2"/>
                <w:lang w:val="ru-RU"/>
              </w:rPr>
              <w:t xml:space="preserve"> </w:t>
            </w:r>
            <w:r w:rsidRPr="00A15E39">
              <w:rPr>
                <w:spacing w:val="-10"/>
                <w:lang w:val="ru-RU"/>
              </w:rPr>
              <w:t>о</w:t>
            </w:r>
            <w:proofErr w:type="gramEnd"/>
            <w:r w:rsidRPr="00A15E39">
              <w:rPr>
                <w:spacing w:val="-10"/>
                <w:lang w:val="ru-RU"/>
              </w:rPr>
              <w:t xml:space="preserve"> </w:t>
            </w:r>
            <w:r w:rsidRPr="00A15E39">
              <w:rPr>
                <w:spacing w:val="-2"/>
                <w:lang w:val="ru-RU"/>
              </w:rPr>
              <w:t>периода)</w:t>
            </w:r>
          </w:p>
        </w:tc>
        <w:tc>
          <w:tcPr>
            <w:tcW w:w="991" w:type="dxa"/>
          </w:tcPr>
          <w:p w:rsidR="00A15E39" w:rsidRPr="00A15E39" w:rsidRDefault="00A15E39" w:rsidP="00A15E39">
            <w:pPr>
              <w:pStyle w:val="TableParagraph"/>
              <w:spacing w:before="94" w:line="276" w:lineRule="auto"/>
              <w:ind w:left="72" w:right="48"/>
              <w:jc w:val="center"/>
              <w:rPr>
                <w:lang w:val="ru-RU"/>
              </w:rPr>
            </w:pPr>
            <w:r w:rsidRPr="00A15E39">
              <w:rPr>
                <w:spacing w:val="-2"/>
                <w:lang w:val="ru-RU"/>
              </w:rPr>
              <w:t>202</w:t>
            </w:r>
            <w:r>
              <w:rPr>
                <w:spacing w:val="-2"/>
                <w:lang w:val="ru-RU"/>
              </w:rPr>
              <w:t>7</w:t>
            </w:r>
            <w:r w:rsidRPr="00A15E39">
              <w:rPr>
                <w:spacing w:val="-2"/>
                <w:lang w:val="ru-RU"/>
              </w:rPr>
              <w:t xml:space="preserve"> год </w:t>
            </w:r>
            <w:r w:rsidRPr="00A15E39">
              <w:rPr>
                <w:lang w:val="ru-RU"/>
              </w:rPr>
              <w:t xml:space="preserve">(2-й год </w:t>
            </w:r>
            <w:proofErr w:type="spellStart"/>
            <w:proofErr w:type="gramStart"/>
            <w:r w:rsidRPr="00A15E39">
              <w:rPr>
                <w:spacing w:val="-2"/>
                <w:lang w:val="ru-RU"/>
              </w:rPr>
              <w:t>плановог</w:t>
            </w:r>
            <w:proofErr w:type="spellEnd"/>
            <w:r w:rsidRPr="00A15E39">
              <w:rPr>
                <w:spacing w:val="-2"/>
                <w:lang w:val="ru-RU"/>
              </w:rPr>
              <w:t xml:space="preserve"> </w:t>
            </w:r>
            <w:r w:rsidRPr="00A15E39">
              <w:rPr>
                <w:spacing w:val="-10"/>
                <w:lang w:val="ru-RU"/>
              </w:rPr>
              <w:t>о</w:t>
            </w:r>
            <w:proofErr w:type="gramEnd"/>
            <w:r w:rsidRPr="00A15E39">
              <w:rPr>
                <w:spacing w:val="-10"/>
                <w:lang w:val="ru-RU"/>
              </w:rPr>
              <w:t xml:space="preserve"> </w:t>
            </w:r>
            <w:r w:rsidRPr="00A15E39">
              <w:rPr>
                <w:spacing w:val="-2"/>
                <w:lang w:val="ru-RU"/>
              </w:rPr>
              <w:t>периода)</w:t>
            </w:r>
          </w:p>
        </w:tc>
        <w:tc>
          <w:tcPr>
            <w:tcW w:w="1133" w:type="dxa"/>
          </w:tcPr>
          <w:p w:rsidR="00A15E39" w:rsidRDefault="00A15E39" w:rsidP="00A15E39">
            <w:pPr>
              <w:pStyle w:val="TableParagraph"/>
              <w:spacing w:before="94" w:line="276" w:lineRule="auto"/>
              <w:ind w:left="84" w:firstLine="436"/>
            </w:pPr>
            <w:r>
              <w:rPr>
                <w:spacing w:val="-10"/>
              </w:rPr>
              <w:t xml:space="preserve">в </w:t>
            </w:r>
            <w:proofErr w:type="spellStart"/>
            <w:r>
              <w:rPr>
                <w:spacing w:val="-2"/>
              </w:rPr>
              <w:t>процентах</w:t>
            </w:r>
            <w:proofErr w:type="spellEnd"/>
          </w:p>
        </w:tc>
        <w:tc>
          <w:tcPr>
            <w:tcW w:w="853" w:type="dxa"/>
          </w:tcPr>
          <w:p w:rsidR="00A15E39" w:rsidRPr="00A15E39" w:rsidRDefault="00A15E39" w:rsidP="00A15E39">
            <w:pPr>
              <w:pStyle w:val="TableParagraph"/>
              <w:spacing w:before="94"/>
              <w:ind w:left="26"/>
              <w:jc w:val="center"/>
              <w:rPr>
                <w:lang w:val="ru-RU"/>
              </w:rPr>
            </w:pPr>
            <w:r w:rsidRPr="00A15E39">
              <w:rPr>
                <w:lang w:val="ru-RU"/>
              </w:rPr>
              <w:t>в</w:t>
            </w:r>
          </w:p>
          <w:p w:rsidR="00A15E39" w:rsidRPr="00A15E39" w:rsidRDefault="00A15E39" w:rsidP="00A15E39">
            <w:pPr>
              <w:pStyle w:val="TableParagraph"/>
              <w:spacing w:before="38" w:line="276" w:lineRule="auto"/>
              <w:ind w:left="86" w:right="61"/>
              <w:jc w:val="center"/>
              <w:rPr>
                <w:lang w:val="ru-RU"/>
              </w:rPr>
            </w:pPr>
            <w:proofErr w:type="spellStart"/>
            <w:proofErr w:type="gramStart"/>
            <w:r w:rsidRPr="00A15E39">
              <w:rPr>
                <w:spacing w:val="-2"/>
                <w:lang w:val="ru-RU"/>
              </w:rPr>
              <w:t>абсолю</w:t>
            </w:r>
            <w:proofErr w:type="spellEnd"/>
            <w:r w:rsidRPr="00A15E39">
              <w:rPr>
                <w:spacing w:val="-2"/>
                <w:lang w:val="ru-RU"/>
              </w:rPr>
              <w:t xml:space="preserve"> </w:t>
            </w:r>
            <w:proofErr w:type="spellStart"/>
            <w:r w:rsidRPr="00A15E39">
              <w:rPr>
                <w:spacing w:val="-4"/>
                <w:lang w:val="ru-RU"/>
              </w:rPr>
              <w:t>тных</w:t>
            </w:r>
            <w:proofErr w:type="spellEnd"/>
            <w:proofErr w:type="gramEnd"/>
            <w:r w:rsidRPr="00A15E39">
              <w:rPr>
                <w:spacing w:val="-4"/>
                <w:lang w:val="ru-RU"/>
              </w:rPr>
              <w:t xml:space="preserve"> </w:t>
            </w:r>
            <w:proofErr w:type="spellStart"/>
            <w:r w:rsidRPr="00A15E39">
              <w:rPr>
                <w:spacing w:val="-2"/>
                <w:lang w:val="ru-RU"/>
              </w:rPr>
              <w:t>величи</w:t>
            </w:r>
            <w:proofErr w:type="spellEnd"/>
            <w:r w:rsidRPr="00A15E39">
              <w:rPr>
                <w:spacing w:val="-2"/>
                <w:lang w:val="ru-RU"/>
              </w:rPr>
              <w:t xml:space="preserve"> </w:t>
            </w:r>
            <w:r w:rsidRPr="00A15E39">
              <w:rPr>
                <w:spacing w:val="-4"/>
                <w:lang w:val="ru-RU"/>
              </w:rPr>
              <w:t>нах</w:t>
            </w:r>
          </w:p>
        </w:tc>
      </w:tr>
      <w:tr w:rsidR="00A15E39" w:rsidTr="00A15E39">
        <w:trPr>
          <w:trHeight w:val="348"/>
        </w:trPr>
        <w:tc>
          <w:tcPr>
            <w:tcW w:w="1764" w:type="dxa"/>
            <w:tcBorders>
              <w:bottom w:val="nil"/>
            </w:tcBorders>
          </w:tcPr>
          <w:p w:rsidR="00A15E39" w:rsidRDefault="00A15E39" w:rsidP="00A15E39">
            <w:pPr>
              <w:pStyle w:val="TableParagraph"/>
              <w:spacing w:before="97" w:line="232" w:lineRule="exact"/>
              <w:ind w:left="62"/>
            </w:pPr>
            <w:r>
              <w:rPr>
                <w:spacing w:val="-2"/>
              </w:rPr>
              <w:t>804200О.99.0.ББ</w:t>
            </w:r>
          </w:p>
        </w:tc>
        <w:tc>
          <w:tcPr>
            <w:tcW w:w="945" w:type="dxa"/>
            <w:tcBorders>
              <w:bottom w:val="nil"/>
            </w:tcBorders>
          </w:tcPr>
          <w:p w:rsidR="00A15E39" w:rsidRDefault="00A15E39" w:rsidP="00A15E39">
            <w:pPr>
              <w:pStyle w:val="TableParagraph"/>
              <w:spacing w:before="97" w:line="232" w:lineRule="exact"/>
              <w:ind w:left="62"/>
            </w:pPr>
            <w:r>
              <w:t>ДООП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в</w:t>
            </w:r>
          </w:p>
        </w:tc>
        <w:tc>
          <w:tcPr>
            <w:tcW w:w="943" w:type="dxa"/>
            <w:vMerge w:val="restart"/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946" w:type="dxa"/>
            <w:vMerge w:val="restart"/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835" w:type="dxa"/>
            <w:tcBorders>
              <w:bottom w:val="nil"/>
            </w:tcBorders>
          </w:tcPr>
          <w:p w:rsidR="00A15E39" w:rsidRDefault="00A15E39" w:rsidP="00A15E39">
            <w:pPr>
              <w:pStyle w:val="TableParagraph"/>
              <w:spacing w:before="97" w:line="232" w:lineRule="exact"/>
              <w:ind w:left="63"/>
            </w:pPr>
            <w:proofErr w:type="spellStart"/>
            <w:r>
              <w:rPr>
                <w:spacing w:val="-2"/>
              </w:rPr>
              <w:t>Очная</w:t>
            </w:r>
            <w:proofErr w:type="spellEnd"/>
          </w:p>
        </w:tc>
        <w:tc>
          <w:tcPr>
            <w:tcW w:w="837" w:type="dxa"/>
            <w:vMerge w:val="restart"/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2155" w:type="dxa"/>
            <w:tcBorders>
              <w:bottom w:val="nil"/>
            </w:tcBorders>
          </w:tcPr>
          <w:p w:rsidR="00A15E39" w:rsidRDefault="00A15E39" w:rsidP="00A15E39">
            <w:pPr>
              <w:pStyle w:val="TableParagraph"/>
              <w:spacing w:before="97" w:line="232" w:lineRule="exact"/>
              <w:ind w:left="64"/>
            </w:pPr>
            <w:r>
              <w:t>1.Доля</w:t>
            </w:r>
            <w:r>
              <w:rPr>
                <w:spacing w:val="-1"/>
              </w:rPr>
              <w:t xml:space="preserve"> </w:t>
            </w:r>
            <w:proofErr w:type="spellStart"/>
            <w:r>
              <w:rPr>
                <w:spacing w:val="-2"/>
              </w:rPr>
              <w:t>детей</w:t>
            </w:r>
            <w:proofErr w:type="spellEnd"/>
            <w:r>
              <w:rPr>
                <w:spacing w:val="-2"/>
              </w:rPr>
              <w:t>,</w:t>
            </w:r>
          </w:p>
        </w:tc>
        <w:tc>
          <w:tcPr>
            <w:tcW w:w="993" w:type="dxa"/>
            <w:tcBorders>
              <w:bottom w:val="nil"/>
            </w:tcBorders>
          </w:tcPr>
          <w:p w:rsidR="00A15E39" w:rsidRDefault="00A15E39" w:rsidP="00A15E39">
            <w:pPr>
              <w:pStyle w:val="TableParagraph"/>
              <w:spacing w:before="97" w:line="232" w:lineRule="exact"/>
              <w:ind w:left="39" w:right="80"/>
              <w:jc w:val="center"/>
            </w:pPr>
            <w:proofErr w:type="spellStart"/>
            <w:r>
              <w:rPr>
                <w:spacing w:val="-2"/>
              </w:rPr>
              <w:t>Процент</w:t>
            </w:r>
            <w:proofErr w:type="spellEnd"/>
          </w:p>
        </w:tc>
        <w:tc>
          <w:tcPr>
            <w:tcW w:w="849" w:type="dxa"/>
            <w:tcBorders>
              <w:bottom w:val="nil"/>
            </w:tcBorders>
          </w:tcPr>
          <w:p w:rsidR="00A15E39" w:rsidRDefault="00A15E39" w:rsidP="00A15E39">
            <w:pPr>
              <w:pStyle w:val="TableParagraph"/>
              <w:spacing w:before="97" w:line="232" w:lineRule="exact"/>
              <w:ind w:left="69" w:right="52"/>
              <w:jc w:val="center"/>
            </w:pPr>
            <w:r>
              <w:rPr>
                <w:spacing w:val="-5"/>
              </w:rPr>
              <w:t>744</w:t>
            </w:r>
          </w:p>
        </w:tc>
        <w:tc>
          <w:tcPr>
            <w:tcW w:w="991" w:type="dxa"/>
            <w:tcBorders>
              <w:bottom w:val="nil"/>
            </w:tcBorders>
          </w:tcPr>
          <w:p w:rsidR="00A15E39" w:rsidRDefault="00A15E39" w:rsidP="00A15E39">
            <w:pPr>
              <w:pStyle w:val="TableParagraph"/>
              <w:spacing w:before="97" w:line="232" w:lineRule="exact"/>
              <w:ind w:left="68" w:right="48"/>
              <w:jc w:val="center"/>
            </w:pPr>
            <w:r>
              <w:t>28</w:t>
            </w:r>
          </w:p>
        </w:tc>
        <w:tc>
          <w:tcPr>
            <w:tcW w:w="993" w:type="dxa"/>
            <w:tcBorders>
              <w:bottom w:val="nil"/>
            </w:tcBorders>
          </w:tcPr>
          <w:p w:rsidR="00A15E39" w:rsidRDefault="00A15E39" w:rsidP="00A15E39">
            <w:pPr>
              <w:pStyle w:val="TableParagraph"/>
              <w:spacing w:before="97" w:line="232" w:lineRule="exact"/>
              <w:ind w:left="393"/>
            </w:pPr>
            <w:r>
              <w:t>28</w:t>
            </w:r>
          </w:p>
        </w:tc>
        <w:tc>
          <w:tcPr>
            <w:tcW w:w="991" w:type="dxa"/>
            <w:tcBorders>
              <w:bottom w:val="nil"/>
            </w:tcBorders>
          </w:tcPr>
          <w:p w:rsidR="00A15E39" w:rsidRDefault="00A15E39" w:rsidP="00A15E39">
            <w:pPr>
              <w:pStyle w:val="TableParagraph"/>
              <w:spacing w:before="97" w:line="232" w:lineRule="exact"/>
              <w:ind w:left="71" w:right="48"/>
              <w:jc w:val="center"/>
            </w:pPr>
            <w:r>
              <w:t>28</w:t>
            </w:r>
          </w:p>
        </w:tc>
        <w:tc>
          <w:tcPr>
            <w:tcW w:w="1133" w:type="dxa"/>
            <w:tcBorders>
              <w:bottom w:val="nil"/>
            </w:tcBorders>
          </w:tcPr>
          <w:p w:rsidR="00A15E39" w:rsidRDefault="00A15E39" w:rsidP="00A15E39">
            <w:pPr>
              <w:pStyle w:val="TableParagraph"/>
              <w:spacing w:before="97" w:line="232" w:lineRule="exact"/>
              <w:ind w:left="79" w:right="54"/>
              <w:jc w:val="center"/>
            </w:pPr>
            <w:proofErr w:type="spellStart"/>
            <w:r>
              <w:t>не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более</w:t>
            </w:r>
            <w:proofErr w:type="spellEnd"/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3</w:t>
            </w:r>
          </w:p>
        </w:tc>
        <w:tc>
          <w:tcPr>
            <w:tcW w:w="853" w:type="dxa"/>
            <w:tcBorders>
              <w:bottom w:val="nil"/>
            </w:tcBorders>
          </w:tcPr>
          <w:p w:rsidR="00A15E39" w:rsidRDefault="00A15E39" w:rsidP="00A15E39">
            <w:pPr>
              <w:pStyle w:val="TableParagraph"/>
              <w:spacing w:before="97" w:line="232" w:lineRule="exact"/>
              <w:ind w:left="22"/>
              <w:jc w:val="center"/>
            </w:pPr>
            <w:r>
              <w:t>3</w:t>
            </w:r>
          </w:p>
        </w:tc>
      </w:tr>
      <w:tr w:rsidR="00A15E39" w:rsidTr="00A15E39">
        <w:trPr>
          <w:trHeight w:val="881"/>
        </w:trPr>
        <w:tc>
          <w:tcPr>
            <w:tcW w:w="1764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spacing w:line="243" w:lineRule="exact"/>
              <w:ind w:left="62"/>
            </w:pPr>
            <w:r>
              <w:rPr>
                <w:spacing w:val="-2"/>
              </w:rPr>
              <w:t>52АЕ76000</w:t>
            </w:r>
          </w:p>
        </w:tc>
        <w:tc>
          <w:tcPr>
            <w:tcW w:w="945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ind w:left="62" w:right="125"/>
              <w:jc w:val="both"/>
            </w:pPr>
            <w:proofErr w:type="spellStart"/>
            <w:r>
              <w:rPr>
                <w:spacing w:val="-2"/>
              </w:rPr>
              <w:t>области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искусст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в</w:t>
            </w:r>
          </w:p>
        </w:tc>
        <w:tc>
          <w:tcPr>
            <w:tcW w:w="943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946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837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2155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spacing w:before="28"/>
              <w:ind w:left="64"/>
            </w:pPr>
            <w:proofErr w:type="spellStart"/>
            <w:r>
              <w:rPr>
                <w:spacing w:val="-2"/>
              </w:rPr>
              <w:t>осваивающих</w:t>
            </w:r>
            <w:proofErr w:type="spellEnd"/>
          </w:p>
          <w:p w:rsidR="00A15E39" w:rsidRDefault="00A15E39" w:rsidP="00A15E39">
            <w:pPr>
              <w:pStyle w:val="TableParagraph"/>
              <w:spacing w:line="290" w:lineRule="atLeast"/>
              <w:ind w:left="64"/>
            </w:pPr>
            <w:proofErr w:type="spellStart"/>
            <w:r>
              <w:rPr>
                <w:spacing w:val="-2"/>
              </w:rPr>
              <w:t>дополнительные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общеразвивающие</w:t>
            </w:r>
            <w:proofErr w:type="spellEnd"/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</w:pPr>
          </w:p>
        </w:tc>
      </w:tr>
      <w:tr w:rsidR="00A15E39" w:rsidTr="00A15E39">
        <w:trPr>
          <w:trHeight w:val="281"/>
        </w:trPr>
        <w:tc>
          <w:tcPr>
            <w:tcW w:w="1764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945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943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946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837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2155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spacing w:before="10" w:line="251" w:lineRule="exact"/>
              <w:ind w:left="64"/>
            </w:pPr>
            <w:proofErr w:type="spellStart"/>
            <w:r>
              <w:t>программы</w:t>
            </w:r>
            <w:proofErr w:type="spellEnd"/>
            <w:r>
              <w:rPr>
                <w:spacing w:val="-13"/>
              </w:rPr>
              <w:t xml:space="preserve"> </w:t>
            </w:r>
            <w:r>
              <w:rPr>
                <w:spacing w:val="-10"/>
              </w:rPr>
              <w:t>в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</w:tr>
      <w:tr w:rsidR="00A15E39" w:rsidTr="00A15E39">
        <w:trPr>
          <w:trHeight w:val="280"/>
        </w:trPr>
        <w:tc>
          <w:tcPr>
            <w:tcW w:w="1764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945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943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946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837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2155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spacing w:before="9" w:line="251" w:lineRule="exact"/>
              <w:ind w:left="64"/>
            </w:pPr>
            <w:proofErr w:type="spellStart"/>
            <w:r>
              <w:rPr>
                <w:spacing w:val="-2"/>
              </w:rPr>
              <w:t>образовательном</w:t>
            </w:r>
            <w:proofErr w:type="spellEnd"/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</w:tr>
      <w:tr w:rsidR="00A15E39" w:rsidTr="00A15E39">
        <w:trPr>
          <w:trHeight w:val="409"/>
        </w:trPr>
        <w:tc>
          <w:tcPr>
            <w:tcW w:w="1764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945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943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946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837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2155" w:type="dxa"/>
            <w:tcBorders>
              <w:top w:val="nil"/>
            </w:tcBorders>
          </w:tcPr>
          <w:p w:rsidR="00A15E39" w:rsidRDefault="00A15E39" w:rsidP="00A15E39">
            <w:pPr>
              <w:pStyle w:val="TableParagraph"/>
              <w:spacing w:before="9"/>
              <w:ind w:left="64"/>
            </w:pPr>
            <w:proofErr w:type="spellStart"/>
            <w:proofErr w:type="gramStart"/>
            <w:r>
              <w:rPr>
                <w:spacing w:val="-2"/>
              </w:rPr>
              <w:t>учреждении</w:t>
            </w:r>
            <w:proofErr w:type="spellEnd"/>
            <w:proofErr w:type="gramEnd"/>
            <w:r>
              <w:rPr>
                <w:spacing w:val="-2"/>
              </w:rPr>
              <w:t>.</w:t>
            </w:r>
          </w:p>
        </w:tc>
        <w:tc>
          <w:tcPr>
            <w:tcW w:w="993" w:type="dxa"/>
            <w:tcBorders>
              <w:top w:val="nil"/>
            </w:tcBorders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849" w:type="dxa"/>
            <w:tcBorders>
              <w:top w:val="nil"/>
            </w:tcBorders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991" w:type="dxa"/>
            <w:tcBorders>
              <w:top w:val="nil"/>
            </w:tcBorders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993" w:type="dxa"/>
            <w:tcBorders>
              <w:top w:val="nil"/>
            </w:tcBorders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991" w:type="dxa"/>
            <w:tcBorders>
              <w:top w:val="nil"/>
            </w:tcBorders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1133" w:type="dxa"/>
            <w:tcBorders>
              <w:top w:val="nil"/>
            </w:tcBorders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853" w:type="dxa"/>
            <w:tcBorders>
              <w:top w:val="nil"/>
            </w:tcBorders>
          </w:tcPr>
          <w:p w:rsidR="00A15E39" w:rsidRDefault="00A15E39" w:rsidP="00A15E39">
            <w:pPr>
              <w:pStyle w:val="TableParagraph"/>
            </w:pPr>
          </w:p>
        </w:tc>
      </w:tr>
      <w:tr w:rsidR="00A15E39" w:rsidTr="00A15E39">
        <w:trPr>
          <w:trHeight w:val="366"/>
        </w:trPr>
        <w:tc>
          <w:tcPr>
            <w:tcW w:w="1764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945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943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946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837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2155" w:type="dxa"/>
            <w:tcBorders>
              <w:bottom w:val="nil"/>
            </w:tcBorders>
          </w:tcPr>
          <w:p w:rsidR="00A15E39" w:rsidRDefault="00A15E39" w:rsidP="00A15E39">
            <w:pPr>
              <w:pStyle w:val="TableParagraph"/>
              <w:spacing w:before="94" w:line="252" w:lineRule="exact"/>
              <w:ind w:left="64"/>
            </w:pPr>
            <w:r>
              <w:t>2.</w:t>
            </w:r>
            <w:r>
              <w:rPr>
                <w:spacing w:val="53"/>
              </w:rPr>
              <w:t xml:space="preserve"> </w:t>
            </w:r>
            <w:proofErr w:type="spellStart"/>
            <w:r>
              <w:t>Доля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rPr>
                <w:spacing w:val="-2"/>
              </w:rPr>
              <w:t>родителей</w:t>
            </w:r>
            <w:proofErr w:type="spellEnd"/>
          </w:p>
        </w:tc>
        <w:tc>
          <w:tcPr>
            <w:tcW w:w="993" w:type="dxa"/>
            <w:tcBorders>
              <w:bottom w:val="nil"/>
            </w:tcBorders>
          </w:tcPr>
          <w:p w:rsidR="00A15E39" w:rsidRDefault="00A15E39" w:rsidP="00A15E39">
            <w:pPr>
              <w:pStyle w:val="TableParagraph"/>
              <w:spacing w:before="94" w:line="252" w:lineRule="exact"/>
              <w:ind w:left="39" w:right="80"/>
              <w:jc w:val="center"/>
            </w:pPr>
            <w:proofErr w:type="spellStart"/>
            <w:r>
              <w:rPr>
                <w:spacing w:val="-2"/>
              </w:rPr>
              <w:t>Процент</w:t>
            </w:r>
            <w:proofErr w:type="spellEnd"/>
          </w:p>
        </w:tc>
        <w:tc>
          <w:tcPr>
            <w:tcW w:w="849" w:type="dxa"/>
            <w:tcBorders>
              <w:bottom w:val="nil"/>
            </w:tcBorders>
          </w:tcPr>
          <w:p w:rsidR="00A15E39" w:rsidRDefault="00A15E39" w:rsidP="00A15E39">
            <w:pPr>
              <w:pStyle w:val="TableParagraph"/>
              <w:spacing w:before="94" w:line="252" w:lineRule="exact"/>
              <w:ind w:left="69" w:right="52"/>
              <w:jc w:val="center"/>
            </w:pPr>
            <w:r>
              <w:rPr>
                <w:spacing w:val="-5"/>
              </w:rPr>
              <w:t>744</w:t>
            </w:r>
          </w:p>
        </w:tc>
        <w:tc>
          <w:tcPr>
            <w:tcW w:w="991" w:type="dxa"/>
            <w:tcBorders>
              <w:bottom w:val="nil"/>
            </w:tcBorders>
          </w:tcPr>
          <w:p w:rsidR="00A15E39" w:rsidRPr="00A15E39" w:rsidRDefault="00A15E39" w:rsidP="00A15E39">
            <w:pPr>
              <w:pStyle w:val="TableParagraph"/>
              <w:spacing w:before="94" w:line="252" w:lineRule="exact"/>
              <w:ind w:left="68" w:right="48"/>
              <w:jc w:val="center"/>
              <w:rPr>
                <w:lang w:val="ru-RU"/>
              </w:rPr>
            </w:pPr>
            <w:r>
              <w:rPr>
                <w:spacing w:val="-5"/>
              </w:rPr>
              <w:t>8</w:t>
            </w:r>
            <w:r>
              <w:rPr>
                <w:spacing w:val="-5"/>
                <w:lang w:val="ru-RU"/>
              </w:rPr>
              <w:t>7</w:t>
            </w:r>
          </w:p>
        </w:tc>
        <w:tc>
          <w:tcPr>
            <w:tcW w:w="993" w:type="dxa"/>
            <w:tcBorders>
              <w:bottom w:val="nil"/>
            </w:tcBorders>
          </w:tcPr>
          <w:p w:rsidR="00A15E39" w:rsidRDefault="00A15E39" w:rsidP="00A15E39">
            <w:pPr>
              <w:pStyle w:val="TableParagraph"/>
              <w:spacing w:before="94" w:line="252" w:lineRule="exact"/>
              <w:ind w:left="393"/>
            </w:pPr>
            <w:r>
              <w:rPr>
                <w:spacing w:val="-5"/>
              </w:rPr>
              <w:t>87</w:t>
            </w:r>
          </w:p>
        </w:tc>
        <w:tc>
          <w:tcPr>
            <w:tcW w:w="991" w:type="dxa"/>
            <w:tcBorders>
              <w:bottom w:val="nil"/>
            </w:tcBorders>
          </w:tcPr>
          <w:p w:rsidR="00A15E39" w:rsidRDefault="00A15E39" w:rsidP="00A15E39">
            <w:pPr>
              <w:pStyle w:val="TableParagraph"/>
              <w:spacing w:before="94" w:line="252" w:lineRule="exact"/>
              <w:ind w:left="71" w:right="48"/>
              <w:jc w:val="center"/>
            </w:pPr>
            <w:r>
              <w:rPr>
                <w:spacing w:val="-5"/>
              </w:rPr>
              <w:t>87</w:t>
            </w:r>
          </w:p>
        </w:tc>
        <w:tc>
          <w:tcPr>
            <w:tcW w:w="1133" w:type="dxa"/>
            <w:tcBorders>
              <w:bottom w:val="nil"/>
            </w:tcBorders>
          </w:tcPr>
          <w:p w:rsidR="00A15E39" w:rsidRDefault="00A15E39" w:rsidP="00A15E39">
            <w:pPr>
              <w:pStyle w:val="TableParagraph"/>
              <w:spacing w:before="94" w:line="252" w:lineRule="exact"/>
              <w:ind w:left="79" w:right="54"/>
              <w:jc w:val="center"/>
            </w:pPr>
            <w:proofErr w:type="spellStart"/>
            <w:r>
              <w:t>не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более</w:t>
            </w:r>
            <w:proofErr w:type="spellEnd"/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3</w:t>
            </w:r>
          </w:p>
        </w:tc>
        <w:tc>
          <w:tcPr>
            <w:tcW w:w="853" w:type="dxa"/>
            <w:tcBorders>
              <w:bottom w:val="nil"/>
            </w:tcBorders>
          </w:tcPr>
          <w:p w:rsidR="00A15E39" w:rsidRDefault="00A15E39" w:rsidP="00A15E39">
            <w:pPr>
              <w:pStyle w:val="TableParagraph"/>
              <w:spacing w:before="94" w:line="252" w:lineRule="exact"/>
              <w:ind w:left="22"/>
              <w:jc w:val="center"/>
            </w:pPr>
            <w:r>
              <w:t>3</w:t>
            </w:r>
          </w:p>
        </w:tc>
      </w:tr>
      <w:tr w:rsidR="00A15E39" w:rsidTr="00A15E39">
        <w:trPr>
          <w:trHeight w:val="281"/>
        </w:trPr>
        <w:tc>
          <w:tcPr>
            <w:tcW w:w="1764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945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943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946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837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2155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spacing w:before="10" w:line="251" w:lineRule="exact"/>
              <w:ind w:left="64"/>
            </w:pPr>
            <w:r>
              <w:rPr>
                <w:spacing w:val="-2"/>
              </w:rPr>
              <w:t>(</w:t>
            </w:r>
            <w:proofErr w:type="spellStart"/>
            <w:r>
              <w:rPr>
                <w:spacing w:val="-2"/>
              </w:rPr>
              <w:t>законных</w:t>
            </w:r>
            <w:proofErr w:type="spellEnd"/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</w:tr>
      <w:tr w:rsidR="00A15E39" w:rsidTr="00A15E39">
        <w:trPr>
          <w:trHeight w:val="280"/>
        </w:trPr>
        <w:tc>
          <w:tcPr>
            <w:tcW w:w="1764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945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943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946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837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2155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spacing w:before="9" w:line="251" w:lineRule="exact"/>
              <w:ind w:left="64"/>
            </w:pPr>
            <w:proofErr w:type="spellStart"/>
            <w:r>
              <w:rPr>
                <w:spacing w:val="-2"/>
              </w:rPr>
              <w:t>представителей</w:t>
            </w:r>
            <w:proofErr w:type="spellEnd"/>
            <w:r>
              <w:rPr>
                <w:spacing w:val="-2"/>
              </w:rPr>
              <w:t>),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</w:tr>
      <w:tr w:rsidR="00A15E39" w:rsidTr="00A15E39">
        <w:trPr>
          <w:trHeight w:val="280"/>
        </w:trPr>
        <w:tc>
          <w:tcPr>
            <w:tcW w:w="1764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945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943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946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837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2155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spacing w:before="9" w:line="251" w:lineRule="exact"/>
              <w:ind w:left="64"/>
            </w:pPr>
            <w:proofErr w:type="spellStart"/>
            <w:r>
              <w:rPr>
                <w:spacing w:val="-2"/>
              </w:rPr>
              <w:t>удовлетворенных</w:t>
            </w:r>
            <w:proofErr w:type="spellEnd"/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</w:tr>
      <w:tr w:rsidR="00A15E39" w:rsidTr="00A15E39">
        <w:trPr>
          <w:trHeight w:val="281"/>
        </w:trPr>
        <w:tc>
          <w:tcPr>
            <w:tcW w:w="1764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945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943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946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837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2155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spacing w:before="9" w:line="252" w:lineRule="exact"/>
              <w:ind w:left="64"/>
            </w:pPr>
            <w:proofErr w:type="spellStart"/>
            <w:r>
              <w:t>условиями</w:t>
            </w:r>
            <w:proofErr w:type="spellEnd"/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и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</w:tr>
      <w:tr w:rsidR="00A15E39" w:rsidTr="00A15E39">
        <w:trPr>
          <w:trHeight w:val="281"/>
        </w:trPr>
        <w:tc>
          <w:tcPr>
            <w:tcW w:w="1764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945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943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946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837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2155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spacing w:before="10" w:line="251" w:lineRule="exact"/>
              <w:ind w:left="64"/>
            </w:pPr>
            <w:proofErr w:type="spellStart"/>
            <w:r>
              <w:rPr>
                <w:spacing w:val="-2"/>
              </w:rPr>
              <w:t>качеством</w:t>
            </w:r>
            <w:proofErr w:type="spellEnd"/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</w:tr>
      <w:tr w:rsidR="00A15E39" w:rsidTr="00A15E39">
        <w:trPr>
          <w:trHeight w:val="280"/>
        </w:trPr>
        <w:tc>
          <w:tcPr>
            <w:tcW w:w="1764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945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943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946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837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2155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spacing w:before="9" w:line="251" w:lineRule="exact"/>
              <w:ind w:left="64"/>
            </w:pPr>
            <w:proofErr w:type="spellStart"/>
            <w:r>
              <w:rPr>
                <w:spacing w:val="-2"/>
              </w:rPr>
              <w:t>предоставляемой</w:t>
            </w:r>
            <w:proofErr w:type="spellEnd"/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</w:tr>
      <w:tr w:rsidR="00A15E39" w:rsidTr="00A15E39">
        <w:trPr>
          <w:trHeight w:val="409"/>
        </w:trPr>
        <w:tc>
          <w:tcPr>
            <w:tcW w:w="1764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945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943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946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837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2155" w:type="dxa"/>
            <w:tcBorders>
              <w:top w:val="nil"/>
            </w:tcBorders>
          </w:tcPr>
          <w:p w:rsidR="00A15E39" w:rsidRDefault="00A15E39" w:rsidP="00A15E39">
            <w:pPr>
              <w:pStyle w:val="TableParagraph"/>
              <w:spacing w:before="9"/>
              <w:ind w:left="64"/>
            </w:pPr>
            <w:proofErr w:type="spellStart"/>
            <w:r>
              <w:rPr>
                <w:spacing w:val="-2"/>
              </w:rPr>
              <w:t>услуги</w:t>
            </w:r>
            <w:proofErr w:type="spellEnd"/>
          </w:p>
        </w:tc>
        <w:tc>
          <w:tcPr>
            <w:tcW w:w="993" w:type="dxa"/>
            <w:tcBorders>
              <w:top w:val="nil"/>
            </w:tcBorders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849" w:type="dxa"/>
            <w:tcBorders>
              <w:top w:val="nil"/>
            </w:tcBorders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991" w:type="dxa"/>
            <w:tcBorders>
              <w:top w:val="nil"/>
            </w:tcBorders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993" w:type="dxa"/>
            <w:tcBorders>
              <w:top w:val="nil"/>
            </w:tcBorders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991" w:type="dxa"/>
            <w:tcBorders>
              <w:top w:val="nil"/>
            </w:tcBorders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1133" w:type="dxa"/>
            <w:tcBorders>
              <w:top w:val="nil"/>
            </w:tcBorders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853" w:type="dxa"/>
            <w:tcBorders>
              <w:top w:val="nil"/>
            </w:tcBorders>
          </w:tcPr>
          <w:p w:rsidR="00A15E39" w:rsidRDefault="00A15E39" w:rsidP="00A15E39">
            <w:pPr>
              <w:pStyle w:val="TableParagraph"/>
            </w:pPr>
          </w:p>
        </w:tc>
      </w:tr>
      <w:tr w:rsidR="00A15E39" w:rsidTr="00A15E39">
        <w:trPr>
          <w:trHeight w:val="366"/>
        </w:trPr>
        <w:tc>
          <w:tcPr>
            <w:tcW w:w="1764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945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943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946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837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2155" w:type="dxa"/>
            <w:tcBorders>
              <w:bottom w:val="nil"/>
            </w:tcBorders>
          </w:tcPr>
          <w:p w:rsidR="00A15E39" w:rsidRDefault="00A15E39" w:rsidP="00A15E39">
            <w:pPr>
              <w:pStyle w:val="TableParagraph"/>
              <w:spacing w:before="94" w:line="252" w:lineRule="exact"/>
              <w:ind w:left="64"/>
            </w:pPr>
            <w:r>
              <w:t>3.</w:t>
            </w:r>
            <w:r>
              <w:rPr>
                <w:spacing w:val="-1"/>
              </w:rPr>
              <w:t xml:space="preserve"> </w:t>
            </w:r>
            <w:proofErr w:type="spellStart"/>
            <w:r>
              <w:t>Доля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детей</w:t>
            </w:r>
            <w:proofErr w:type="spellEnd"/>
            <w:r>
              <w:rPr>
                <w:spacing w:val="-2"/>
              </w:rPr>
              <w:t>,</w:t>
            </w:r>
          </w:p>
        </w:tc>
        <w:tc>
          <w:tcPr>
            <w:tcW w:w="993" w:type="dxa"/>
            <w:tcBorders>
              <w:bottom w:val="nil"/>
            </w:tcBorders>
          </w:tcPr>
          <w:p w:rsidR="00A15E39" w:rsidRDefault="00A15E39" w:rsidP="00A15E39">
            <w:pPr>
              <w:pStyle w:val="TableParagraph"/>
              <w:spacing w:before="94" w:line="252" w:lineRule="exact"/>
              <w:ind w:left="39" w:right="80"/>
              <w:jc w:val="center"/>
            </w:pPr>
            <w:proofErr w:type="spellStart"/>
            <w:r>
              <w:rPr>
                <w:spacing w:val="-2"/>
              </w:rPr>
              <w:t>Процент</w:t>
            </w:r>
            <w:proofErr w:type="spellEnd"/>
          </w:p>
        </w:tc>
        <w:tc>
          <w:tcPr>
            <w:tcW w:w="849" w:type="dxa"/>
            <w:tcBorders>
              <w:bottom w:val="nil"/>
            </w:tcBorders>
          </w:tcPr>
          <w:p w:rsidR="00A15E39" w:rsidRDefault="00A15E39" w:rsidP="00A15E39">
            <w:pPr>
              <w:pStyle w:val="TableParagraph"/>
              <w:spacing w:before="94" w:line="252" w:lineRule="exact"/>
              <w:ind w:left="69" w:right="52"/>
              <w:jc w:val="center"/>
            </w:pPr>
            <w:r>
              <w:rPr>
                <w:spacing w:val="-5"/>
              </w:rPr>
              <w:t>744</w:t>
            </w:r>
          </w:p>
        </w:tc>
        <w:tc>
          <w:tcPr>
            <w:tcW w:w="991" w:type="dxa"/>
            <w:tcBorders>
              <w:bottom w:val="nil"/>
            </w:tcBorders>
          </w:tcPr>
          <w:p w:rsidR="00A15E39" w:rsidRDefault="00A15E39" w:rsidP="00A15E39">
            <w:pPr>
              <w:pStyle w:val="TableParagraph"/>
              <w:spacing w:before="94" w:line="252" w:lineRule="exact"/>
              <w:ind w:left="20"/>
              <w:jc w:val="center"/>
            </w:pPr>
            <w:r>
              <w:t>2</w:t>
            </w:r>
          </w:p>
        </w:tc>
        <w:tc>
          <w:tcPr>
            <w:tcW w:w="993" w:type="dxa"/>
            <w:tcBorders>
              <w:bottom w:val="nil"/>
            </w:tcBorders>
          </w:tcPr>
          <w:p w:rsidR="00A15E39" w:rsidRPr="00A15E39" w:rsidRDefault="00A15E39" w:rsidP="00A15E39">
            <w:pPr>
              <w:pStyle w:val="TableParagraph"/>
              <w:spacing w:before="94" w:line="252" w:lineRule="exact"/>
              <w:ind w:left="448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991" w:type="dxa"/>
            <w:tcBorders>
              <w:bottom w:val="nil"/>
            </w:tcBorders>
          </w:tcPr>
          <w:p w:rsidR="00A15E39" w:rsidRDefault="00A15E39" w:rsidP="00A15E39">
            <w:pPr>
              <w:pStyle w:val="TableParagraph"/>
              <w:spacing w:before="94" w:line="252" w:lineRule="exact"/>
              <w:ind w:left="23"/>
              <w:jc w:val="center"/>
            </w:pPr>
            <w:r>
              <w:t>3</w:t>
            </w:r>
          </w:p>
        </w:tc>
        <w:tc>
          <w:tcPr>
            <w:tcW w:w="1133" w:type="dxa"/>
            <w:tcBorders>
              <w:bottom w:val="nil"/>
            </w:tcBorders>
          </w:tcPr>
          <w:p w:rsidR="00A15E39" w:rsidRDefault="00A15E39" w:rsidP="00A15E39">
            <w:pPr>
              <w:pStyle w:val="TableParagraph"/>
              <w:spacing w:before="94" w:line="252" w:lineRule="exact"/>
              <w:ind w:left="79" w:right="54"/>
              <w:jc w:val="center"/>
            </w:pPr>
            <w:proofErr w:type="spellStart"/>
            <w:r>
              <w:t>не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более</w:t>
            </w:r>
            <w:proofErr w:type="spellEnd"/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3</w:t>
            </w:r>
          </w:p>
        </w:tc>
        <w:tc>
          <w:tcPr>
            <w:tcW w:w="853" w:type="dxa"/>
            <w:tcBorders>
              <w:bottom w:val="nil"/>
            </w:tcBorders>
          </w:tcPr>
          <w:p w:rsidR="00A15E39" w:rsidRDefault="00A15E39" w:rsidP="00A15E39">
            <w:pPr>
              <w:pStyle w:val="TableParagraph"/>
              <w:spacing w:before="94" w:line="252" w:lineRule="exact"/>
              <w:ind w:left="22"/>
              <w:jc w:val="center"/>
            </w:pPr>
            <w:r>
              <w:t>1</w:t>
            </w:r>
          </w:p>
        </w:tc>
      </w:tr>
      <w:tr w:rsidR="00A15E39" w:rsidTr="00A15E39">
        <w:trPr>
          <w:trHeight w:val="281"/>
        </w:trPr>
        <w:tc>
          <w:tcPr>
            <w:tcW w:w="1764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945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943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946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837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2155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spacing w:before="10" w:line="251" w:lineRule="exact"/>
              <w:ind w:left="64"/>
            </w:pPr>
            <w:proofErr w:type="spellStart"/>
            <w:r>
              <w:t>участвовавших</w:t>
            </w:r>
            <w:proofErr w:type="spellEnd"/>
            <w:r>
              <w:t>,</w:t>
            </w:r>
            <w:r>
              <w:rPr>
                <w:spacing w:val="-9"/>
              </w:rPr>
              <w:t xml:space="preserve"> </w:t>
            </w:r>
            <w:r>
              <w:rPr>
                <w:spacing w:val="-10"/>
              </w:rPr>
              <w:t>в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</w:tr>
      <w:tr w:rsidR="00A15E39" w:rsidTr="00A15E39">
        <w:trPr>
          <w:trHeight w:val="280"/>
        </w:trPr>
        <w:tc>
          <w:tcPr>
            <w:tcW w:w="1764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945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943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946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837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2155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spacing w:before="9" w:line="251" w:lineRule="exact"/>
              <w:ind w:left="64"/>
            </w:pPr>
            <w:proofErr w:type="spellStart"/>
            <w:r>
              <w:t>том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числе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ставших</w:t>
            </w:r>
            <w:proofErr w:type="spellEnd"/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</w:tr>
      <w:tr w:rsidR="00A15E39" w:rsidTr="00A15E39">
        <w:trPr>
          <w:trHeight w:val="280"/>
        </w:trPr>
        <w:tc>
          <w:tcPr>
            <w:tcW w:w="1764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945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943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946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837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2155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spacing w:before="9" w:line="251" w:lineRule="exact"/>
              <w:ind w:left="64"/>
            </w:pPr>
            <w:proofErr w:type="spellStart"/>
            <w:r>
              <w:t>победителями</w:t>
            </w:r>
            <w:proofErr w:type="spellEnd"/>
            <w:r>
              <w:rPr>
                <w:spacing w:val="-12"/>
              </w:rPr>
              <w:t xml:space="preserve"> </w:t>
            </w:r>
            <w:r>
              <w:rPr>
                <w:spacing w:val="-10"/>
              </w:rPr>
              <w:t>и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</w:tr>
      <w:tr w:rsidR="00A15E39" w:rsidTr="00A15E39">
        <w:trPr>
          <w:trHeight w:val="280"/>
        </w:trPr>
        <w:tc>
          <w:tcPr>
            <w:tcW w:w="1764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945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943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946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837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2155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spacing w:before="9" w:line="251" w:lineRule="exact"/>
              <w:ind w:left="64"/>
            </w:pPr>
            <w:proofErr w:type="spellStart"/>
            <w:r>
              <w:t>призерами</w:t>
            </w:r>
            <w:proofErr w:type="spellEnd"/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в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</w:tr>
      <w:tr w:rsidR="00A15E39" w:rsidTr="00A15E39">
        <w:trPr>
          <w:trHeight w:val="281"/>
        </w:trPr>
        <w:tc>
          <w:tcPr>
            <w:tcW w:w="1764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945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943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946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837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2155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spacing w:before="9" w:line="252" w:lineRule="exact"/>
              <w:ind w:left="64"/>
            </w:pPr>
            <w:proofErr w:type="spellStart"/>
            <w:r>
              <w:rPr>
                <w:spacing w:val="-2"/>
              </w:rPr>
              <w:t>международных</w:t>
            </w:r>
            <w:proofErr w:type="spellEnd"/>
            <w:r>
              <w:rPr>
                <w:spacing w:val="-2"/>
              </w:rPr>
              <w:t>,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A15E39" w:rsidRDefault="00A15E39" w:rsidP="00A15E39">
            <w:pPr>
              <w:pStyle w:val="TableParagraph"/>
              <w:rPr>
                <w:sz w:val="20"/>
              </w:rPr>
            </w:pPr>
          </w:p>
        </w:tc>
      </w:tr>
      <w:tr w:rsidR="00A15E39" w:rsidTr="00A15E39">
        <w:trPr>
          <w:trHeight w:val="410"/>
        </w:trPr>
        <w:tc>
          <w:tcPr>
            <w:tcW w:w="1764" w:type="dxa"/>
            <w:tcBorders>
              <w:top w:val="nil"/>
            </w:tcBorders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945" w:type="dxa"/>
            <w:tcBorders>
              <w:top w:val="nil"/>
            </w:tcBorders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943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946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  <w:tcBorders>
              <w:top w:val="nil"/>
            </w:tcBorders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837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2155" w:type="dxa"/>
            <w:tcBorders>
              <w:top w:val="nil"/>
            </w:tcBorders>
          </w:tcPr>
          <w:p w:rsidR="00A15E39" w:rsidRDefault="00A15E39" w:rsidP="00A15E39">
            <w:pPr>
              <w:pStyle w:val="TableParagraph"/>
              <w:spacing w:before="10"/>
              <w:ind w:left="64"/>
            </w:pPr>
            <w:proofErr w:type="spellStart"/>
            <w:r>
              <w:rPr>
                <w:spacing w:val="-2"/>
              </w:rPr>
              <w:t>всероссийских</w:t>
            </w:r>
            <w:proofErr w:type="spellEnd"/>
            <w:r>
              <w:rPr>
                <w:spacing w:val="-2"/>
              </w:rPr>
              <w:t>,</w:t>
            </w:r>
          </w:p>
        </w:tc>
        <w:tc>
          <w:tcPr>
            <w:tcW w:w="993" w:type="dxa"/>
            <w:tcBorders>
              <w:top w:val="nil"/>
            </w:tcBorders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849" w:type="dxa"/>
            <w:tcBorders>
              <w:top w:val="nil"/>
            </w:tcBorders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991" w:type="dxa"/>
            <w:tcBorders>
              <w:top w:val="nil"/>
            </w:tcBorders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993" w:type="dxa"/>
            <w:tcBorders>
              <w:top w:val="nil"/>
            </w:tcBorders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991" w:type="dxa"/>
            <w:tcBorders>
              <w:top w:val="nil"/>
            </w:tcBorders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1133" w:type="dxa"/>
            <w:tcBorders>
              <w:top w:val="nil"/>
            </w:tcBorders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853" w:type="dxa"/>
            <w:tcBorders>
              <w:top w:val="nil"/>
            </w:tcBorders>
          </w:tcPr>
          <w:p w:rsidR="00A15E39" w:rsidRDefault="00A15E39" w:rsidP="00A15E39">
            <w:pPr>
              <w:pStyle w:val="TableParagraph"/>
            </w:pPr>
          </w:p>
        </w:tc>
      </w:tr>
    </w:tbl>
    <w:p w:rsidR="00A15E39" w:rsidRDefault="00A15E39" w:rsidP="00A15E39">
      <w:pPr>
        <w:sectPr w:rsidR="00A15E39">
          <w:pgSz w:w="16840" w:h="11910" w:orient="landscape"/>
          <w:pgMar w:top="840" w:right="140" w:bottom="280" w:left="96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4"/>
        <w:gridCol w:w="945"/>
        <w:gridCol w:w="943"/>
        <w:gridCol w:w="946"/>
        <w:gridCol w:w="835"/>
        <w:gridCol w:w="837"/>
        <w:gridCol w:w="2155"/>
        <w:gridCol w:w="993"/>
        <w:gridCol w:w="849"/>
        <w:gridCol w:w="991"/>
        <w:gridCol w:w="993"/>
        <w:gridCol w:w="991"/>
        <w:gridCol w:w="1133"/>
        <w:gridCol w:w="853"/>
      </w:tblGrid>
      <w:tr w:rsidR="00A15E39" w:rsidTr="00A15E39">
        <w:trPr>
          <w:trHeight w:val="1077"/>
        </w:trPr>
        <w:tc>
          <w:tcPr>
            <w:tcW w:w="1764" w:type="dxa"/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945" w:type="dxa"/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943" w:type="dxa"/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946" w:type="dxa"/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835" w:type="dxa"/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837" w:type="dxa"/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2155" w:type="dxa"/>
          </w:tcPr>
          <w:p w:rsidR="00A15E39" w:rsidRDefault="00A15E39" w:rsidP="00A15E39">
            <w:pPr>
              <w:pStyle w:val="TableParagraph"/>
              <w:spacing w:before="97" w:line="276" w:lineRule="auto"/>
              <w:ind w:left="64" w:right="903"/>
            </w:pPr>
            <w:proofErr w:type="spellStart"/>
            <w:r>
              <w:t>областных</w:t>
            </w:r>
            <w:proofErr w:type="spellEnd"/>
            <w:r>
              <w:rPr>
                <w:spacing w:val="-14"/>
              </w:rPr>
              <w:t xml:space="preserve"> </w:t>
            </w:r>
            <w:r>
              <w:t xml:space="preserve">и </w:t>
            </w:r>
            <w:proofErr w:type="spellStart"/>
            <w:r>
              <w:rPr>
                <w:spacing w:val="-2"/>
              </w:rPr>
              <w:t>зональных</w:t>
            </w:r>
            <w:proofErr w:type="spellEnd"/>
          </w:p>
          <w:p w:rsidR="00A15E39" w:rsidRDefault="00A15E39" w:rsidP="00A15E39">
            <w:pPr>
              <w:pStyle w:val="TableParagraph"/>
              <w:spacing w:line="252" w:lineRule="exact"/>
              <w:ind w:left="64"/>
            </w:pPr>
            <w:r>
              <w:rPr>
                <w:spacing w:val="-2"/>
              </w:rPr>
              <w:t>мероприятиях3.</w:t>
            </w:r>
          </w:p>
        </w:tc>
        <w:tc>
          <w:tcPr>
            <w:tcW w:w="993" w:type="dxa"/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849" w:type="dxa"/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991" w:type="dxa"/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993" w:type="dxa"/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991" w:type="dxa"/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1133" w:type="dxa"/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853" w:type="dxa"/>
          </w:tcPr>
          <w:p w:rsidR="00A15E39" w:rsidRDefault="00A15E39" w:rsidP="00A15E39">
            <w:pPr>
              <w:pStyle w:val="TableParagraph"/>
            </w:pPr>
          </w:p>
        </w:tc>
      </w:tr>
    </w:tbl>
    <w:p w:rsidR="00A15E39" w:rsidRDefault="00A15E39" w:rsidP="00A15E39">
      <w:pPr>
        <w:spacing w:line="250" w:lineRule="exact"/>
        <w:ind w:left="712"/>
      </w:pPr>
    </w:p>
    <w:p w:rsidR="00A15E39" w:rsidRPr="000271B7" w:rsidRDefault="00A15E39" w:rsidP="00A15E39">
      <w:pPr>
        <w:pStyle w:val="a3"/>
        <w:spacing w:before="102"/>
        <w:ind w:left="172"/>
        <w:rPr>
          <w:spacing w:val="-2"/>
        </w:rPr>
      </w:pPr>
      <w:r>
        <w:t>3.2.</w:t>
      </w:r>
      <w:r>
        <w:rPr>
          <w:spacing w:val="-8"/>
        </w:rPr>
        <w:t xml:space="preserve"> </w:t>
      </w:r>
      <w:r>
        <w:t>Показатели,</w:t>
      </w:r>
      <w:r>
        <w:rPr>
          <w:spacing w:val="-6"/>
        </w:rPr>
        <w:t xml:space="preserve"> </w:t>
      </w:r>
      <w:r>
        <w:t>характеризующие</w:t>
      </w:r>
      <w:r>
        <w:rPr>
          <w:spacing w:val="-6"/>
        </w:rPr>
        <w:t xml:space="preserve"> </w:t>
      </w:r>
      <w:r>
        <w:t>объем</w:t>
      </w:r>
      <w:r>
        <w:rPr>
          <w:spacing w:val="-6"/>
        </w:rPr>
        <w:t xml:space="preserve"> </w:t>
      </w:r>
      <w:r>
        <w:t>муниципальных</w:t>
      </w:r>
      <w:r>
        <w:rPr>
          <w:spacing w:val="-5"/>
        </w:rPr>
        <w:t xml:space="preserve"> </w:t>
      </w:r>
      <w:r>
        <w:rPr>
          <w:spacing w:val="-2"/>
        </w:rPr>
        <w:t>услуг:</w:t>
      </w:r>
    </w:p>
    <w:p w:rsidR="00A15E39" w:rsidRDefault="00A15E39" w:rsidP="00A15E39">
      <w:pPr>
        <w:pStyle w:val="a3"/>
        <w:spacing w:before="9"/>
        <w:rPr>
          <w:sz w:val="12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988"/>
        <w:gridCol w:w="990"/>
        <w:gridCol w:w="993"/>
        <w:gridCol w:w="921"/>
        <w:gridCol w:w="921"/>
        <w:gridCol w:w="1279"/>
        <w:gridCol w:w="847"/>
        <w:gridCol w:w="563"/>
        <w:gridCol w:w="765"/>
        <w:gridCol w:w="878"/>
        <w:gridCol w:w="850"/>
        <w:gridCol w:w="859"/>
        <w:gridCol w:w="849"/>
        <w:gridCol w:w="849"/>
        <w:gridCol w:w="763"/>
        <w:gridCol w:w="850"/>
      </w:tblGrid>
      <w:tr w:rsidR="00A15E39" w:rsidTr="00A15E39">
        <w:trPr>
          <w:trHeight w:val="2239"/>
        </w:trPr>
        <w:tc>
          <w:tcPr>
            <w:tcW w:w="1200" w:type="dxa"/>
            <w:vMerge w:val="restart"/>
          </w:tcPr>
          <w:p w:rsidR="00A15E39" w:rsidRPr="00A15E39" w:rsidRDefault="00A15E39" w:rsidP="00A15E39">
            <w:pPr>
              <w:pStyle w:val="TableParagraph"/>
              <w:spacing w:before="94" w:line="276" w:lineRule="auto"/>
              <w:ind w:left="62" w:right="53"/>
              <w:jc w:val="center"/>
              <w:rPr>
                <w:lang w:val="ru-RU"/>
              </w:rPr>
            </w:pPr>
            <w:proofErr w:type="gramStart"/>
            <w:r w:rsidRPr="00A15E39">
              <w:rPr>
                <w:spacing w:val="-2"/>
                <w:lang w:val="ru-RU"/>
              </w:rPr>
              <w:t xml:space="preserve">Уникальны </w:t>
            </w:r>
            <w:r w:rsidRPr="00A15E39">
              <w:rPr>
                <w:lang w:val="ru-RU"/>
              </w:rPr>
              <w:t>й</w:t>
            </w:r>
            <w:proofErr w:type="gramEnd"/>
            <w:r w:rsidRPr="00A15E39">
              <w:rPr>
                <w:lang w:val="ru-RU"/>
              </w:rPr>
              <w:t xml:space="preserve"> номер </w:t>
            </w:r>
            <w:r w:rsidRPr="00A15E39">
              <w:rPr>
                <w:spacing w:val="-2"/>
                <w:lang w:val="ru-RU"/>
              </w:rPr>
              <w:t>реестровой записи</w:t>
            </w:r>
          </w:p>
        </w:tc>
        <w:tc>
          <w:tcPr>
            <w:tcW w:w="2971" w:type="dxa"/>
            <w:gridSpan w:val="3"/>
            <w:tcBorders>
              <w:right w:val="single" w:sz="6" w:space="0" w:color="000000"/>
            </w:tcBorders>
          </w:tcPr>
          <w:p w:rsidR="00A15E39" w:rsidRPr="00A15E39" w:rsidRDefault="00A15E39" w:rsidP="00A15E39">
            <w:pPr>
              <w:pStyle w:val="TableParagraph"/>
              <w:spacing w:before="94" w:line="278" w:lineRule="auto"/>
              <w:ind w:left="628" w:right="613" w:hanging="3"/>
              <w:jc w:val="center"/>
              <w:rPr>
                <w:lang w:val="ru-RU"/>
              </w:rPr>
            </w:pPr>
            <w:r w:rsidRPr="00A15E39">
              <w:rPr>
                <w:spacing w:val="-2"/>
                <w:lang w:val="ru-RU"/>
              </w:rPr>
              <w:t>Показатель, характеризующий</w:t>
            </w:r>
          </w:p>
          <w:p w:rsidR="00A15E39" w:rsidRPr="00A15E39" w:rsidRDefault="00A15E39" w:rsidP="00A15E39">
            <w:pPr>
              <w:pStyle w:val="TableParagraph"/>
              <w:spacing w:line="276" w:lineRule="auto"/>
              <w:ind w:left="139" w:right="127"/>
              <w:jc w:val="center"/>
              <w:rPr>
                <w:lang w:val="ru-RU"/>
              </w:rPr>
            </w:pPr>
            <w:r w:rsidRPr="00A15E39">
              <w:rPr>
                <w:lang w:val="ru-RU"/>
              </w:rPr>
              <w:t>содержание</w:t>
            </w:r>
            <w:r w:rsidRPr="00A15E39">
              <w:rPr>
                <w:spacing w:val="-14"/>
                <w:lang w:val="ru-RU"/>
              </w:rPr>
              <w:t xml:space="preserve"> </w:t>
            </w:r>
            <w:r w:rsidRPr="00A15E39">
              <w:rPr>
                <w:lang w:val="ru-RU"/>
              </w:rPr>
              <w:t xml:space="preserve">муниципальных </w:t>
            </w:r>
            <w:r w:rsidRPr="00A15E39">
              <w:rPr>
                <w:spacing w:val="-2"/>
                <w:lang w:val="ru-RU"/>
              </w:rPr>
              <w:t>услуг</w:t>
            </w:r>
          </w:p>
        </w:tc>
        <w:tc>
          <w:tcPr>
            <w:tcW w:w="1842" w:type="dxa"/>
            <w:gridSpan w:val="2"/>
            <w:tcBorders>
              <w:left w:val="single" w:sz="6" w:space="0" w:color="000000"/>
            </w:tcBorders>
          </w:tcPr>
          <w:p w:rsidR="00A15E39" w:rsidRPr="00A15E39" w:rsidRDefault="00A15E39" w:rsidP="00A15E39">
            <w:pPr>
              <w:pStyle w:val="TableParagraph"/>
              <w:spacing w:before="94" w:line="276" w:lineRule="auto"/>
              <w:ind w:left="65" w:right="47" w:firstLine="1"/>
              <w:jc w:val="center"/>
              <w:rPr>
                <w:lang w:val="ru-RU"/>
              </w:rPr>
            </w:pPr>
            <w:r w:rsidRPr="00A15E39">
              <w:rPr>
                <w:spacing w:val="-2"/>
                <w:lang w:val="ru-RU"/>
              </w:rPr>
              <w:t xml:space="preserve">Показатель, характеризующий </w:t>
            </w:r>
            <w:r w:rsidRPr="00A15E39">
              <w:rPr>
                <w:lang w:val="ru-RU"/>
              </w:rPr>
              <w:t xml:space="preserve">условия (формы) </w:t>
            </w:r>
            <w:r w:rsidRPr="00A15E39">
              <w:rPr>
                <w:spacing w:val="-2"/>
                <w:lang w:val="ru-RU"/>
              </w:rPr>
              <w:t>выполнения</w:t>
            </w:r>
          </w:p>
          <w:p w:rsidR="00A15E39" w:rsidRPr="00A15E39" w:rsidRDefault="00A15E39" w:rsidP="00A15E39">
            <w:pPr>
              <w:pStyle w:val="TableParagraph"/>
              <w:spacing w:before="1" w:line="278" w:lineRule="auto"/>
              <w:ind w:left="161" w:right="142"/>
              <w:jc w:val="center"/>
              <w:rPr>
                <w:lang w:val="ru-RU"/>
              </w:rPr>
            </w:pPr>
            <w:r w:rsidRPr="00A15E39">
              <w:rPr>
                <w:spacing w:val="-2"/>
                <w:lang w:val="ru-RU"/>
              </w:rPr>
              <w:t>муниципальных услуг</w:t>
            </w:r>
          </w:p>
        </w:tc>
        <w:tc>
          <w:tcPr>
            <w:tcW w:w="2689" w:type="dxa"/>
            <w:gridSpan w:val="3"/>
          </w:tcPr>
          <w:p w:rsidR="00A15E39" w:rsidRDefault="00A15E39" w:rsidP="00A15E39">
            <w:pPr>
              <w:pStyle w:val="TableParagraph"/>
              <w:spacing w:before="94" w:line="278" w:lineRule="auto"/>
              <w:ind w:left="302" w:right="277" w:firstLine="153"/>
            </w:pPr>
            <w:proofErr w:type="spellStart"/>
            <w:r>
              <w:t>Показатель</w:t>
            </w:r>
            <w:proofErr w:type="spellEnd"/>
            <w:r>
              <w:t xml:space="preserve"> </w:t>
            </w:r>
            <w:proofErr w:type="spellStart"/>
            <w:r>
              <w:t>объема</w:t>
            </w:r>
            <w:proofErr w:type="spellEnd"/>
            <w:r>
              <w:t xml:space="preserve"> </w:t>
            </w:r>
            <w:proofErr w:type="spellStart"/>
            <w:r>
              <w:t>муниципальных</w:t>
            </w:r>
            <w:proofErr w:type="spellEnd"/>
            <w:r>
              <w:rPr>
                <w:spacing w:val="-14"/>
              </w:rPr>
              <w:t xml:space="preserve"> </w:t>
            </w:r>
            <w:proofErr w:type="spellStart"/>
            <w:r>
              <w:t>услуг</w:t>
            </w:r>
            <w:proofErr w:type="spellEnd"/>
          </w:p>
        </w:tc>
        <w:tc>
          <w:tcPr>
            <w:tcW w:w="2493" w:type="dxa"/>
            <w:gridSpan w:val="3"/>
          </w:tcPr>
          <w:p w:rsidR="00A15E39" w:rsidRPr="00A15E39" w:rsidRDefault="00A15E39" w:rsidP="00A15E39">
            <w:pPr>
              <w:pStyle w:val="TableParagraph"/>
              <w:spacing w:before="94" w:line="276" w:lineRule="auto"/>
              <w:ind w:left="128" w:right="103" w:firstLine="1"/>
              <w:jc w:val="center"/>
              <w:rPr>
                <w:lang w:val="ru-RU"/>
              </w:rPr>
            </w:pPr>
            <w:r w:rsidRPr="00A15E39">
              <w:rPr>
                <w:lang w:val="ru-RU"/>
              </w:rPr>
              <w:t>Значение показателя объема</w:t>
            </w:r>
            <w:r w:rsidRPr="00A15E39">
              <w:rPr>
                <w:spacing w:val="-14"/>
                <w:lang w:val="ru-RU"/>
              </w:rPr>
              <w:t xml:space="preserve"> </w:t>
            </w:r>
            <w:r w:rsidRPr="00A15E39">
              <w:rPr>
                <w:lang w:val="ru-RU"/>
              </w:rPr>
              <w:t xml:space="preserve">муниципальных </w:t>
            </w:r>
            <w:r w:rsidRPr="00A15E39">
              <w:rPr>
                <w:spacing w:val="-2"/>
                <w:lang w:val="ru-RU"/>
              </w:rPr>
              <w:t>услуг</w:t>
            </w:r>
          </w:p>
        </w:tc>
        <w:tc>
          <w:tcPr>
            <w:tcW w:w="2557" w:type="dxa"/>
            <w:gridSpan w:val="3"/>
          </w:tcPr>
          <w:p w:rsidR="00A15E39" w:rsidRDefault="00A15E39" w:rsidP="00A15E39">
            <w:pPr>
              <w:pStyle w:val="TableParagraph"/>
              <w:spacing w:before="94" w:line="278" w:lineRule="auto"/>
              <w:ind w:left="967" w:hanging="627"/>
            </w:pPr>
            <w:proofErr w:type="spellStart"/>
            <w:r>
              <w:t>Размер</w:t>
            </w:r>
            <w:proofErr w:type="spellEnd"/>
            <w:r>
              <w:rPr>
                <w:spacing w:val="-14"/>
              </w:rPr>
              <w:t xml:space="preserve"> </w:t>
            </w:r>
            <w:proofErr w:type="spellStart"/>
            <w:r>
              <w:t>платы</w:t>
            </w:r>
            <w:proofErr w:type="spellEnd"/>
            <w:r>
              <w:rPr>
                <w:spacing w:val="-14"/>
              </w:rPr>
              <w:t xml:space="preserve"> </w:t>
            </w:r>
            <w:r>
              <w:t>(</w:t>
            </w:r>
            <w:proofErr w:type="spellStart"/>
            <w:r>
              <w:t>цена</w:t>
            </w:r>
            <w:proofErr w:type="spellEnd"/>
            <w:r>
              <w:t xml:space="preserve">, </w:t>
            </w:r>
            <w:proofErr w:type="spellStart"/>
            <w:r>
              <w:rPr>
                <w:spacing w:val="-2"/>
              </w:rPr>
              <w:t>тариф</w:t>
            </w:r>
            <w:proofErr w:type="spellEnd"/>
            <w:r>
              <w:rPr>
                <w:spacing w:val="-2"/>
              </w:rPr>
              <w:t>)</w:t>
            </w:r>
          </w:p>
        </w:tc>
        <w:tc>
          <w:tcPr>
            <w:tcW w:w="1613" w:type="dxa"/>
            <w:gridSpan w:val="2"/>
          </w:tcPr>
          <w:p w:rsidR="00A15E39" w:rsidRPr="00A15E39" w:rsidRDefault="00A15E39" w:rsidP="00A15E39">
            <w:pPr>
              <w:pStyle w:val="TableParagraph"/>
              <w:spacing w:before="94" w:line="276" w:lineRule="auto"/>
              <w:ind w:left="97" w:right="67" w:hanging="1"/>
              <w:jc w:val="center"/>
              <w:rPr>
                <w:lang w:val="ru-RU"/>
              </w:rPr>
            </w:pPr>
            <w:r w:rsidRPr="00A15E39">
              <w:rPr>
                <w:spacing w:val="-2"/>
                <w:lang w:val="ru-RU"/>
              </w:rPr>
              <w:t xml:space="preserve">Допустимые </w:t>
            </w:r>
            <w:r w:rsidRPr="00A15E39">
              <w:rPr>
                <w:lang w:val="ru-RU"/>
              </w:rPr>
              <w:t xml:space="preserve">отклонения от </w:t>
            </w:r>
            <w:r w:rsidRPr="00A15E39">
              <w:rPr>
                <w:spacing w:val="-2"/>
                <w:lang w:val="ru-RU"/>
              </w:rPr>
              <w:t>установленных показателей объема</w:t>
            </w:r>
          </w:p>
          <w:p w:rsidR="00A15E39" w:rsidRDefault="00A15E39" w:rsidP="00A15E39">
            <w:pPr>
              <w:pStyle w:val="TableParagraph"/>
              <w:spacing w:before="3" w:line="276" w:lineRule="auto"/>
              <w:ind w:left="109" w:right="80"/>
              <w:jc w:val="center"/>
            </w:pPr>
            <w:proofErr w:type="spellStart"/>
            <w:r>
              <w:rPr>
                <w:spacing w:val="-2"/>
              </w:rPr>
              <w:t>муниципальны</w:t>
            </w:r>
            <w:proofErr w:type="spellEnd"/>
            <w:r>
              <w:rPr>
                <w:spacing w:val="-2"/>
              </w:rPr>
              <w:t xml:space="preserve"> </w:t>
            </w:r>
            <w:r>
              <w:t xml:space="preserve">х </w:t>
            </w:r>
            <w:proofErr w:type="spellStart"/>
            <w:r>
              <w:t>услуг</w:t>
            </w:r>
            <w:proofErr w:type="spellEnd"/>
            <w:r>
              <w:t xml:space="preserve"> &lt;5&gt;</w:t>
            </w:r>
          </w:p>
        </w:tc>
      </w:tr>
      <w:tr w:rsidR="00A15E39" w:rsidTr="00A15E39">
        <w:trPr>
          <w:trHeight w:val="787"/>
        </w:trPr>
        <w:tc>
          <w:tcPr>
            <w:tcW w:w="1200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 w:val="restart"/>
          </w:tcPr>
          <w:p w:rsidR="00A15E39" w:rsidRDefault="00A15E39" w:rsidP="00A15E39">
            <w:pPr>
              <w:pStyle w:val="TableParagraph"/>
              <w:spacing w:before="97" w:line="276" w:lineRule="auto"/>
              <w:ind w:left="89" w:right="73"/>
              <w:jc w:val="center"/>
            </w:pPr>
            <w:proofErr w:type="spellStart"/>
            <w:r>
              <w:rPr>
                <w:spacing w:val="-2"/>
              </w:rPr>
              <w:t>наимено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вание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показате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ля</w:t>
            </w:r>
            <w:proofErr w:type="spellEnd"/>
            <w:r>
              <w:t xml:space="preserve"> &lt;3&gt;</w:t>
            </w:r>
          </w:p>
        </w:tc>
        <w:tc>
          <w:tcPr>
            <w:tcW w:w="990" w:type="dxa"/>
            <w:vMerge w:val="restart"/>
          </w:tcPr>
          <w:p w:rsidR="00A15E39" w:rsidRDefault="00A15E39" w:rsidP="00A15E39">
            <w:pPr>
              <w:pStyle w:val="TableParagraph"/>
              <w:spacing w:before="97" w:line="276" w:lineRule="auto"/>
              <w:ind w:left="92" w:right="72"/>
              <w:jc w:val="center"/>
            </w:pPr>
            <w:proofErr w:type="spellStart"/>
            <w:r>
              <w:rPr>
                <w:spacing w:val="-2"/>
              </w:rPr>
              <w:t>наимено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вание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показате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ля</w:t>
            </w:r>
            <w:proofErr w:type="spellEnd"/>
            <w:r>
              <w:t xml:space="preserve"> &lt;3&gt;</w:t>
            </w:r>
          </w:p>
        </w:tc>
        <w:tc>
          <w:tcPr>
            <w:tcW w:w="993" w:type="dxa"/>
            <w:vMerge w:val="restart"/>
            <w:tcBorders>
              <w:right w:val="single" w:sz="6" w:space="0" w:color="000000"/>
            </w:tcBorders>
          </w:tcPr>
          <w:p w:rsidR="00A15E39" w:rsidRDefault="00A15E39" w:rsidP="00A15E39">
            <w:pPr>
              <w:pStyle w:val="TableParagraph"/>
              <w:spacing w:before="97" w:line="276" w:lineRule="auto"/>
              <w:ind w:left="90" w:right="71"/>
              <w:jc w:val="center"/>
            </w:pPr>
            <w:proofErr w:type="spellStart"/>
            <w:r>
              <w:rPr>
                <w:spacing w:val="-2"/>
              </w:rPr>
              <w:t>наимено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вание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показате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ля</w:t>
            </w:r>
            <w:proofErr w:type="spellEnd"/>
            <w:r>
              <w:t xml:space="preserve"> &lt;3&gt;</w:t>
            </w:r>
          </w:p>
        </w:tc>
        <w:tc>
          <w:tcPr>
            <w:tcW w:w="921" w:type="dxa"/>
            <w:vMerge w:val="restart"/>
            <w:tcBorders>
              <w:left w:val="single" w:sz="6" w:space="0" w:color="000000"/>
            </w:tcBorders>
          </w:tcPr>
          <w:p w:rsidR="00A15E39" w:rsidRDefault="00A15E39" w:rsidP="00A15E39">
            <w:pPr>
              <w:pStyle w:val="TableParagraph"/>
              <w:spacing w:before="97" w:line="276" w:lineRule="auto"/>
              <w:ind w:left="99" w:right="80" w:firstLine="16"/>
              <w:jc w:val="both"/>
            </w:pPr>
            <w:proofErr w:type="spellStart"/>
            <w:r>
              <w:rPr>
                <w:spacing w:val="-2"/>
              </w:rPr>
              <w:t>наимен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ование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показат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еля</w:t>
            </w:r>
            <w:proofErr w:type="spellEnd"/>
            <w:r>
              <w:t xml:space="preserve"> </w:t>
            </w:r>
            <w:r>
              <w:rPr>
                <w:spacing w:val="-5"/>
              </w:rPr>
              <w:t>&lt;3&gt;</w:t>
            </w:r>
          </w:p>
        </w:tc>
        <w:tc>
          <w:tcPr>
            <w:tcW w:w="921" w:type="dxa"/>
            <w:vMerge w:val="restart"/>
          </w:tcPr>
          <w:p w:rsidR="00A15E39" w:rsidRDefault="00A15E39" w:rsidP="00A15E39">
            <w:pPr>
              <w:pStyle w:val="TableParagraph"/>
              <w:spacing w:before="97" w:line="276" w:lineRule="auto"/>
              <w:ind w:left="66" w:right="43"/>
              <w:jc w:val="center"/>
            </w:pPr>
            <w:proofErr w:type="spellStart"/>
            <w:r>
              <w:rPr>
                <w:spacing w:val="-2"/>
              </w:rPr>
              <w:t>наимено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вание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показат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еля</w:t>
            </w:r>
            <w:proofErr w:type="spellEnd"/>
            <w:r>
              <w:t xml:space="preserve"> &lt;3&gt;</w:t>
            </w:r>
          </w:p>
        </w:tc>
        <w:tc>
          <w:tcPr>
            <w:tcW w:w="1279" w:type="dxa"/>
            <w:vMerge w:val="restart"/>
          </w:tcPr>
          <w:p w:rsidR="00A15E39" w:rsidRDefault="00A15E39" w:rsidP="00A15E39">
            <w:pPr>
              <w:pStyle w:val="TableParagraph"/>
              <w:spacing w:before="97" w:line="276" w:lineRule="auto"/>
              <w:ind w:left="83" w:right="64"/>
              <w:jc w:val="center"/>
            </w:pPr>
            <w:proofErr w:type="spellStart"/>
            <w:r>
              <w:rPr>
                <w:spacing w:val="-2"/>
              </w:rPr>
              <w:t>наименован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6"/>
              </w:rPr>
              <w:t>ие</w:t>
            </w:r>
            <w:proofErr w:type="spellEnd"/>
            <w:r>
              <w:rPr>
                <w:spacing w:val="-6"/>
              </w:rPr>
              <w:t xml:space="preserve"> </w:t>
            </w:r>
            <w:proofErr w:type="spellStart"/>
            <w:r>
              <w:rPr>
                <w:spacing w:val="-2"/>
              </w:rPr>
              <w:t>показателя</w:t>
            </w:r>
            <w:proofErr w:type="spellEnd"/>
          </w:p>
          <w:p w:rsidR="00A15E39" w:rsidRDefault="00A15E39" w:rsidP="00A15E39">
            <w:pPr>
              <w:pStyle w:val="TableParagraph"/>
              <w:spacing w:before="1"/>
              <w:ind w:left="80" w:right="64"/>
              <w:jc w:val="center"/>
            </w:pPr>
            <w:r>
              <w:rPr>
                <w:spacing w:val="-5"/>
              </w:rPr>
              <w:t>&lt;3&gt;</w:t>
            </w:r>
          </w:p>
        </w:tc>
        <w:tc>
          <w:tcPr>
            <w:tcW w:w="1410" w:type="dxa"/>
            <w:gridSpan w:val="2"/>
          </w:tcPr>
          <w:p w:rsidR="00A15E39" w:rsidRDefault="00A15E39" w:rsidP="00A15E39">
            <w:pPr>
              <w:pStyle w:val="TableParagraph"/>
              <w:spacing w:before="97" w:line="276" w:lineRule="auto"/>
              <w:ind w:left="218" w:firstLine="103"/>
            </w:pPr>
            <w:proofErr w:type="spellStart"/>
            <w:r>
              <w:rPr>
                <w:spacing w:val="-2"/>
              </w:rPr>
              <w:t>единица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измерения</w:t>
            </w:r>
            <w:proofErr w:type="spellEnd"/>
          </w:p>
        </w:tc>
        <w:tc>
          <w:tcPr>
            <w:tcW w:w="765" w:type="dxa"/>
            <w:vMerge w:val="restart"/>
          </w:tcPr>
          <w:p w:rsidR="00A15E39" w:rsidRPr="00A15E39" w:rsidRDefault="00A15E39" w:rsidP="00A15E39">
            <w:pPr>
              <w:pStyle w:val="TableParagraph"/>
              <w:spacing w:before="97"/>
              <w:ind w:left="158" w:right="133"/>
              <w:jc w:val="center"/>
              <w:rPr>
                <w:lang w:val="ru-RU"/>
              </w:rPr>
            </w:pPr>
            <w:r w:rsidRPr="00A15E39">
              <w:rPr>
                <w:spacing w:val="-4"/>
                <w:lang w:val="ru-RU"/>
              </w:rPr>
              <w:t>202</w:t>
            </w:r>
            <w:r>
              <w:rPr>
                <w:spacing w:val="-4"/>
                <w:lang w:val="ru-RU"/>
              </w:rPr>
              <w:t>5</w:t>
            </w:r>
          </w:p>
          <w:p w:rsidR="00A15E39" w:rsidRPr="00A15E39" w:rsidRDefault="00A15E39" w:rsidP="00A15E39">
            <w:pPr>
              <w:pStyle w:val="TableParagraph"/>
              <w:spacing w:before="37" w:line="276" w:lineRule="auto"/>
              <w:ind w:left="90" w:right="61" w:hanging="5"/>
              <w:jc w:val="center"/>
              <w:rPr>
                <w:lang w:val="ru-RU"/>
              </w:rPr>
            </w:pPr>
            <w:r w:rsidRPr="00A15E39">
              <w:rPr>
                <w:spacing w:val="-4"/>
                <w:lang w:val="ru-RU"/>
              </w:rPr>
              <w:t xml:space="preserve">год </w:t>
            </w:r>
            <w:r w:rsidRPr="00A15E39">
              <w:rPr>
                <w:spacing w:val="-2"/>
                <w:lang w:val="ru-RU"/>
              </w:rPr>
              <w:t>(</w:t>
            </w:r>
            <w:proofErr w:type="spellStart"/>
            <w:proofErr w:type="gramStart"/>
            <w:r w:rsidRPr="00A15E39">
              <w:rPr>
                <w:spacing w:val="-2"/>
                <w:lang w:val="ru-RU"/>
              </w:rPr>
              <w:t>очере</w:t>
            </w:r>
            <w:proofErr w:type="spellEnd"/>
            <w:r w:rsidRPr="00A15E39">
              <w:rPr>
                <w:spacing w:val="-2"/>
                <w:lang w:val="ru-RU"/>
              </w:rPr>
              <w:t xml:space="preserve"> </w:t>
            </w:r>
            <w:proofErr w:type="spellStart"/>
            <w:r w:rsidRPr="00A15E39">
              <w:rPr>
                <w:spacing w:val="-4"/>
                <w:lang w:val="ru-RU"/>
              </w:rPr>
              <w:t>дной</w:t>
            </w:r>
            <w:proofErr w:type="spellEnd"/>
            <w:proofErr w:type="gramEnd"/>
            <w:r w:rsidRPr="00A15E39">
              <w:rPr>
                <w:spacing w:val="-4"/>
                <w:lang w:val="ru-RU"/>
              </w:rPr>
              <w:t xml:space="preserve"> </w:t>
            </w:r>
            <w:proofErr w:type="spellStart"/>
            <w:r w:rsidRPr="00A15E39">
              <w:rPr>
                <w:spacing w:val="-4"/>
                <w:lang w:val="ru-RU"/>
              </w:rPr>
              <w:t>финан</w:t>
            </w:r>
            <w:proofErr w:type="spellEnd"/>
            <w:r w:rsidRPr="00A15E39">
              <w:rPr>
                <w:spacing w:val="-4"/>
                <w:lang w:val="ru-RU"/>
              </w:rPr>
              <w:t xml:space="preserve"> </w:t>
            </w:r>
            <w:proofErr w:type="spellStart"/>
            <w:r w:rsidRPr="00A15E39">
              <w:rPr>
                <w:spacing w:val="-2"/>
                <w:lang w:val="ru-RU"/>
              </w:rPr>
              <w:t>совый</w:t>
            </w:r>
            <w:proofErr w:type="spellEnd"/>
            <w:r w:rsidRPr="00A15E39">
              <w:rPr>
                <w:spacing w:val="-2"/>
                <w:lang w:val="ru-RU"/>
              </w:rPr>
              <w:t xml:space="preserve"> </w:t>
            </w:r>
            <w:r w:rsidRPr="00A15E39">
              <w:rPr>
                <w:spacing w:val="-4"/>
                <w:lang w:val="ru-RU"/>
              </w:rPr>
              <w:t>год)</w:t>
            </w:r>
          </w:p>
        </w:tc>
        <w:tc>
          <w:tcPr>
            <w:tcW w:w="878" w:type="dxa"/>
            <w:vMerge w:val="restart"/>
          </w:tcPr>
          <w:p w:rsidR="00A15E39" w:rsidRPr="00A15E39" w:rsidRDefault="00A15E39" w:rsidP="00A15E39">
            <w:pPr>
              <w:pStyle w:val="TableParagraph"/>
              <w:spacing w:before="97" w:line="276" w:lineRule="auto"/>
              <w:ind w:left="69" w:right="43"/>
              <w:jc w:val="center"/>
              <w:rPr>
                <w:lang w:val="ru-RU"/>
              </w:rPr>
            </w:pPr>
            <w:r w:rsidRPr="00A15E39">
              <w:rPr>
                <w:spacing w:val="-2"/>
                <w:lang w:val="ru-RU"/>
              </w:rPr>
              <w:t>202</w:t>
            </w:r>
            <w:r>
              <w:rPr>
                <w:spacing w:val="-2"/>
                <w:lang w:val="ru-RU"/>
              </w:rPr>
              <w:t>6</w:t>
            </w:r>
            <w:r w:rsidRPr="00A15E39">
              <w:rPr>
                <w:spacing w:val="-2"/>
                <w:lang w:val="ru-RU"/>
              </w:rPr>
              <w:t xml:space="preserve">год </w:t>
            </w:r>
            <w:r w:rsidRPr="00A15E39">
              <w:rPr>
                <w:lang w:val="ru-RU"/>
              </w:rPr>
              <w:t>(1-й</w:t>
            </w:r>
            <w:r w:rsidRPr="00A15E39">
              <w:rPr>
                <w:spacing w:val="-14"/>
                <w:lang w:val="ru-RU"/>
              </w:rPr>
              <w:t xml:space="preserve"> </w:t>
            </w:r>
            <w:r w:rsidRPr="00A15E39">
              <w:rPr>
                <w:lang w:val="ru-RU"/>
              </w:rPr>
              <w:t xml:space="preserve">год </w:t>
            </w:r>
            <w:r w:rsidRPr="00A15E39">
              <w:rPr>
                <w:spacing w:val="-2"/>
                <w:lang w:val="ru-RU"/>
              </w:rPr>
              <w:t xml:space="preserve">планов </w:t>
            </w:r>
            <w:r w:rsidRPr="00A15E39">
              <w:rPr>
                <w:spacing w:val="-4"/>
                <w:lang w:val="ru-RU"/>
              </w:rPr>
              <w:t xml:space="preserve">ого </w:t>
            </w:r>
            <w:r w:rsidRPr="00A15E39">
              <w:rPr>
                <w:spacing w:val="-2"/>
                <w:lang w:val="ru-RU"/>
              </w:rPr>
              <w:t xml:space="preserve">период </w:t>
            </w:r>
            <w:r w:rsidRPr="00A15E39">
              <w:rPr>
                <w:spacing w:val="-6"/>
                <w:lang w:val="ru-RU"/>
              </w:rPr>
              <w:t>а)</w:t>
            </w:r>
          </w:p>
        </w:tc>
        <w:tc>
          <w:tcPr>
            <w:tcW w:w="850" w:type="dxa"/>
            <w:vMerge w:val="restart"/>
          </w:tcPr>
          <w:p w:rsidR="00A15E39" w:rsidRPr="00A15E39" w:rsidRDefault="00A15E39" w:rsidP="00A15E39">
            <w:pPr>
              <w:pStyle w:val="TableParagraph"/>
              <w:spacing w:before="97"/>
              <w:ind w:left="80" w:right="56"/>
              <w:jc w:val="center"/>
              <w:rPr>
                <w:lang w:val="ru-RU"/>
              </w:rPr>
            </w:pPr>
            <w:r w:rsidRPr="00A15E39">
              <w:rPr>
                <w:spacing w:val="-4"/>
                <w:lang w:val="ru-RU"/>
              </w:rPr>
              <w:t>202</w:t>
            </w:r>
            <w:r>
              <w:rPr>
                <w:spacing w:val="-4"/>
                <w:lang w:val="ru-RU"/>
              </w:rPr>
              <w:t>7</w:t>
            </w:r>
          </w:p>
          <w:p w:rsidR="00A15E39" w:rsidRPr="00A15E39" w:rsidRDefault="00A15E39" w:rsidP="00A15E39">
            <w:pPr>
              <w:pStyle w:val="TableParagraph"/>
              <w:spacing w:before="37" w:line="276" w:lineRule="auto"/>
              <w:ind w:left="101" w:right="70" w:hanging="3"/>
              <w:jc w:val="center"/>
              <w:rPr>
                <w:lang w:val="ru-RU"/>
              </w:rPr>
            </w:pPr>
            <w:r w:rsidRPr="00A15E39">
              <w:rPr>
                <w:lang w:val="ru-RU"/>
              </w:rPr>
              <w:t xml:space="preserve">год (2- й год </w:t>
            </w:r>
            <w:r w:rsidRPr="00A15E39">
              <w:rPr>
                <w:spacing w:val="-2"/>
                <w:lang w:val="ru-RU"/>
              </w:rPr>
              <w:t xml:space="preserve">планов </w:t>
            </w:r>
            <w:r w:rsidRPr="00A15E39">
              <w:rPr>
                <w:spacing w:val="-4"/>
                <w:lang w:val="ru-RU"/>
              </w:rPr>
              <w:t xml:space="preserve">ого </w:t>
            </w:r>
            <w:r w:rsidRPr="00A15E39">
              <w:rPr>
                <w:spacing w:val="-2"/>
                <w:lang w:val="ru-RU"/>
              </w:rPr>
              <w:t xml:space="preserve">период </w:t>
            </w:r>
            <w:r w:rsidRPr="00A15E39">
              <w:rPr>
                <w:spacing w:val="-6"/>
                <w:lang w:val="ru-RU"/>
              </w:rPr>
              <w:t>а)</w:t>
            </w:r>
          </w:p>
        </w:tc>
        <w:tc>
          <w:tcPr>
            <w:tcW w:w="859" w:type="dxa"/>
            <w:vMerge w:val="restart"/>
          </w:tcPr>
          <w:p w:rsidR="00A15E39" w:rsidRPr="00A15E39" w:rsidRDefault="00A15E39" w:rsidP="00A15E39">
            <w:pPr>
              <w:pStyle w:val="TableParagraph"/>
              <w:spacing w:before="97"/>
              <w:ind w:left="205" w:right="180"/>
              <w:jc w:val="center"/>
              <w:rPr>
                <w:lang w:val="ru-RU"/>
              </w:rPr>
            </w:pPr>
            <w:r w:rsidRPr="00A15E39">
              <w:rPr>
                <w:spacing w:val="-4"/>
                <w:lang w:val="ru-RU"/>
              </w:rPr>
              <w:t>202</w:t>
            </w:r>
            <w:r>
              <w:rPr>
                <w:spacing w:val="-4"/>
                <w:lang w:val="ru-RU"/>
              </w:rPr>
              <w:t>5</w:t>
            </w:r>
          </w:p>
          <w:p w:rsidR="00A15E39" w:rsidRPr="00A15E39" w:rsidRDefault="00A15E39" w:rsidP="00A15E39">
            <w:pPr>
              <w:pStyle w:val="TableParagraph"/>
              <w:spacing w:before="37" w:line="276" w:lineRule="auto"/>
              <w:ind w:left="81" w:right="52" w:hanging="5"/>
              <w:jc w:val="center"/>
              <w:rPr>
                <w:lang w:val="ru-RU"/>
              </w:rPr>
            </w:pPr>
            <w:r w:rsidRPr="00A15E39">
              <w:rPr>
                <w:spacing w:val="-4"/>
                <w:lang w:val="ru-RU"/>
              </w:rPr>
              <w:t xml:space="preserve">год </w:t>
            </w:r>
            <w:r w:rsidRPr="00A15E39">
              <w:rPr>
                <w:spacing w:val="-2"/>
                <w:lang w:val="ru-RU"/>
              </w:rPr>
              <w:t>(</w:t>
            </w:r>
            <w:proofErr w:type="spellStart"/>
            <w:proofErr w:type="gramStart"/>
            <w:r w:rsidRPr="00A15E39">
              <w:rPr>
                <w:spacing w:val="-2"/>
                <w:lang w:val="ru-RU"/>
              </w:rPr>
              <w:t>очеред</w:t>
            </w:r>
            <w:proofErr w:type="spellEnd"/>
            <w:r w:rsidRPr="00A15E39">
              <w:rPr>
                <w:spacing w:val="-2"/>
                <w:lang w:val="ru-RU"/>
              </w:rPr>
              <w:t xml:space="preserve"> </w:t>
            </w:r>
            <w:r w:rsidRPr="00A15E39">
              <w:rPr>
                <w:spacing w:val="-4"/>
                <w:lang w:val="ru-RU"/>
              </w:rPr>
              <w:t>ной</w:t>
            </w:r>
            <w:proofErr w:type="gramEnd"/>
            <w:r w:rsidRPr="00A15E39">
              <w:rPr>
                <w:spacing w:val="-4"/>
                <w:lang w:val="ru-RU"/>
              </w:rPr>
              <w:t xml:space="preserve"> </w:t>
            </w:r>
            <w:proofErr w:type="spellStart"/>
            <w:r w:rsidRPr="00A15E39">
              <w:rPr>
                <w:spacing w:val="-2"/>
                <w:lang w:val="ru-RU"/>
              </w:rPr>
              <w:t>финанс</w:t>
            </w:r>
            <w:proofErr w:type="spellEnd"/>
            <w:r w:rsidRPr="00A15E39">
              <w:rPr>
                <w:spacing w:val="-2"/>
                <w:lang w:val="ru-RU"/>
              </w:rPr>
              <w:t xml:space="preserve"> </w:t>
            </w:r>
            <w:proofErr w:type="spellStart"/>
            <w:r w:rsidRPr="00A15E39">
              <w:rPr>
                <w:spacing w:val="-4"/>
                <w:lang w:val="ru-RU"/>
              </w:rPr>
              <w:t>овый</w:t>
            </w:r>
            <w:proofErr w:type="spellEnd"/>
            <w:r w:rsidRPr="00A15E39">
              <w:rPr>
                <w:spacing w:val="-4"/>
                <w:lang w:val="ru-RU"/>
              </w:rPr>
              <w:t xml:space="preserve"> год)</w:t>
            </w:r>
          </w:p>
        </w:tc>
        <w:tc>
          <w:tcPr>
            <w:tcW w:w="849" w:type="dxa"/>
            <w:vMerge w:val="restart"/>
          </w:tcPr>
          <w:p w:rsidR="00A15E39" w:rsidRPr="00A15E39" w:rsidRDefault="00A15E39" w:rsidP="00A15E39">
            <w:pPr>
              <w:pStyle w:val="TableParagraph"/>
              <w:spacing w:before="97" w:line="276" w:lineRule="auto"/>
              <w:ind w:left="88" w:right="55"/>
              <w:jc w:val="center"/>
              <w:rPr>
                <w:lang w:val="ru-RU"/>
              </w:rPr>
            </w:pPr>
            <w:r w:rsidRPr="00A15E39">
              <w:rPr>
                <w:spacing w:val="-2"/>
                <w:lang w:val="ru-RU"/>
              </w:rPr>
              <w:t>202</w:t>
            </w:r>
            <w:r>
              <w:rPr>
                <w:spacing w:val="-2"/>
                <w:lang w:val="ru-RU"/>
              </w:rPr>
              <w:t>6</w:t>
            </w:r>
            <w:r w:rsidRPr="00A15E39">
              <w:rPr>
                <w:spacing w:val="-2"/>
                <w:lang w:val="ru-RU"/>
              </w:rPr>
              <w:t xml:space="preserve">го </w:t>
            </w:r>
            <w:r w:rsidRPr="00A15E39">
              <w:rPr>
                <w:lang w:val="ru-RU"/>
              </w:rPr>
              <w:t xml:space="preserve">д (1-й </w:t>
            </w:r>
            <w:r w:rsidRPr="00A15E39">
              <w:rPr>
                <w:spacing w:val="-4"/>
                <w:lang w:val="ru-RU"/>
              </w:rPr>
              <w:t xml:space="preserve">год </w:t>
            </w:r>
            <w:r w:rsidRPr="00A15E39">
              <w:rPr>
                <w:spacing w:val="-2"/>
                <w:lang w:val="ru-RU"/>
              </w:rPr>
              <w:t xml:space="preserve">планов </w:t>
            </w:r>
            <w:r w:rsidRPr="00A15E39">
              <w:rPr>
                <w:spacing w:val="-4"/>
                <w:lang w:val="ru-RU"/>
              </w:rPr>
              <w:t xml:space="preserve">ого </w:t>
            </w:r>
            <w:r w:rsidRPr="00A15E39">
              <w:rPr>
                <w:spacing w:val="-2"/>
                <w:lang w:val="ru-RU"/>
              </w:rPr>
              <w:t xml:space="preserve">период </w:t>
            </w:r>
            <w:r w:rsidRPr="00A15E39">
              <w:rPr>
                <w:spacing w:val="-6"/>
                <w:lang w:val="ru-RU"/>
              </w:rPr>
              <w:t>а)</w:t>
            </w:r>
          </w:p>
        </w:tc>
        <w:tc>
          <w:tcPr>
            <w:tcW w:w="849" w:type="dxa"/>
            <w:vMerge w:val="restart"/>
          </w:tcPr>
          <w:p w:rsidR="00A15E39" w:rsidRPr="00A15E39" w:rsidRDefault="00A15E39" w:rsidP="00A15E39">
            <w:pPr>
              <w:pStyle w:val="TableParagraph"/>
              <w:spacing w:before="97"/>
              <w:ind w:left="69" w:right="42"/>
              <w:jc w:val="center"/>
              <w:rPr>
                <w:lang w:val="ru-RU"/>
              </w:rPr>
            </w:pPr>
            <w:r w:rsidRPr="00A15E39">
              <w:rPr>
                <w:spacing w:val="-4"/>
                <w:lang w:val="ru-RU"/>
              </w:rPr>
              <w:t>202</w:t>
            </w:r>
            <w:r>
              <w:rPr>
                <w:spacing w:val="-4"/>
                <w:lang w:val="ru-RU"/>
              </w:rPr>
              <w:t>7</w:t>
            </w:r>
          </w:p>
          <w:p w:rsidR="00A15E39" w:rsidRPr="00A15E39" w:rsidRDefault="00A15E39" w:rsidP="00A15E39">
            <w:pPr>
              <w:pStyle w:val="TableParagraph"/>
              <w:spacing w:before="37" w:line="276" w:lineRule="auto"/>
              <w:ind w:left="101" w:right="68" w:hanging="3"/>
              <w:jc w:val="center"/>
              <w:rPr>
                <w:lang w:val="ru-RU"/>
              </w:rPr>
            </w:pPr>
            <w:r w:rsidRPr="00A15E39">
              <w:rPr>
                <w:lang w:val="ru-RU"/>
              </w:rPr>
              <w:t xml:space="preserve">год (2- й год </w:t>
            </w:r>
            <w:r w:rsidRPr="00A15E39">
              <w:rPr>
                <w:spacing w:val="-2"/>
                <w:lang w:val="ru-RU"/>
              </w:rPr>
              <w:t xml:space="preserve">планов </w:t>
            </w:r>
            <w:r w:rsidRPr="00A15E39">
              <w:rPr>
                <w:spacing w:val="-4"/>
                <w:lang w:val="ru-RU"/>
              </w:rPr>
              <w:t xml:space="preserve">ого </w:t>
            </w:r>
            <w:r w:rsidRPr="00A15E39">
              <w:rPr>
                <w:spacing w:val="-2"/>
                <w:lang w:val="ru-RU"/>
              </w:rPr>
              <w:t xml:space="preserve">период </w:t>
            </w:r>
            <w:r w:rsidRPr="00A15E39">
              <w:rPr>
                <w:spacing w:val="-6"/>
                <w:lang w:val="ru-RU"/>
              </w:rPr>
              <w:t>а)</w:t>
            </w:r>
          </w:p>
        </w:tc>
        <w:tc>
          <w:tcPr>
            <w:tcW w:w="763" w:type="dxa"/>
            <w:vMerge w:val="restart"/>
          </w:tcPr>
          <w:p w:rsidR="00A15E39" w:rsidRDefault="00A15E39" w:rsidP="00A15E39">
            <w:pPr>
              <w:pStyle w:val="TableParagraph"/>
              <w:spacing w:before="97" w:line="276" w:lineRule="auto"/>
              <w:ind w:left="114" w:right="82" w:hanging="4"/>
              <w:jc w:val="center"/>
            </w:pPr>
            <w:r>
              <w:rPr>
                <w:spacing w:val="-10"/>
              </w:rPr>
              <w:t xml:space="preserve">в </w:t>
            </w:r>
            <w:proofErr w:type="spellStart"/>
            <w:r>
              <w:rPr>
                <w:spacing w:val="-4"/>
              </w:rPr>
              <w:t>проце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4"/>
              </w:rPr>
              <w:t>нтах</w:t>
            </w:r>
            <w:proofErr w:type="spellEnd"/>
          </w:p>
        </w:tc>
        <w:tc>
          <w:tcPr>
            <w:tcW w:w="850" w:type="dxa"/>
            <w:vMerge w:val="restart"/>
          </w:tcPr>
          <w:p w:rsidR="00A15E39" w:rsidRPr="00A15E39" w:rsidRDefault="00A15E39" w:rsidP="00A15E39">
            <w:pPr>
              <w:pStyle w:val="TableParagraph"/>
              <w:spacing w:before="97"/>
              <w:ind w:left="32"/>
              <w:jc w:val="center"/>
              <w:rPr>
                <w:lang w:val="ru-RU"/>
              </w:rPr>
            </w:pPr>
            <w:r w:rsidRPr="00A15E39">
              <w:rPr>
                <w:lang w:val="ru-RU"/>
              </w:rPr>
              <w:t>в</w:t>
            </w:r>
          </w:p>
          <w:p w:rsidR="00A15E39" w:rsidRPr="00A15E39" w:rsidRDefault="00A15E39" w:rsidP="00A15E39">
            <w:pPr>
              <w:pStyle w:val="TableParagraph"/>
              <w:spacing w:before="37" w:line="276" w:lineRule="auto"/>
              <w:ind w:left="88" w:right="56"/>
              <w:jc w:val="center"/>
              <w:rPr>
                <w:lang w:val="ru-RU"/>
              </w:rPr>
            </w:pPr>
            <w:proofErr w:type="spellStart"/>
            <w:proofErr w:type="gramStart"/>
            <w:r w:rsidRPr="00A15E39">
              <w:rPr>
                <w:spacing w:val="-2"/>
                <w:lang w:val="ru-RU"/>
              </w:rPr>
              <w:t>абсолю</w:t>
            </w:r>
            <w:proofErr w:type="spellEnd"/>
            <w:r w:rsidRPr="00A15E39">
              <w:rPr>
                <w:spacing w:val="-2"/>
                <w:lang w:val="ru-RU"/>
              </w:rPr>
              <w:t xml:space="preserve"> </w:t>
            </w:r>
            <w:proofErr w:type="spellStart"/>
            <w:r w:rsidRPr="00A15E39">
              <w:rPr>
                <w:spacing w:val="-4"/>
                <w:lang w:val="ru-RU"/>
              </w:rPr>
              <w:t>тных</w:t>
            </w:r>
            <w:proofErr w:type="spellEnd"/>
            <w:proofErr w:type="gramEnd"/>
            <w:r w:rsidRPr="00A15E39">
              <w:rPr>
                <w:spacing w:val="-4"/>
                <w:lang w:val="ru-RU"/>
              </w:rPr>
              <w:t xml:space="preserve"> </w:t>
            </w:r>
            <w:proofErr w:type="spellStart"/>
            <w:r w:rsidRPr="00A15E39">
              <w:rPr>
                <w:spacing w:val="-2"/>
                <w:lang w:val="ru-RU"/>
              </w:rPr>
              <w:t>величи</w:t>
            </w:r>
            <w:proofErr w:type="spellEnd"/>
            <w:r w:rsidRPr="00A15E39">
              <w:rPr>
                <w:spacing w:val="-2"/>
                <w:lang w:val="ru-RU"/>
              </w:rPr>
              <w:t xml:space="preserve"> </w:t>
            </w:r>
            <w:r w:rsidRPr="00A15E39">
              <w:rPr>
                <w:spacing w:val="-4"/>
                <w:lang w:val="ru-RU"/>
              </w:rPr>
              <w:t>нах</w:t>
            </w:r>
          </w:p>
        </w:tc>
      </w:tr>
      <w:tr w:rsidR="00A15E39" w:rsidTr="00A15E39">
        <w:trPr>
          <w:trHeight w:val="1658"/>
        </w:trPr>
        <w:tc>
          <w:tcPr>
            <w:tcW w:w="1200" w:type="dxa"/>
            <w:vMerge/>
            <w:tcBorders>
              <w:top w:val="nil"/>
            </w:tcBorders>
          </w:tcPr>
          <w:p w:rsidR="00A15E39" w:rsidRPr="00A15E39" w:rsidRDefault="00A15E39" w:rsidP="00A15E39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:rsidR="00A15E39" w:rsidRPr="00A15E39" w:rsidRDefault="00A15E39" w:rsidP="00A15E39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A15E39" w:rsidRPr="00A15E39" w:rsidRDefault="00A15E39" w:rsidP="00A15E39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93" w:type="dxa"/>
            <w:vMerge/>
            <w:tcBorders>
              <w:top w:val="nil"/>
              <w:right w:val="single" w:sz="6" w:space="0" w:color="000000"/>
            </w:tcBorders>
          </w:tcPr>
          <w:p w:rsidR="00A15E39" w:rsidRPr="00A15E39" w:rsidRDefault="00A15E39" w:rsidP="00A15E39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21" w:type="dxa"/>
            <w:vMerge/>
            <w:tcBorders>
              <w:top w:val="nil"/>
              <w:left w:val="single" w:sz="6" w:space="0" w:color="000000"/>
            </w:tcBorders>
          </w:tcPr>
          <w:p w:rsidR="00A15E39" w:rsidRPr="00A15E39" w:rsidRDefault="00A15E39" w:rsidP="00A15E39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21" w:type="dxa"/>
            <w:vMerge/>
            <w:tcBorders>
              <w:top w:val="nil"/>
            </w:tcBorders>
          </w:tcPr>
          <w:p w:rsidR="00A15E39" w:rsidRPr="00A15E39" w:rsidRDefault="00A15E39" w:rsidP="00A15E39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79" w:type="dxa"/>
            <w:vMerge/>
            <w:tcBorders>
              <w:top w:val="nil"/>
            </w:tcBorders>
          </w:tcPr>
          <w:p w:rsidR="00A15E39" w:rsidRPr="00A15E39" w:rsidRDefault="00A15E39" w:rsidP="00A15E39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47" w:type="dxa"/>
          </w:tcPr>
          <w:p w:rsidR="00A15E39" w:rsidRDefault="00A15E39" w:rsidP="00A15E39">
            <w:pPr>
              <w:pStyle w:val="TableParagraph"/>
              <w:spacing w:before="97" w:line="276" w:lineRule="auto"/>
              <w:ind w:left="83" w:right="61"/>
              <w:jc w:val="center"/>
            </w:pPr>
            <w:proofErr w:type="spellStart"/>
            <w:r>
              <w:rPr>
                <w:spacing w:val="-2"/>
              </w:rPr>
              <w:t>наимен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ование</w:t>
            </w:r>
            <w:proofErr w:type="spellEnd"/>
          </w:p>
          <w:p w:rsidR="00A15E39" w:rsidRDefault="00A15E39" w:rsidP="00A15E39">
            <w:pPr>
              <w:pStyle w:val="TableParagraph"/>
              <w:spacing w:line="252" w:lineRule="exact"/>
              <w:ind w:left="82" w:right="61"/>
              <w:jc w:val="center"/>
            </w:pPr>
            <w:r>
              <w:rPr>
                <w:spacing w:val="-5"/>
              </w:rPr>
              <w:t>&lt;3&gt;</w:t>
            </w:r>
          </w:p>
        </w:tc>
        <w:tc>
          <w:tcPr>
            <w:tcW w:w="563" w:type="dxa"/>
          </w:tcPr>
          <w:p w:rsidR="00A15E39" w:rsidRDefault="00A15E39" w:rsidP="00A15E39">
            <w:pPr>
              <w:pStyle w:val="TableParagraph"/>
              <w:spacing w:before="97" w:line="276" w:lineRule="auto"/>
              <w:ind w:left="70" w:right="42" w:hanging="3"/>
              <w:jc w:val="center"/>
            </w:pPr>
            <w:proofErr w:type="spellStart"/>
            <w:r>
              <w:rPr>
                <w:spacing w:val="-4"/>
              </w:rPr>
              <w:t>код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6"/>
              </w:rPr>
              <w:t>по</w:t>
            </w:r>
            <w:proofErr w:type="spellEnd"/>
            <w:r>
              <w:rPr>
                <w:spacing w:val="-6"/>
              </w:rPr>
              <w:t xml:space="preserve"> </w:t>
            </w:r>
            <w:hyperlink r:id="rId9">
              <w:r>
                <w:rPr>
                  <w:spacing w:val="-4"/>
                </w:rPr>
                <w:t>ОКЕ</w:t>
              </w:r>
            </w:hyperlink>
            <w:r>
              <w:rPr>
                <w:spacing w:val="-4"/>
              </w:rPr>
              <w:t xml:space="preserve"> </w:t>
            </w:r>
            <w:hyperlink r:id="rId10">
              <w:r>
                <w:rPr>
                  <w:spacing w:val="-10"/>
                </w:rPr>
                <w:t>И</w:t>
              </w:r>
            </w:hyperlink>
          </w:p>
          <w:p w:rsidR="00A15E39" w:rsidRDefault="00A15E39" w:rsidP="00A15E39">
            <w:pPr>
              <w:pStyle w:val="TableParagraph"/>
              <w:ind w:left="98" w:right="70"/>
              <w:jc w:val="center"/>
            </w:pPr>
            <w:r>
              <w:rPr>
                <w:spacing w:val="-5"/>
              </w:rPr>
              <w:t>&lt;4&gt;</w:t>
            </w:r>
          </w:p>
        </w:tc>
        <w:tc>
          <w:tcPr>
            <w:tcW w:w="765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878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859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763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A15E39" w:rsidRDefault="00A15E39" w:rsidP="00A15E39">
            <w:pPr>
              <w:rPr>
                <w:sz w:val="2"/>
                <w:szCs w:val="2"/>
              </w:rPr>
            </w:pPr>
          </w:p>
        </w:tc>
      </w:tr>
      <w:tr w:rsidR="00A15E39" w:rsidTr="00A15E39">
        <w:trPr>
          <w:trHeight w:val="1077"/>
        </w:trPr>
        <w:tc>
          <w:tcPr>
            <w:tcW w:w="1200" w:type="dxa"/>
          </w:tcPr>
          <w:p w:rsidR="00A15E39" w:rsidRDefault="00A15E39" w:rsidP="00A15E39">
            <w:pPr>
              <w:pStyle w:val="TableParagraph"/>
              <w:spacing w:before="97"/>
              <w:ind w:left="62"/>
            </w:pPr>
            <w:r>
              <w:rPr>
                <w:spacing w:val="-2"/>
              </w:rPr>
              <w:t>804200О.9</w:t>
            </w:r>
          </w:p>
          <w:p w:rsidR="00A15E39" w:rsidRDefault="00A15E39" w:rsidP="00A15E39">
            <w:pPr>
              <w:pStyle w:val="TableParagraph"/>
              <w:spacing w:before="38" w:line="276" w:lineRule="auto"/>
              <w:ind w:left="62"/>
            </w:pPr>
            <w:r>
              <w:rPr>
                <w:spacing w:val="-2"/>
              </w:rPr>
              <w:t>9.0.ББ52А Е76000</w:t>
            </w:r>
          </w:p>
        </w:tc>
        <w:tc>
          <w:tcPr>
            <w:tcW w:w="988" w:type="dxa"/>
          </w:tcPr>
          <w:p w:rsidR="00A15E39" w:rsidRDefault="00A15E39" w:rsidP="00A15E39">
            <w:pPr>
              <w:pStyle w:val="TableParagraph"/>
              <w:spacing w:before="97"/>
              <w:ind w:left="60"/>
            </w:pPr>
            <w:r>
              <w:t>ДООП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A15E39" w:rsidRDefault="00A15E39" w:rsidP="00A15E39">
            <w:pPr>
              <w:pStyle w:val="TableParagraph"/>
              <w:spacing w:before="38" w:line="276" w:lineRule="auto"/>
              <w:ind w:left="60"/>
            </w:pPr>
            <w:proofErr w:type="spellStart"/>
            <w:r>
              <w:rPr>
                <w:spacing w:val="-2"/>
              </w:rPr>
              <w:t>области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искусств</w:t>
            </w:r>
            <w:proofErr w:type="spellEnd"/>
          </w:p>
        </w:tc>
        <w:tc>
          <w:tcPr>
            <w:tcW w:w="990" w:type="dxa"/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993" w:type="dxa"/>
            <w:tcBorders>
              <w:right w:val="single" w:sz="6" w:space="0" w:color="000000"/>
            </w:tcBorders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921" w:type="dxa"/>
            <w:tcBorders>
              <w:left w:val="single" w:sz="6" w:space="0" w:color="000000"/>
            </w:tcBorders>
          </w:tcPr>
          <w:p w:rsidR="00A15E39" w:rsidRDefault="00A15E39" w:rsidP="00A15E39">
            <w:pPr>
              <w:pStyle w:val="TableParagraph"/>
              <w:spacing w:before="97"/>
              <w:ind w:left="63"/>
            </w:pPr>
            <w:proofErr w:type="spellStart"/>
            <w:r>
              <w:rPr>
                <w:spacing w:val="-2"/>
              </w:rPr>
              <w:t>Очная</w:t>
            </w:r>
            <w:proofErr w:type="spellEnd"/>
          </w:p>
        </w:tc>
        <w:tc>
          <w:tcPr>
            <w:tcW w:w="921" w:type="dxa"/>
          </w:tcPr>
          <w:p w:rsidR="00A15E39" w:rsidRDefault="00A15E39" w:rsidP="00A15E39">
            <w:pPr>
              <w:pStyle w:val="TableParagraph"/>
            </w:pPr>
          </w:p>
        </w:tc>
        <w:tc>
          <w:tcPr>
            <w:tcW w:w="1279" w:type="dxa"/>
          </w:tcPr>
          <w:p w:rsidR="00A15E39" w:rsidRDefault="00A15E39" w:rsidP="00A15E39">
            <w:pPr>
              <w:pStyle w:val="TableParagraph"/>
              <w:spacing w:before="97" w:line="276" w:lineRule="auto"/>
              <w:ind w:left="91" w:right="74"/>
              <w:jc w:val="center"/>
            </w:pPr>
            <w:proofErr w:type="spellStart"/>
            <w:r>
              <w:rPr>
                <w:spacing w:val="-2"/>
              </w:rPr>
              <w:t>Количество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человеко</w:t>
            </w:r>
            <w:proofErr w:type="spellEnd"/>
            <w:r>
              <w:rPr>
                <w:spacing w:val="-2"/>
              </w:rPr>
              <w:t xml:space="preserve">- </w:t>
            </w:r>
            <w:proofErr w:type="spellStart"/>
            <w:r>
              <w:rPr>
                <w:spacing w:val="-4"/>
              </w:rPr>
              <w:t>час</w:t>
            </w:r>
            <w:proofErr w:type="spellEnd"/>
          </w:p>
        </w:tc>
        <w:tc>
          <w:tcPr>
            <w:tcW w:w="847" w:type="dxa"/>
          </w:tcPr>
          <w:p w:rsidR="00A15E39" w:rsidRDefault="00A15E39" w:rsidP="00A15E39">
            <w:pPr>
              <w:pStyle w:val="TableParagraph"/>
              <w:spacing w:before="97" w:line="276" w:lineRule="auto"/>
              <w:ind w:left="129" w:right="74" w:hanging="34"/>
            </w:pPr>
            <w:proofErr w:type="spellStart"/>
            <w:r>
              <w:rPr>
                <w:spacing w:val="-2"/>
              </w:rPr>
              <w:t>Челове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ко-</w:t>
            </w:r>
            <w:r>
              <w:rPr>
                <w:spacing w:val="-5"/>
              </w:rPr>
              <w:t>час</w:t>
            </w:r>
            <w:proofErr w:type="spellEnd"/>
          </w:p>
        </w:tc>
        <w:tc>
          <w:tcPr>
            <w:tcW w:w="563" w:type="dxa"/>
          </w:tcPr>
          <w:p w:rsidR="00A15E39" w:rsidRDefault="00A15E39" w:rsidP="00A15E39">
            <w:pPr>
              <w:pStyle w:val="TableParagraph"/>
              <w:spacing w:before="97"/>
              <w:ind w:left="67"/>
            </w:pPr>
            <w:r>
              <w:rPr>
                <w:spacing w:val="-5"/>
              </w:rPr>
              <w:t>001</w:t>
            </w:r>
          </w:p>
        </w:tc>
        <w:tc>
          <w:tcPr>
            <w:tcW w:w="765" w:type="dxa"/>
          </w:tcPr>
          <w:p w:rsidR="00A15E39" w:rsidRPr="00721BD1" w:rsidRDefault="00A15E39" w:rsidP="00A15E39">
            <w:pPr>
              <w:pStyle w:val="TableParagraph"/>
              <w:spacing w:before="97"/>
              <w:ind w:left="71"/>
            </w:pPr>
            <w:r w:rsidRPr="00721BD1">
              <w:rPr>
                <w:spacing w:val="-4"/>
              </w:rPr>
              <w:t>10080</w:t>
            </w:r>
          </w:p>
        </w:tc>
        <w:tc>
          <w:tcPr>
            <w:tcW w:w="878" w:type="dxa"/>
          </w:tcPr>
          <w:p w:rsidR="00A15E39" w:rsidRPr="00721BD1" w:rsidRDefault="00A15E39" w:rsidP="00A15E39">
            <w:pPr>
              <w:pStyle w:val="TableParagraph"/>
              <w:spacing w:before="97"/>
              <w:ind w:left="69"/>
            </w:pPr>
            <w:r w:rsidRPr="00721BD1">
              <w:rPr>
                <w:spacing w:val="-4"/>
              </w:rPr>
              <w:t>10080</w:t>
            </w:r>
          </w:p>
        </w:tc>
        <w:tc>
          <w:tcPr>
            <w:tcW w:w="850" w:type="dxa"/>
          </w:tcPr>
          <w:p w:rsidR="00A15E39" w:rsidRPr="00721BD1" w:rsidRDefault="00A15E39" w:rsidP="00A15E39">
            <w:pPr>
              <w:pStyle w:val="TableParagraph"/>
              <w:spacing w:before="97"/>
              <w:ind w:left="69"/>
            </w:pPr>
            <w:r w:rsidRPr="00721BD1">
              <w:rPr>
                <w:spacing w:val="-4"/>
              </w:rPr>
              <w:t>10080</w:t>
            </w:r>
          </w:p>
        </w:tc>
        <w:tc>
          <w:tcPr>
            <w:tcW w:w="2557" w:type="dxa"/>
            <w:gridSpan w:val="3"/>
          </w:tcPr>
          <w:p w:rsidR="00A15E39" w:rsidRDefault="00A15E39" w:rsidP="00A15E39">
            <w:pPr>
              <w:pStyle w:val="TableParagraph"/>
              <w:spacing w:before="97"/>
              <w:ind w:left="802"/>
            </w:pPr>
            <w:proofErr w:type="spellStart"/>
            <w:r>
              <w:rPr>
                <w:spacing w:val="-2"/>
              </w:rPr>
              <w:t>Бесплатно</w:t>
            </w:r>
            <w:proofErr w:type="spellEnd"/>
          </w:p>
        </w:tc>
        <w:tc>
          <w:tcPr>
            <w:tcW w:w="763" w:type="dxa"/>
          </w:tcPr>
          <w:p w:rsidR="00A15E39" w:rsidRDefault="00A15E39" w:rsidP="00A15E39">
            <w:pPr>
              <w:pStyle w:val="TableParagraph"/>
              <w:spacing w:before="97"/>
              <w:ind w:left="71"/>
            </w:pPr>
            <w:proofErr w:type="spellStart"/>
            <w:r>
              <w:rPr>
                <w:spacing w:val="-5"/>
              </w:rPr>
              <w:t>не</w:t>
            </w:r>
            <w:proofErr w:type="spellEnd"/>
          </w:p>
          <w:p w:rsidR="00A15E39" w:rsidRDefault="00A15E39" w:rsidP="00A15E39">
            <w:pPr>
              <w:pStyle w:val="TableParagraph"/>
              <w:spacing w:before="38" w:line="276" w:lineRule="auto"/>
              <w:ind w:left="71" w:right="144"/>
            </w:pPr>
            <w:proofErr w:type="spellStart"/>
            <w:r>
              <w:rPr>
                <w:spacing w:val="-2"/>
              </w:rPr>
              <w:t>более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3</w:t>
            </w:r>
          </w:p>
        </w:tc>
        <w:tc>
          <w:tcPr>
            <w:tcW w:w="850" w:type="dxa"/>
          </w:tcPr>
          <w:p w:rsidR="00A15E39" w:rsidRDefault="00A15E39" w:rsidP="00A15E39">
            <w:pPr>
              <w:pStyle w:val="TableParagraph"/>
              <w:spacing w:before="97"/>
              <w:ind w:left="71"/>
            </w:pPr>
            <w:r>
              <w:t>4</w:t>
            </w:r>
          </w:p>
        </w:tc>
      </w:tr>
    </w:tbl>
    <w:p w:rsidR="00A15E39" w:rsidRDefault="00A15E39" w:rsidP="00A15E39">
      <w:pPr>
        <w:pStyle w:val="a3"/>
        <w:spacing w:before="5"/>
        <w:rPr>
          <w:sz w:val="30"/>
        </w:rPr>
      </w:pPr>
    </w:p>
    <w:p w:rsidR="00A15E39" w:rsidRDefault="00A15E39" w:rsidP="00A15E39">
      <w:pPr>
        <w:pStyle w:val="a3"/>
        <w:ind w:left="172"/>
        <w:rPr>
          <w:spacing w:val="-4"/>
        </w:rPr>
      </w:pPr>
      <w:r>
        <w:t>4.</w:t>
      </w:r>
      <w:r>
        <w:rPr>
          <w:spacing w:val="-7"/>
        </w:rPr>
        <w:t xml:space="preserve"> </w:t>
      </w:r>
      <w:r>
        <w:t>Нормативные</w:t>
      </w:r>
      <w:r>
        <w:rPr>
          <w:spacing w:val="-4"/>
        </w:rPr>
        <w:t xml:space="preserve"> </w:t>
      </w:r>
      <w:r>
        <w:t>правовые</w:t>
      </w:r>
      <w:r>
        <w:rPr>
          <w:spacing w:val="-5"/>
        </w:rPr>
        <w:t xml:space="preserve"> </w:t>
      </w:r>
      <w:r>
        <w:t>акты,</w:t>
      </w:r>
      <w:r>
        <w:rPr>
          <w:spacing w:val="-4"/>
        </w:rPr>
        <w:t xml:space="preserve"> </w:t>
      </w:r>
      <w:r>
        <w:t>устанавливающие</w:t>
      </w:r>
      <w:r>
        <w:rPr>
          <w:spacing w:val="-6"/>
        </w:rPr>
        <w:t xml:space="preserve"> </w:t>
      </w:r>
      <w:r>
        <w:t>размер</w:t>
      </w:r>
      <w:r>
        <w:rPr>
          <w:spacing w:val="-5"/>
        </w:rPr>
        <w:t xml:space="preserve"> </w:t>
      </w:r>
      <w:r>
        <w:t>платы</w:t>
      </w:r>
      <w:r>
        <w:rPr>
          <w:spacing w:val="-4"/>
        </w:rPr>
        <w:t xml:space="preserve"> </w:t>
      </w:r>
      <w:r>
        <w:t>(цену,</w:t>
      </w:r>
      <w:r>
        <w:rPr>
          <w:spacing w:val="-4"/>
        </w:rPr>
        <w:t xml:space="preserve"> </w:t>
      </w:r>
      <w:r>
        <w:t>тариф)</w:t>
      </w:r>
      <w:r>
        <w:rPr>
          <w:spacing w:val="-4"/>
        </w:rPr>
        <w:t xml:space="preserve"> </w:t>
      </w:r>
      <w:r>
        <w:t>либо</w:t>
      </w:r>
      <w:r>
        <w:rPr>
          <w:spacing w:val="-4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(его)</w:t>
      </w:r>
      <w:r>
        <w:rPr>
          <w:spacing w:val="-6"/>
        </w:rPr>
        <w:t xml:space="preserve"> </w:t>
      </w:r>
      <w:r>
        <w:t>установления</w:t>
      </w:r>
      <w:r>
        <w:rPr>
          <w:spacing w:val="-3"/>
        </w:rPr>
        <w:t xml:space="preserve"> </w:t>
      </w:r>
      <w:r>
        <w:rPr>
          <w:spacing w:val="-4"/>
        </w:rPr>
        <w:t>&lt;6&gt;:</w:t>
      </w:r>
    </w:p>
    <w:p w:rsidR="00A15E39" w:rsidRDefault="00A15E39" w:rsidP="00A15E39">
      <w:pPr>
        <w:pStyle w:val="a3"/>
        <w:ind w:left="172"/>
        <w:rPr>
          <w:spacing w:val="-4"/>
        </w:rPr>
      </w:pPr>
    </w:p>
    <w:p w:rsidR="00A15E39" w:rsidRDefault="00A15E39" w:rsidP="00A15E39">
      <w:pPr>
        <w:pStyle w:val="a3"/>
        <w:ind w:left="172"/>
        <w:rPr>
          <w:spacing w:val="-4"/>
        </w:rPr>
      </w:pPr>
    </w:p>
    <w:p w:rsidR="00A15E39" w:rsidRDefault="00A15E39" w:rsidP="00A15E39">
      <w:pPr>
        <w:pStyle w:val="a3"/>
        <w:ind w:left="172"/>
        <w:rPr>
          <w:spacing w:val="-4"/>
        </w:rPr>
      </w:pPr>
    </w:p>
    <w:p w:rsidR="00A15E39" w:rsidRDefault="00A15E39" w:rsidP="00A15E39">
      <w:pPr>
        <w:pStyle w:val="a3"/>
        <w:ind w:left="172"/>
        <w:rPr>
          <w:spacing w:val="-4"/>
        </w:rPr>
      </w:pPr>
    </w:p>
    <w:p w:rsidR="00A15E39" w:rsidRDefault="00A15E39" w:rsidP="00A15E39">
      <w:pPr>
        <w:pStyle w:val="a3"/>
        <w:ind w:left="172"/>
        <w:rPr>
          <w:spacing w:val="-4"/>
        </w:rPr>
      </w:pPr>
    </w:p>
    <w:p w:rsidR="00A15E39" w:rsidRDefault="00A15E39" w:rsidP="00A15E39">
      <w:pPr>
        <w:pStyle w:val="a3"/>
        <w:ind w:left="172"/>
        <w:rPr>
          <w:spacing w:val="-4"/>
        </w:rPr>
      </w:pPr>
    </w:p>
    <w:p w:rsidR="00A15E39" w:rsidRDefault="00A15E39" w:rsidP="00A15E39">
      <w:pPr>
        <w:pStyle w:val="a3"/>
        <w:ind w:left="172"/>
        <w:rPr>
          <w:spacing w:val="-4"/>
        </w:rPr>
      </w:pPr>
    </w:p>
    <w:p w:rsidR="00A15E39" w:rsidRDefault="00A15E39" w:rsidP="00A15E39">
      <w:pPr>
        <w:pStyle w:val="a3"/>
        <w:ind w:left="172"/>
      </w:pPr>
    </w:p>
    <w:p w:rsidR="00A15E39" w:rsidRDefault="00A15E39" w:rsidP="00A15E39">
      <w:pPr>
        <w:pStyle w:val="a3"/>
        <w:spacing w:before="8" w:after="1"/>
        <w:rPr>
          <w:sz w:val="12"/>
        </w:rPr>
      </w:pPr>
    </w:p>
    <w:tbl>
      <w:tblPr>
        <w:tblStyle w:val="TableNormal"/>
        <w:tblW w:w="0" w:type="auto"/>
        <w:tblInd w:w="1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0"/>
        <w:gridCol w:w="1961"/>
        <w:gridCol w:w="1681"/>
        <w:gridCol w:w="1820"/>
        <w:gridCol w:w="7982"/>
      </w:tblGrid>
      <w:tr w:rsidR="00A15E39" w:rsidTr="00A15E39">
        <w:trPr>
          <w:trHeight w:val="426"/>
        </w:trPr>
        <w:tc>
          <w:tcPr>
            <w:tcW w:w="15264" w:type="dxa"/>
            <w:gridSpan w:val="5"/>
          </w:tcPr>
          <w:p w:rsidR="00A15E39" w:rsidRDefault="00A15E39" w:rsidP="00A15E39">
            <w:pPr>
              <w:pStyle w:val="TableParagraph"/>
              <w:spacing w:line="247" w:lineRule="exact"/>
              <w:ind w:left="6323" w:right="6319"/>
              <w:jc w:val="center"/>
            </w:pPr>
            <w:proofErr w:type="spellStart"/>
            <w:r>
              <w:lastRenderedPageBreak/>
              <w:t>Нормативный</w:t>
            </w:r>
            <w:proofErr w:type="spellEnd"/>
            <w:r>
              <w:rPr>
                <w:spacing w:val="-6"/>
              </w:rPr>
              <w:t xml:space="preserve"> </w:t>
            </w:r>
            <w:proofErr w:type="spellStart"/>
            <w:r>
              <w:t>правовой</w:t>
            </w:r>
            <w:proofErr w:type="spellEnd"/>
            <w:r>
              <w:rPr>
                <w:spacing w:val="-6"/>
              </w:rPr>
              <w:t xml:space="preserve"> </w:t>
            </w:r>
            <w:proofErr w:type="spellStart"/>
            <w:r>
              <w:rPr>
                <w:spacing w:val="-5"/>
              </w:rPr>
              <w:t>акт</w:t>
            </w:r>
            <w:proofErr w:type="spellEnd"/>
          </w:p>
        </w:tc>
      </w:tr>
      <w:tr w:rsidR="00A15E39" w:rsidTr="00A15E39">
        <w:trPr>
          <w:trHeight w:val="429"/>
        </w:trPr>
        <w:tc>
          <w:tcPr>
            <w:tcW w:w="1820" w:type="dxa"/>
          </w:tcPr>
          <w:p w:rsidR="00A15E39" w:rsidRDefault="00A15E39" w:rsidP="00A15E39">
            <w:pPr>
              <w:pStyle w:val="TableParagraph"/>
              <w:spacing w:line="249" w:lineRule="exact"/>
              <w:ind w:left="247" w:right="240"/>
              <w:jc w:val="center"/>
            </w:pPr>
            <w:proofErr w:type="spellStart"/>
            <w:r>
              <w:rPr>
                <w:spacing w:val="-5"/>
              </w:rPr>
              <w:t>вид</w:t>
            </w:r>
            <w:proofErr w:type="spellEnd"/>
          </w:p>
        </w:tc>
        <w:tc>
          <w:tcPr>
            <w:tcW w:w="1961" w:type="dxa"/>
          </w:tcPr>
          <w:p w:rsidR="00A15E39" w:rsidRDefault="00A15E39" w:rsidP="00A15E39">
            <w:pPr>
              <w:pStyle w:val="TableParagraph"/>
              <w:spacing w:line="249" w:lineRule="exact"/>
              <w:ind w:left="155"/>
            </w:pPr>
            <w:proofErr w:type="spellStart"/>
            <w:r>
              <w:t>принявший</w:t>
            </w:r>
            <w:proofErr w:type="spellEnd"/>
            <w:r>
              <w:rPr>
                <w:spacing w:val="-10"/>
              </w:rPr>
              <w:t xml:space="preserve"> </w:t>
            </w:r>
            <w:proofErr w:type="spellStart"/>
            <w:r>
              <w:rPr>
                <w:spacing w:val="-2"/>
              </w:rPr>
              <w:t>орган</w:t>
            </w:r>
            <w:proofErr w:type="spellEnd"/>
          </w:p>
        </w:tc>
        <w:tc>
          <w:tcPr>
            <w:tcW w:w="1681" w:type="dxa"/>
          </w:tcPr>
          <w:p w:rsidR="00A15E39" w:rsidRDefault="00A15E39" w:rsidP="00A15E39">
            <w:pPr>
              <w:pStyle w:val="TableParagraph"/>
              <w:spacing w:line="249" w:lineRule="exact"/>
              <w:ind w:left="338" w:right="328"/>
              <w:jc w:val="center"/>
            </w:pPr>
            <w:proofErr w:type="spellStart"/>
            <w:r>
              <w:rPr>
                <w:spacing w:val="-4"/>
              </w:rPr>
              <w:t>дата</w:t>
            </w:r>
            <w:proofErr w:type="spellEnd"/>
          </w:p>
        </w:tc>
        <w:tc>
          <w:tcPr>
            <w:tcW w:w="1820" w:type="dxa"/>
          </w:tcPr>
          <w:p w:rsidR="00A15E39" w:rsidRDefault="00A15E39" w:rsidP="00A15E39">
            <w:pPr>
              <w:pStyle w:val="TableParagraph"/>
              <w:spacing w:line="249" w:lineRule="exact"/>
              <w:ind w:left="247" w:right="241"/>
              <w:jc w:val="center"/>
            </w:pPr>
            <w:proofErr w:type="spellStart"/>
            <w:r>
              <w:rPr>
                <w:spacing w:val="-4"/>
              </w:rPr>
              <w:t>номер</w:t>
            </w:r>
            <w:proofErr w:type="spellEnd"/>
          </w:p>
        </w:tc>
        <w:tc>
          <w:tcPr>
            <w:tcW w:w="7982" w:type="dxa"/>
          </w:tcPr>
          <w:p w:rsidR="00A15E39" w:rsidRDefault="00A15E39" w:rsidP="00A15E39">
            <w:pPr>
              <w:pStyle w:val="TableParagraph"/>
              <w:spacing w:line="249" w:lineRule="exact"/>
              <w:ind w:left="1140" w:right="1129"/>
              <w:jc w:val="center"/>
            </w:pPr>
            <w:proofErr w:type="spellStart"/>
            <w:r>
              <w:rPr>
                <w:spacing w:val="-2"/>
              </w:rPr>
              <w:t>наименование</w:t>
            </w:r>
            <w:proofErr w:type="spellEnd"/>
          </w:p>
        </w:tc>
      </w:tr>
      <w:tr w:rsidR="00A15E39" w:rsidTr="00A15E39">
        <w:trPr>
          <w:trHeight w:val="429"/>
        </w:trPr>
        <w:tc>
          <w:tcPr>
            <w:tcW w:w="1820" w:type="dxa"/>
          </w:tcPr>
          <w:p w:rsidR="00A15E39" w:rsidRDefault="00A15E39" w:rsidP="00A15E39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1961" w:type="dxa"/>
          </w:tcPr>
          <w:p w:rsidR="00A15E39" w:rsidRDefault="00A15E39" w:rsidP="00A15E39">
            <w:pPr>
              <w:pStyle w:val="TableParagraph"/>
              <w:spacing w:line="247" w:lineRule="exact"/>
              <w:ind w:left="11"/>
              <w:jc w:val="center"/>
            </w:pPr>
            <w:r>
              <w:t>2</w:t>
            </w:r>
          </w:p>
        </w:tc>
        <w:tc>
          <w:tcPr>
            <w:tcW w:w="1681" w:type="dxa"/>
          </w:tcPr>
          <w:p w:rsidR="00A15E39" w:rsidRDefault="00A15E39" w:rsidP="00A15E39">
            <w:pPr>
              <w:pStyle w:val="TableParagraph"/>
              <w:spacing w:line="247" w:lineRule="exact"/>
              <w:ind w:left="8"/>
              <w:jc w:val="center"/>
            </w:pPr>
            <w:r>
              <w:t>3</w:t>
            </w:r>
          </w:p>
        </w:tc>
        <w:tc>
          <w:tcPr>
            <w:tcW w:w="1820" w:type="dxa"/>
          </w:tcPr>
          <w:p w:rsidR="00A15E39" w:rsidRDefault="00A15E39" w:rsidP="00A15E39">
            <w:pPr>
              <w:pStyle w:val="TableParagraph"/>
              <w:spacing w:line="247" w:lineRule="exact"/>
              <w:ind w:left="6"/>
              <w:jc w:val="center"/>
            </w:pPr>
            <w:r>
              <w:t>4</w:t>
            </w:r>
          </w:p>
        </w:tc>
        <w:tc>
          <w:tcPr>
            <w:tcW w:w="7982" w:type="dxa"/>
          </w:tcPr>
          <w:p w:rsidR="00A15E39" w:rsidRDefault="00A15E39" w:rsidP="00A15E39">
            <w:pPr>
              <w:pStyle w:val="TableParagraph"/>
              <w:spacing w:line="247" w:lineRule="exact"/>
              <w:ind w:left="8"/>
              <w:jc w:val="center"/>
            </w:pPr>
            <w:r>
              <w:t>5</w:t>
            </w:r>
          </w:p>
        </w:tc>
      </w:tr>
      <w:tr w:rsidR="00A15E39" w:rsidTr="00A15E39">
        <w:trPr>
          <w:trHeight w:val="402"/>
        </w:trPr>
        <w:tc>
          <w:tcPr>
            <w:tcW w:w="1820" w:type="dxa"/>
          </w:tcPr>
          <w:p w:rsidR="00A15E39" w:rsidRPr="006F2954" w:rsidRDefault="00A15E39" w:rsidP="00A15E39">
            <w:pPr>
              <w:pStyle w:val="TableParagraph"/>
              <w:spacing w:line="223" w:lineRule="exact"/>
              <w:ind w:left="247" w:right="245"/>
              <w:jc w:val="center"/>
              <w:rPr>
                <w:sz w:val="20"/>
              </w:rPr>
            </w:pPr>
            <w:proofErr w:type="spellStart"/>
            <w:r w:rsidRPr="006F2954">
              <w:rPr>
                <w:spacing w:val="-2"/>
                <w:sz w:val="20"/>
              </w:rPr>
              <w:t>Постановление</w:t>
            </w:r>
            <w:proofErr w:type="spellEnd"/>
          </w:p>
        </w:tc>
        <w:tc>
          <w:tcPr>
            <w:tcW w:w="1961" w:type="dxa"/>
          </w:tcPr>
          <w:p w:rsidR="00A15E39" w:rsidRPr="006F2954" w:rsidRDefault="00A15E39" w:rsidP="00A15E39">
            <w:pPr>
              <w:pStyle w:val="TableParagraph"/>
              <w:spacing w:line="223" w:lineRule="exact"/>
              <w:ind w:left="185" w:right="172"/>
              <w:jc w:val="center"/>
              <w:rPr>
                <w:sz w:val="20"/>
              </w:rPr>
            </w:pPr>
            <w:proofErr w:type="spellStart"/>
            <w:r w:rsidRPr="006F2954">
              <w:rPr>
                <w:w w:val="95"/>
                <w:sz w:val="20"/>
              </w:rPr>
              <w:t>Правительство</w:t>
            </w:r>
            <w:proofErr w:type="spellEnd"/>
            <w:r w:rsidRPr="006F2954">
              <w:rPr>
                <w:spacing w:val="48"/>
                <w:sz w:val="20"/>
              </w:rPr>
              <w:t xml:space="preserve"> </w:t>
            </w:r>
            <w:r w:rsidRPr="006F2954">
              <w:rPr>
                <w:spacing w:val="-5"/>
                <w:w w:val="95"/>
                <w:sz w:val="20"/>
              </w:rPr>
              <w:t>РФ</w:t>
            </w:r>
          </w:p>
        </w:tc>
        <w:tc>
          <w:tcPr>
            <w:tcW w:w="1681" w:type="dxa"/>
          </w:tcPr>
          <w:p w:rsidR="00A15E39" w:rsidRPr="006F2954" w:rsidRDefault="00A15E39" w:rsidP="00A15E39">
            <w:pPr>
              <w:pStyle w:val="TableParagraph"/>
              <w:spacing w:line="223" w:lineRule="exact"/>
              <w:ind w:left="338" w:right="331"/>
              <w:jc w:val="center"/>
              <w:rPr>
                <w:sz w:val="20"/>
              </w:rPr>
            </w:pPr>
            <w:r w:rsidRPr="006F2954">
              <w:rPr>
                <w:spacing w:val="-2"/>
                <w:sz w:val="20"/>
              </w:rPr>
              <w:t>15.08.2013г</w:t>
            </w:r>
          </w:p>
        </w:tc>
        <w:tc>
          <w:tcPr>
            <w:tcW w:w="1820" w:type="dxa"/>
          </w:tcPr>
          <w:p w:rsidR="00A15E39" w:rsidRPr="006F2954" w:rsidRDefault="00A15E39" w:rsidP="00A15E39">
            <w:pPr>
              <w:pStyle w:val="TableParagraph"/>
              <w:spacing w:line="223" w:lineRule="exact"/>
              <w:ind w:left="247" w:right="242"/>
              <w:jc w:val="center"/>
              <w:rPr>
                <w:sz w:val="20"/>
              </w:rPr>
            </w:pPr>
            <w:r w:rsidRPr="006F2954">
              <w:rPr>
                <w:sz w:val="20"/>
              </w:rPr>
              <w:t>№</w:t>
            </w:r>
            <w:r w:rsidRPr="006F2954">
              <w:rPr>
                <w:spacing w:val="-3"/>
                <w:sz w:val="20"/>
              </w:rPr>
              <w:t xml:space="preserve"> </w:t>
            </w:r>
            <w:r w:rsidRPr="006F2954">
              <w:rPr>
                <w:spacing w:val="-5"/>
                <w:sz w:val="20"/>
              </w:rPr>
              <w:t>706</w:t>
            </w:r>
          </w:p>
        </w:tc>
        <w:tc>
          <w:tcPr>
            <w:tcW w:w="7982" w:type="dxa"/>
          </w:tcPr>
          <w:p w:rsidR="00A15E39" w:rsidRPr="00A15E39" w:rsidRDefault="00A15E39" w:rsidP="00A15E39">
            <w:pPr>
              <w:pStyle w:val="TableParagraph"/>
              <w:spacing w:line="223" w:lineRule="exact"/>
              <w:ind w:left="1140" w:right="1136"/>
              <w:jc w:val="center"/>
              <w:rPr>
                <w:sz w:val="20"/>
                <w:lang w:val="ru-RU"/>
              </w:rPr>
            </w:pPr>
            <w:r w:rsidRPr="00A15E39">
              <w:rPr>
                <w:sz w:val="20"/>
                <w:lang w:val="ru-RU"/>
              </w:rPr>
              <w:t>Об</w:t>
            </w:r>
            <w:r w:rsidRPr="00A15E39">
              <w:rPr>
                <w:spacing w:val="-8"/>
                <w:sz w:val="20"/>
                <w:lang w:val="ru-RU"/>
              </w:rPr>
              <w:t xml:space="preserve"> </w:t>
            </w:r>
            <w:r w:rsidRPr="00A15E39">
              <w:rPr>
                <w:sz w:val="20"/>
                <w:lang w:val="ru-RU"/>
              </w:rPr>
              <w:t>утверждении</w:t>
            </w:r>
            <w:r w:rsidRPr="00A15E39">
              <w:rPr>
                <w:spacing w:val="-10"/>
                <w:sz w:val="20"/>
                <w:lang w:val="ru-RU"/>
              </w:rPr>
              <w:t xml:space="preserve"> </w:t>
            </w:r>
            <w:r w:rsidRPr="00A15E39">
              <w:rPr>
                <w:sz w:val="20"/>
                <w:lang w:val="ru-RU"/>
              </w:rPr>
              <w:t>Правил</w:t>
            </w:r>
            <w:r w:rsidRPr="00A15E39">
              <w:rPr>
                <w:spacing w:val="-10"/>
                <w:sz w:val="20"/>
                <w:lang w:val="ru-RU"/>
              </w:rPr>
              <w:t xml:space="preserve"> </w:t>
            </w:r>
            <w:r w:rsidRPr="00A15E39">
              <w:rPr>
                <w:sz w:val="20"/>
                <w:lang w:val="ru-RU"/>
              </w:rPr>
              <w:t>оказания</w:t>
            </w:r>
            <w:r w:rsidRPr="00A15E39">
              <w:rPr>
                <w:spacing w:val="-7"/>
                <w:sz w:val="20"/>
                <w:lang w:val="ru-RU"/>
              </w:rPr>
              <w:t xml:space="preserve"> </w:t>
            </w:r>
            <w:r w:rsidRPr="00A15E39">
              <w:rPr>
                <w:sz w:val="20"/>
                <w:lang w:val="ru-RU"/>
              </w:rPr>
              <w:t>платных</w:t>
            </w:r>
            <w:r w:rsidRPr="00A15E39">
              <w:rPr>
                <w:spacing w:val="-10"/>
                <w:sz w:val="20"/>
                <w:lang w:val="ru-RU"/>
              </w:rPr>
              <w:t xml:space="preserve"> </w:t>
            </w:r>
            <w:r w:rsidRPr="00A15E39">
              <w:rPr>
                <w:sz w:val="20"/>
                <w:lang w:val="ru-RU"/>
              </w:rPr>
              <w:t>образовательных</w:t>
            </w:r>
            <w:r w:rsidRPr="00A15E39">
              <w:rPr>
                <w:spacing w:val="-8"/>
                <w:sz w:val="20"/>
                <w:lang w:val="ru-RU"/>
              </w:rPr>
              <w:t xml:space="preserve"> </w:t>
            </w:r>
            <w:r w:rsidRPr="00A15E39">
              <w:rPr>
                <w:spacing w:val="-2"/>
                <w:sz w:val="20"/>
                <w:lang w:val="ru-RU"/>
              </w:rPr>
              <w:t>услуг</w:t>
            </w:r>
          </w:p>
        </w:tc>
      </w:tr>
    </w:tbl>
    <w:p w:rsidR="00A15E39" w:rsidRDefault="00A15E39" w:rsidP="00A15E39">
      <w:pPr>
        <w:pStyle w:val="a3"/>
        <w:rPr>
          <w:sz w:val="20"/>
        </w:rPr>
      </w:pPr>
    </w:p>
    <w:p w:rsidR="00A15E39" w:rsidRDefault="00A15E39" w:rsidP="00A15E39">
      <w:pPr>
        <w:pStyle w:val="a3"/>
        <w:rPr>
          <w:sz w:val="11"/>
        </w:rPr>
      </w:pPr>
    </w:p>
    <w:tbl>
      <w:tblPr>
        <w:tblStyle w:val="TableNormal"/>
        <w:tblW w:w="0" w:type="auto"/>
        <w:tblInd w:w="130" w:type="dxa"/>
        <w:tblLayout w:type="fixed"/>
        <w:tblLook w:val="01E0" w:firstRow="1" w:lastRow="1" w:firstColumn="1" w:lastColumn="1" w:noHBand="0" w:noVBand="0"/>
      </w:tblPr>
      <w:tblGrid>
        <w:gridCol w:w="5682"/>
        <w:gridCol w:w="9497"/>
      </w:tblGrid>
      <w:tr w:rsidR="00A15E39" w:rsidTr="00A15E39">
        <w:trPr>
          <w:trHeight w:val="616"/>
        </w:trPr>
        <w:tc>
          <w:tcPr>
            <w:tcW w:w="15179" w:type="dxa"/>
            <w:gridSpan w:val="2"/>
          </w:tcPr>
          <w:p w:rsidR="00A15E39" w:rsidRPr="00A15E39" w:rsidRDefault="00A15E39" w:rsidP="00A15E39">
            <w:pPr>
              <w:pStyle w:val="TableParagraph"/>
              <w:spacing w:line="244" w:lineRule="exact"/>
              <w:ind w:left="4118" w:right="4125"/>
              <w:jc w:val="center"/>
              <w:rPr>
                <w:lang w:val="ru-RU"/>
              </w:rPr>
            </w:pPr>
            <w:r w:rsidRPr="00A15E39">
              <w:rPr>
                <w:lang w:val="ru-RU"/>
              </w:rPr>
              <w:t>Часть</w:t>
            </w:r>
            <w:r w:rsidRPr="00A15E39">
              <w:rPr>
                <w:spacing w:val="-7"/>
                <w:lang w:val="ru-RU"/>
              </w:rPr>
              <w:t xml:space="preserve"> </w:t>
            </w:r>
            <w:r w:rsidRPr="00A15E39">
              <w:rPr>
                <w:lang w:val="ru-RU"/>
              </w:rPr>
              <w:t>3.</w:t>
            </w:r>
            <w:r w:rsidRPr="00A15E39">
              <w:rPr>
                <w:spacing w:val="-7"/>
                <w:lang w:val="ru-RU"/>
              </w:rPr>
              <w:t xml:space="preserve"> </w:t>
            </w:r>
            <w:r w:rsidRPr="00A15E39">
              <w:rPr>
                <w:lang w:val="ru-RU"/>
              </w:rPr>
              <w:t>Прочие</w:t>
            </w:r>
            <w:r w:rsidRPr="00A15E39">
              <w:rPr>
                <w:spacing w:val="-4"/>
                <w:lang w:val="ru-RU"/>
              </w:rPr>
              <w:t xml:space="preserve"> </w:t>
            </w:r>
            <w:r w:rsidRPr="00A15E39">
              <w:rPr>
                <w:lang w:val="ru-RU"/>
              </w:rPr>
              <w:t>сведения</w:t>
            </w:r>
            <w:r w:rsidRPr="00A15E39">
              <w:rPr>
                <w:spacing w:val="-7"/>
                <w:lang w:val="ru-RU"/>
              </w:rPr>
              <w:t xml:space="preserve"> </w:t>
            </w:r>
            <w:r w:rsidRPr="00A15E39">
              <w:rPr>
                <w:lang w:val="ru-RU"/>
              </w:rPr>
              <w:t>о</w:t>
            </w:r>
            <w:r w:rsidRPr="00A15E39">
              <w:rPr>
                <w:spacing w:val="-5"/>
                <w:lang w:val="ru-RU"/>
              </w:rPr>
              <w:t xml:space="preserve"> </w:t>
            </w:r>
            <w:r w:rsidRPr="00A15E39">
              <w:rPr>
                <w:lang w:val="ru-RU"/>
              </w:rPr>
              <w:t>муниципальном</w:t>
            </w:r>
            <w:r w:rsidRPr="00A15E39">
              <w:rPr>
                <w:spacing w:val="-5"/>
                <w:lang w:val="ru-RU"/>
              </w:rPr>
              <w:t xml:space="preserve"> </w:t>
            </w:r>
            <w:r w:rsidRPr="00A15E39">
              <w:rPr>
                <w:lang w:val="ru-RU"/>
              </w:rPr>
              <w:t>задании</w:t>
            </w:r>
            <w:r w:rsidRPr="00A15E39">
              <w:rPr>
                <w:spacing w:val="-3"/>
                <w:lang w:val="ru-RU"/>
              </w:rPr>
              <w:t xml:space="preserve"> </w:t>
            </w:r>
            <w:r w:rsidRPr="00A15E39">
              <w:rPr>
                <w:spacing w:val="-5"/>
                <w:lang w:val="ru-RU"/>
              </w:rPr>
              <w:t>&lt;7&gt;</w:t>
            </w:r>
          </w:p>
        </w:tc>
      </w:tr>
      <w:tr w:rsidR="00A15E39" w:rsidTr="00A15E39">
        <w:trPr>
          <w:trHeight w:val="1824"/>
        </w:trPr>
        <w:tc>
          <w:tcPr>
            <w:tcW w:w="5682" w:type="dxa"/>
          </w:tcPr>
          <w:p w:rsidR="00A15E39" w:rsidRPr="00A15E39" w:rsidRDefault="00A15E39" w:rsidP="00A15E39">
            <w:pPr>
              <w:pStyle w:val="TableParagraph"/>
              <w:spacing w:before="7"/>
              <w:rPr>
                <w:sz w:val="31"/>
                <w:lang w:val="ru-RU"/>
              </w:rPr>
            </w:pPr>
          </w:p>
          <w:p w:rsidR="00A15E39" w:rsidRPr="00A15E39" w:rsidRDefault="00A15E39" w:rsidP="00A15E39">
            <w:pPr>
              <w:pStyle w:val="TableParagraph"/>
              <w:spacing w:line="278" w:lineRule="auto"/>
              <w:ind w:left="50"/>
              <w:rPr>
                <w:lang w:val="ru-RU"/>
              </w:rPr>
            </w:pPr>
            <w:r w:rsidRPr="00A15E39">
              <w:rPr>
                <w:lang w:val="ru-RU"/>
              </w:rPr>
              <w:t>1.</w:t>
            </w:r>
            <w:r w:rsidRPr="00A15E39">
              <w:rPr>
                <w:spacing w:val="-4"/>
                <w:lang w:val="ru-RU"/>
              </w:rPr>
              <w:t xml:space="preserve"> </w:t>
            </w:r>
            <w:r w:rsidRPr="00A15E39">
              <w:rPr>
                <w:lang w:val="ru-RU"/>
              </w:rPr>
              <w:t>Основания</w:t>
            </w:r>
            <w:r w:rsidRPr="00A15E39">
              <w:rPr>
                <w:spacing w:val="-5"/>
                <w:lang w:val="ru-RU"/>
              </w:rPr>
              <w:t xml:space="preserve"> </w:t>
            </w:r>
            <w:r w:rsidRPr="00A15E39">
              <w:rPr>
                <w:lang w:val="ru-RU"/>
              </w:rPr>
              <w:t>(условия</w:t>
            </w:r>
            <w:r w:rsidRPr="00A15E39">
              <w:rPr>
                <w:spacing w:val="-5"/>
                <w:lang w:val="ru-RU"/>
              </w:rPr>
              <w:t xml:space="preserve"> </w:t>
            </w:r>
            <w:r w:rsidRPr="00A15E39">
              <w:rPr>
                <w:lang w:val="ru-RU"/>
              </w:rPr>
              <w:t>и</w:t>
            </w:r>
            <w:r w:rsidRPr="00A15E39">
              <w:rPr>
                <w:spacing w:val="-4"/>
                <w:lang w:val="ru-RU"/>
              </w:rPr>
              <w:t xml:space="preserve"> </w:t>
            </w:r>
            <w:r w:rsidRPr="00A15E39">
              <w:rPr>
                <w:lang w:val="ru-RU"/>
              </w:rPr>
              <w:t>порядок)</w:t>
            </w:r>
            <w:r w:rsidRPr="00A15E39">
              <w:rPr>
                <w:spacing w:val="-4"/>
                <w:lang w:val="ru-RU"/>
              </w:rPr>
              <w:t xml:space="preserve"> </w:t>
            </w:r>
            <w:r w:rsidRPr="00A15E39">
              <w:rPr>
                <w:lang w:val="ru-RU"/>
              </w:rPr>
              <w:t>для</w:t>
            </w:r>
            <w:r w:rsidRPr="00A15E39">
              <w:rPr>
                <w:spacing w:val="-7"/>
                <w:lang w:val="ru-RU"/>
              </w:rPr>
              <w:t xml:space="preserve"> </w:t>
            </w:r>
            <w:r w:rsidRPr="00A15E39">
              <w:rPr>
                <w:lang w:val="ru-RU"/>
              </w:rPr>
              <w:t>досрочного</w:t>
            </w:r>
            <w:r w:rsidRPr="00A15E39">
              <w:rPr>
                <w:spacing w:val="-7"/>
                <w:lang w:val="ru-RU"/>
              </w:rPr>
              <w:t xml:space="preserve"> </w:t>
            </w:r>
            <w:r w:rsidRPr="00A15E39">
              <w:rPr>
                <w:lang w:val="ru-RU"/>
              </w:rPr>
              <w:t>прекращения</w:t>
            </w:r>
            <w:r w:rsidRPr="00A15E39">
              <w:rPr>
                <w:spacing w:val="-4"/>
                <w:lang w:val="ru-RU"/>
              </w:rPr>
              <w:t xml:space="preserve"> </w:t>
            </w:r>
            <w:r w:rsidRPr="00A15E39">
              <w:rPr>
                <w:lang w:val="ru-RU"/>
              </w:rPr>
              <w:t>выполнения муниципального задания</w:t>
            </w:r>
          </w:p>
        </w:tc>
        <w:tc>
          <w:tcPr>
            <w:tcW w:w="9497" w:type="dxa"/>
            <w:tcBorders>
              <w:bottom w:val="single" w:sz="4" w:space="0" w:color="000000"/>
            </w:tcBorders>
          </w:tcPr>
          <w:p w:rsidR="00A15E39" w:rsidRPr="00A15E39" w:rsidRDefault="00A15E39" w:rsidP="00A15E39">
            <w:pPr>
              <w:pStyle w:val="TableParagraph"/>
              <w:spacing w:before="7"/>
              <w:rPr>
                <w:sz w:val="31"/>
                <w:lang w:val="ru-RU"/>
              </w:rPr>
            </w:pPr>
          </w:p>
          <w:p w:rsidR="00A15E39" w:rsidRPr="00A15E39" w:rsidRDefault="00A15E39" w:rsidP="00A15E39">
            <w:pPr>
              <w:pStyle w:val="TableParagraph"/>
              <w:spacing w:line="276" w:lineRule="auto"/>
              <w:ind w:left="69"/>
              <w:rPr>
                <w:lang w:val="ru-RU"/>
              </w:rPr>
            </w:pPr>
            <w:r w:rsidRPr="00A15E39">
              <w:rPr>
                <w:lang w:val="ru-RU"/>
              </w:rPr>
              <w:t xml:space="preserve">К </w:t>
            </w:r>
            <w:r w:rsidRPr="00A15E39">
              <w:rPr>
                <w:b/>
                <w:lang w:val="ru-RU"/>
              </w:rPr>
              <w:t>основаниям (условиям) досрочного прекращения</w:t>
            </w:r>
            <w:r w:rsidRPr="00A15E39">
              <w:rPr>
                <w:lang w:val="ru-RU"/>
              </w:rPr>
              <w:t xml:space="preserve"> муниципального задания относятся:</w:t>
            </w:r>
          </w:p>
          <w:p w:rsidR="00A15E39" w:rsidRPr="00A15E39" w:rsidRDefault="00A15E39" w:rsidP="00A15E39">
            <w:pPr>
              <w:pStyle w:val="TableParagraph"/>
              <w:spacing w:line="276" w:lineRule="auto"/>
              <w:ind w:left="69"/>
              <w:rPr>
                <w:lang w:val="ru-RU"/>
              </w:rPr>
            </w:pPr>
            <w:r w:rsidRPr="00A15E39">
              <w:rPr>
                <w:lang w:val="ru-RU"/>
              </w:rPr>
              <w:t xml:space="preserve">- ликвидация муниципального  учреждения; </w:t>
            </w:r>
          </w:p>
          <w:p w:rsidR="00A15E39" w:rsidRPr="00A15E39" w:rsidRDefault="00A15E39" w:rsidP="00A15E39">
            <w:pPr>
              <w:pStyle w:val="TableParagraph"/>
              <w:spacing w:line="276" w:lineRule="auto"/>
              <w:ind w:left="69"/>
              <w:rPr>
                <w:lang w:val="ru-RU"/>
              </w:rPr>
            </w:pPr>
            <w:r w:rsidRPr="00A15E39">
              <w:rPr>
                <w:lang w:val="ru-RU"/>
              </w:rPr>
              <w:t>- принятие в установленном порядке решения о реорганизации  учреждения, в результате которой учреждение прекращает свою деятельность в качестве юридического лица;</w:t>
            </w:r>
          </w:p>
          <w:p w:rsidR="00A15E39" w:rsidRPr="00A15E39" w:rsidRDefault="00A15E39" w:rsidP="00A15E39">
            <w:pPr>
              <w:pStyle w:val="TableParagraph"/>
              <w:spacing w:line="276" w:lineRule="auto"/>
              <w:ind w:left="69"/>
              <w:rPr>
                <w:lang w:val="ru-RU"/>
              </w:rPr>
            </w:pPr>
            <w:r w:rsidRPr="00A15E39">
              <w:rPr>
                <w:lang w:val="ru-RU"/>
              </w:rPr>
              <w:t>- изменения типа муниципального  учреждения;</w:t>
            </w:r>
          </w:p>
          <w:p w:rsidR="00A15E39" w:rsidRPr="00A15E39" w:rsidRDefault="00A15E39" w:rsidP="00A15E39">
            <w:pPr>
              <w:pStyle w:val="TableParagraph"/>
              <w:spacing w:line="276" w:lineRule="auto"/>
              <w:ind w:left="69"/>
              <w:rPr>
                <w:lang w:val="ru-RU"/>
              </w:rPr>
            </w:pPr>
            <w:r w:rsidRPr="00A15E39">
              <w:rPr>
                <w:lang w:val="ru-RU"/>
              </w:rPr>
              <w:t>- перераспределение полномочий, повлекшее их исключение из компетенции учреждения по выполнению работ (оказанию услуг), включенных в ведомственный перечень государственных работ;</w:t>
            </w:r>
          </w:p>
          <w:p w:rsidR="00A15E39" w:rsidRPr="00A15E39" w:rsidRDefault="00A15E39" w:rsidP="00A15E39">
            <w:pPr>
              <w:pStyle w:val="TableParagraph"/>
              <w:spacing w:line="276" w:lineRule="auto"/>
              <w:ind w:left="69"/>
              <w:rPr>
                <w:lang w:val="ru-RU"/>
              </w:rPr>
            </w:pPr>
            <w:r w:rsidRPr="00A15E39">
              <w:rPr>
                <w:lang w:val="ru-RU"/>
              </w:rPr>
              <w:t>- исключение муниципальной услуги из перечня муниципальных услуг;</w:t>
            </w:r>
          </w:p>
          <w:p w:rsidR="00A15E39" w:rsidRPr="00A15E39" w:rsidRDefault="00A15E39" w:rsidP="00A15E39">
            <w:pPr>
              <w:pStyle w:val="TableParagraph"/>
              <w:spacing w:line="276" w:lineRule="auto"/>
              <w:ind w:left="69"/>
              <w:rPr>
                <w:lang w:val="ru-RU"/>
              </w:rPr>
            </w:pPr>
            <w:r w:rsidRPr="00A15E39">
              <w:rPr>
                <w:lang w:val="ru-RU"/>
              </w:rPr>
              <w:t>- предусмотренные нормативными правовыми актами случаи, влекущие за собой невозможность оказания муниципальной услуги, не устранимую в краткосрочной перспективе;</w:t>
            </w:r>
          </w:p>
          <w:p w:rsidR="00A15E39" w:rsidRPr="00A15E39" w:rsidRDefault="00A15E39" w:rsidP="00A15E39">
            <w:pPr>
              <w:pStyle w:val="TableParagraph"/>
              <w:spacing w:line="276" w:lineRule="auto"/>
              <w:ind w:left="69"/>
              <w:rPr>
                <w:lang w:val="ru-RU"/>
              </w:rPr>
            </w:pPr>
            <w:r w:rsidRPr="00A15E39">
              <w:rPr>
                <w:lang w:val="ru-RU"/>
              </w:rPr>
              <w:t>- не устранение выявленных нарушений в результате проверки учреждения,  указанных в акте проверки о выявленных нарушениях;</w:t>
            </w:r>
          </w:p>
          <w:p w:rsidR="00A15E39" w:rsidRPr="00A15E39" w:rsidRDefault="00A15E39" w:rsidP="00A15E39">
            <w:pPr>
              <w:pStyle w:val="TableParagraph"/>
              <w:spacing w:line="276" w:lineRule="auto"/>
              <w:ind w:left="69"/>
              <w:rPr>
                <w:lang w:val="ru-RU"/>
              </w:rPr>
            </w:pPr>
            <w:r w:rsidRPr="00A15E39">
              <w:rPr>
                <w:lang w:val="ru-RU"/>
              </w:rPr>
              <w:t>- нарушение сроков предоставления финансовой и документационной отчетности, невыполнение требований, установленных муниципальным заданием: не достижение уровня показателей, характеризующих качество и (или) объём оказываемых услуг, установленных в муниципальном задании; несоблюдение учреждением порядка оказания услуг;</w:t>
            </w:r>
          </w:p>
          <w:p w:rsidR="00A15E39" w:rsidRPr="00A15E39" w:rsidRDefault="00A15E39" w:rsidP="00A15E39">
            <w:pPr>
              <w:pStyle w:val="TableParagraph"/>
              <w:spacing w:line="276" w:lineRule="auto"/>
              <w:ind w:left="69"/>
              <w:rPr>
                <w:lang w:val="ru-RU"/>
              </w:rPr>
            </w:pPr>
            <w:r w:rsidRPr="00A15E39">
              <w:rPr>
                <w:lang w:val="ru-RU"/>
              </w:rPr>
              <w:t>- нарушение требований пожарной безопасности;</w:t>
            </w:r>
          </w:p>
          <w:p w:rsidR="00A15E39" w:rsidRPr="00A15E39" w:rsidRDefault="00A15E39" w:rsidP="00A15E39">
            <w:pPr>
              <w:pStyle w:val="TableParagraph"/>
              <w:spacing w:line="276" w:lineRule="auto"/>
              <w:ind w:left="69"/>
              <w:rPr>
                <w:lang w:val="ru-RU"/>
              </w:rPr>
            </w:pPr>
            <w:r w:rsidRPr="00A15E39">
              <w:rPr>
                <w:lang w:val="ru-RU"/>
              </w:rPr>
              <w:t>- нарушение санитарных правил при эксплуатации общественных помещений, зданий, сооружений, оборудования и транспорта;</w:t>
            </w:r>
          </w:p>
          <w:p w:rsidR="00A15E39" w:rsidRPr="00A15E39" w:rsidRDefault="00A15E39" w:rsidP="00A15E39">
            <w:pPr>
              <w:pStyle w:val="TableParagraph"/>
              <w:spacing w:line="276" w:lineRule="auto"/>
              <w:ind w:left="69"/>
              <w:rPr>
                <w:lang w:val="ru-RU"/>
              </w:rPr>
            </w:pPr>
            <w:r w:rsidRPr="00A15E39">
              <w:rPr>
                <w:lang w:val="ru-RU"/>
              </w:rPr>
              <w:t>- совершение административных правонарушений в области оборота наркотических средств, психотропных веществ, в области противодействия легализации (отмыванию) доходов, полученных преступным путем, и финансированию терроризма, в области порядка управления, в области общественного порядка и общественной безопасности;</w:t>
            </w:r>
          </w:p>
          <w:p w:rsidR="00A15E39" w:rsidRPr="00A15E39" w:rsidRDefault="00A15E39" w:rsidP="00A15E39">
            <w:pPr>
              <w:pStyle w:val="TableParagraph"/>
              <w:spacing w:line="276" w:lineRule="auto"/>
              <w:ind w:left="69"/>
              <w:rPr>
                <w:lang w:val="ru-RU"/>
              </w:rPr>
            </w:pPr>
            <w:r w:rsidRPr="00A15E39">
              <w:rPr>
                <w:lang w:val="ru-RU"/>
              </w:rPr>
              <w:t>- иные случаи, предусмотренные законодательством Российской Федерации.</w:t>
            </w:r>
          </w:p>
          <w:p w:rsidR="00A15E39" w:rsidRPr="00A15E39" w:rsidRDefault="00A15E39" w:rsidP="00A15E39">
            <w:pPr>
              <w:rPr>
                <w:lang w:val="ru-RU"/>
              </w:rPr>
            </w:pPr>
            <w:r w:rsidRPr="00A15E39">
              <w:rPr>
                <w:b/>
                <w:lang w:val="ru-RU"/>
              </w:rPr>
              <w:t>Порядок досрочного прекращения</w:t>
            </w:r>
            <w:r w:rsidRPr="00A15E39">
              <w:rPr>
                <w:lang w:val="ru-RU"/>
              </w:rPr>
              <w:t xml:space="preserve"> муниципального задания:</w:t>
            </w:r>
          </w:p>
          <w:p w:rsidR="00A15E39" w:rsidRPr="00A15E39" w:rsidRDefault="00A15E39" w:rsidP="00A15E39">
            <w:pPr>
              <w:pStyle w:val="TableParagraph"/>
              <w:spacing w:before="37" w:line="278" w:lineRule="auto"/>
              <w:ind w:left="69"/>
              <w:rPr>
                <w:lang w:val="ru-RU"/>
              </w:rPr>
            </w:pPr>
            <w:r w:rsidRPr="00A15E39">
              <w:rPr>
                <w:lang w:val="ru-RU"/>
              </w:rPr>
              <w:lastRenderedPageBreak/>
              <w:t>1.  Решение о досрочном прекращении муниципального задания принимается  администрацией Михайловского района Амурской области».</w:t>
            </w:r>
          </w:p>
          <w:p w:rsidR="00A15E39" w:rsidRPr="00A15E39" w:rsidRDefault="00A15E39" w:rsidP="00A15E39">
            <w:pPr>
              <w:pStyle w:val="TableParagraph"/>
              <w:spacing w:before="37" w:line="278" w:lineRule="auto"/>
              <w:ind w:left="69"/>
              <w:rPr>
                <w:lang w:val="ru-RU"/>
              </w:rPr>
            </w:pPr>
            <w:r w:rsidRPr="00A15E39">
              <w:rPr>
                <w:lang w:val="ru-RU"/>
              </w:rPr>
              <w:t xml:space="preserve">2. Руководитель муниципального учреждения в обязательном порядке письменно уведомляется о досрочном прекращении муниципального задания. </w:t>
            </w:r>
          </w:p>
          <w:p w:rsidR="00A15E39" w:rsidRPr="00A15E39" w:rsidRDefault="00A15E39" w:rsidP="00A15E39">
            <w:pPr>
              <w:pStyle w:val="TableParagraph"/>
              <w:spacing w:before="37" w:line="278" w:lineRule="auto"/>
              <w:ind w:left="69"/>
              <w:rPr>
                <w:lang w:val="ru-RU"/>
              </w:rPr>
            </w:pPr>
            <w:r w:rsidRPr="00A15E39">
              <w:rPr>
                <w:lang w:val="ru-RU"/>
              </w:rPr>
              <w:t>3. В случае ликвидации или реорганизации учреждение представляет досрочный отчет о выполнении государственного задания на дату решения о ликвидации или реорганизации учреждения.</w:t>
            </w:r>
          </w:p>
          <w:p w:rsidR="00A15E39" w:rsidRPr="00A15E39" w:rsidRDefault="00A15E39" w:rsidP="00A15E39">
            <w:pPr>
              <w:pStyle w:val="TableParagraph"/>
              <w:spacing w:before="37" w:line="278" w:lineRule="auto"/>
              <w:ind w:left="69"/>
              <w:rPr>
                <w:lang w:val="ru-RU"/>
              </w:rPr>
            </w:pPr>
            <w:r w:rsidRPr="00A15E39">
              <w:rPr>
                <w:lang w:val="ru-RU"/>
              </w:rPr>
              <w:t>4. Муниципальное задание прекращается в течение 10 дней с момента вступления в силу решения о досрочном прекращении муниципального задания.</w:t>
            </w:r>
          </w:p>
        </w:tc>
      </w:tr>
      <w:tr w:rsidR="00A15E39" w:rsidTr="00A15E39">
        <w:trPr>
          <w:trHeight w:val="787"/>
        </w:trPr>
        <w:tc>
          <w:tcPr>
            <w:tcW w:w="5682" w:type="dxa"/>
          </w:tcPr>
          <w:p w:rsidR="00A15E39" w:rsidRPr="00A15E39" w:rsidRDefault="00A15E39" w:rsidP="00A15E39">
            <w:pPr>
              <w:pStyle w:val="TableParagraph"/>
              <w:spacing w:before="97" w:line="276" w:lineRule="auto"/>
              <w:ind w:left="50"/>
              <w:rPr>
                <w:lang w:val="ru-RU"/>
              </w:rPr>
            </w:pPr>
            <w:r w:rsidRPr="00A15E39">
              <w:rPr>
                <w:lang w:val="ru-RU"/>
              </w:rPr>
              <w:lastRenderedPageBreak/>
              <w:t>2.</w:t>
            </w:r>
            <w:r w:rsidRPr="00A15E39">
              <w:rPr>
                <w:spacing w:val="-4"/>
                <w:lang w:val="ru-RU"/>
              </w:rPr>
              <w:t xml:space="preserve"> </w:t>
            </w:r>
            <w:r w:rsidRPr="00A15E39">
              <w:rPr>
                <w:lang w:val="ru-RU"/>
              </w:rPr>
              <w:t>Иная</w:t>
            </w:r>
            <w:r w:rsidRPr="00A15E39">
              <w:rPr>
                <w:spacing w:val="-5"/>
                <w:lang w:val="ru-RU"/>
              </w:rPr>
              <w:t xml:space="preserve"> </w:t>
            </w:r>
            <w:r w:rsidRPr="00A15E39">
              <w:rPr>
                <w:lang w:val="ru-RU"/>
              </w:rPr>
              <w:t>информация,</w:t>
            </w:r>
            <w:r w:rsidRPr="00A15E39">
              <w:rPr>
                <w:spacing w:val="-4"/>
                <w:lang w:val="ru-RU"/>
              </w:rPr>
              <w:t xml:space="preserve"> </w:t>
            </w:r>
            <w:r w:rsidRPr="00A15E39">
              <w:rPr>
                <w:lang w:val="ru-RU"/>
              </w:rPr>
              <w:t>необходимая</w:t>
            </w:r>
            <w:r w:rsidRPr="00A15E39">
              <w:rPr>
                <w:spacing w:val="-7"/>
                <w:lang w:val="ru-RU"/>
              </w:rPr>
              <w:t xml:space="preserve"> </w:t>
            </w:r>
            <w:r w:rsidRPr="00A15E39">
              <w:rPr>
                <w:lang w:val="ru-RU"/>
              </w:rPr>
              <w:t>для</w:t>
            </w:r>
            <w:r w:rsidRPr="00A15E39">
              <w:rPr>
                <w:spacing w:val="-4"/>
                <w:lang w:val="ru-RU"/>
              </w:rPr>
              <w:t xml:space="preserve"> </w:t>
            </w:r>
            <w:r w:rsidRPr="00A15E39">
              <w:rPr>
                <w:lang w:val="ru-RU"/>
              </w:rPr>
              <w:t>выполнения</w:t>
            </w:r>
            <w:r w:rsidRPr="00A15E39">
              <w:rPr>
                <w:spacing w:val="-5"/>
                <w:lang w:val="ru-RU"/>
              </w:rPr>
              <w:t xml:space="preserve"> </w:t>
            </w:r>
            <w:r w:rsidRPr="00A15E39">
              <w:rPr>
                <w:lang w:val="ru-RU"/>
              </w:rPr>
              <w:t>(</w:t>
            </w:r>
            <w:proofErr w:type="gramStart"/>
            <w:r w:rsidRPr="00A15E39">
              <w:rPr>
                <w:lang w:val="ru-RU"/>
              </w:rPr>
              <w:t>контроля</w:t>
            </w:r>
            <w:r w:rsidRPr="00A15E39">
              <w:rPr>
                <w:spacing w:val="-4"/>
                <w:lang w:val="ru-RU"/>
              </w:rPr>
              <w:t xml:space="preserve"> </w:t>
            </w:r>
            <w:r w:rsidRPr="00A15E39">
              <w:rPr>
                <w:lang w:val="ru-RU"/>
              </w:rPr>
              <w:t>за</w:t>
            </w:r>
            <w:proofErr w:type="gramEnd"/>
            <w:r w:rsidRPr="00A15E39">
              <w:rPr>
                <w:spacing w:val="-6"/>
                <w:lang w:val="ru-RU"/>
              </w:rPr>
              <w:t xml:space="preserve"> </w:t>
            </w:r>
            <w:r w:rsidRPr="00A15E39">
              <w:rPr>
                <w:lang w:val="ru-RU"/>
              </w:rPr>
              <w:t>выполнением) муниципального задания</w:t>
            </w:r>
          </w:p>
        </w:tc>
        <w:tc>
          <w:tcPr>
            <w:tcW w:w="9497" w:type="dxa"/>
            <w:tcBorders>
              <w:top w:val="single" w:sz="4" w:space="0" w:color="000000"/>
              <w:bottom w:val="single" w:sz="4" w:space="0" w:color="000000"/>
            </w:tcBorders>
          </w:tcPr>
          <w:p w:rsidR="00A15E39" w:rsidRPr="00A15E39" w:rsidRDefault="00A15E39" w:rsidP="00A15E39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A15E39" w:rsidTr="00A15E39">
        <w:trPr>
          <w:trHeight w:val="496"/>
        </w:trPr>
        <w:tc>
          <w:tcPr>
            <w:tcW w:w="5682" w:type="dxa"/>
          </w:tcPr>
          <w:p w:rsidR="00A15E39" w:rsidRPr="00A15E39" w:rsidRDefault="00A15E39" w:rsidP="00A15E39">
            <w:pPr>
              <w:pStyle w:val="TableParagraph"/>
              <w:spacing w:before="97"/>
              <w:ind w:left="50"/>
              <w:rPr>
                <w:lang w:val="ru-RU"/>
              </w:rPr>
            </w:pPr>
            <w:r w:rsidRPr="00A15E39">
              <w:rPr>
                <w:lang w:val="ru-RU"/>
              </w:rPr>
              <w:t>3.</w:t>
            </w:r>
            <w:r w:rsidRPr="00A15E39">
              <w:rPr>
                <w:spacing w:val="-8"/>
                <w:lang w:val="ru-RU"/>
              </w:rPr>
              <w:t xml:space="preserve"> </w:t>
            </w:r>
            <w:r w:rsidRPr="00A15E39">
              <w:rPr>
                <w:lang w:val="ru-RU"/>
              </w:rPr>
              <w:t>Порядок</w:t>
            </w:r>
            <w:r w:rsidRPr="00A15E39">
              <w:rPr>
                <w:spacing w:val="-6"/>
                <w:lang w:val="ru-RU"/>
              </w:rPr>
              <w:t xml:space="preserve"> </w:t>
            </w:r>
            <w:proofErr w:type="gramStart"/>
            <w:r w:rsidRPr="00A15E39">
              <w:rPr>
                <w:lang w:val="ru-RU"/>
              </w:rPr>
              <w:t>контроля</w:t>
            </w:r>
            <w:r w:rsidRPr="00A15E39">
              <w:rPr>
                <w:spacing w:val="-5"/>
                <w:lang w:val="ru-RU"/>
              </w:rPr>
              <w:t xml:space="preserve"> </w:t>
            </w:r>
            <w:r w:rsidRPr="00A15E39">
              <w:rPr>
                <w:lang w:val="ru-RU"/>
              </w:rPr>
              <w:t>за</w:t>
            </w:r>
            <w:proofErr w:type="gramEnd"/>
            <w:r w:rsidRPr="00A15E39">
              <w:rPr>
                <w:spacing w:val="-7"/>
                <w:lang w:val="ru-RU"/>
              </w:rPr>
              <w:t xml:space="preserve"> </w:t>
            </w:r>
            <w:r w:rsidRPr="00A15E39">
              <w:rPr>
                <w:lang w:val="ru-RU"/>
              </w:rPr>
              <w:t>выполнением</w:t>
            </w:r>
            <w:r w:rsidRPr="00A15E39">
              <w:rPr>
                <w:spacing w:val="-5"/>
                <w:lang w:val="ru-RU"/>
              </w:rPr>
              <w:t xml:space="preserve"> </w:t>
            </w:r>
            <w:r w:rsidRPr="00A15E39">
              <w:rPr>
                <w:lang w:val="ru-RU"/>
              </w:rPr>
              <w:t>муниципального</w:t>
            </w:r>
            <w:r w:rsidRPr="00A15E39">
              <w:rPr>
                <w:spacing w:val="-5"/>
                <w:lang w:val="ru-RU"/>
              </w:rPr>
              <w:t xml:space="preserve"> </w:t>
            </w:r>
            <w:r w:rsidRPr="00A15E39">
              <w:rPr>
                <w:spacing w:val="-2"/>
                <w:lang w:val="ru-RU"/>
              </w:rPr>
              <w:t>задания</w:t>
            </w:r>
          </w:p>
        </w:tc>
        <w:tc>
          <w:tcPr>
            <w:tcW w:w="9497" w:type="dxa"/>
            <w:tcBorders>
              <w:top w:val="single" w:sz="4" w:space="0" w:color="000000"/>
              <w:bottom w:val="single" w:sz="4" w:space="0" w:color="000000"/>
            </w:tcBorders>
          </w:tcPr>
          <w:p w:rsidR="00A15E39" w:rsidRPr="00A15E39" w:rsidRDefault="00A15E39" w:rsidP="00A15E39">
            <w:pPr>
              <w:pStyle w:val="TableParagraph"/>
              <w:spacing w:line="276" w:lineRule="auto"/>
              <w:rPr>
                <w:b/>
                <w:lang w:val="ru-RU"/>
              </w:rPr>
            </w:pPr>
            <w:r w:rsidRPr="00A15E39">
              <w:rPr>
                <w:b/>
                <w:lang w:val="ru-RU"/>
              </w:rPr>
              <w:t xml:space="preserve">Акты муниципальных контрольных и ревизионных органов </w:t>
            </w:r>
          </w:p>
          <w:p w:rsidR="00A15E39" w:rsidRPr="00A15E39" w:rsidRDefault="00A15E39" w:rsidP="00A15E39">
            <w:pPr>
              <w:pStyle w:val="TableParagraph"/>
              <w:spacing w:line="276" w:lineRule="auto"/>
              <w:rPr>
                <w:sz w:val="20"/>
                <w:lang w:val="ru-RU"/>
              </w:rPr>
            </w:pPr>
            <w:r w:rsidRPr="00A15E39">
              <w:rPr>
                <w:b/>
                <w:lang w:val="ru-RU"/>
              </w:rPr>
              <w:t>Порядок</w:t>
            </w:r>
            <w:r w:rsidRPr="00A15E39">
              <w:rPr>
                <w:lang w:val="ru-RU"/>
              </w:rPr>
              <w:t xml:space="preserve"> </w:t>
            </w:r>
            <w:proofErr w:type="gramStart"/>
            <w:r w:rsidRPr="00A15E39">
              <w:rPr>
                <w:lang w:val="ru-RU"/>
              </w:rPr>
              <w:t>контроля за</w:t>
            </w:r>
            <w:proofErr w:type="gramEnd"/>
            <w:r w:rsidRPr="00A15E39">
              <w:rPr>
                <w:lang w:val="ru-RU"/>
              </w:rPr>
              <w:t xml:space="preserve"> исполнением муниципального задания утвержден постановлением главы района: </w:t>
            </w:r>
            <w:proofErr w:type="gramStart"/>
            <w:r w:rsidRPr="00A15E39">
              <w:rPr>
                <w:lang w:val="ru-RU"/>
              </w:rPr>
              <w:t>«Положения о формировании муниципального задания на оказание муниципальных услуг (выполнение работ) в отношении муниципальных учреждений и финансовом обеспечении выполнения муниципального задания, Порядка предоставления из местного бюджета субсидий муниципальным бюджетным и автономным учреждениям на финансовое обеспечение выполнения ими муниципального задания,  Порядка определения объема и условий предоставления из местного бюджета субсидий муниципальным бюджетным и автономным учреждениям на иные цели».</w:t>
            </w:r>
            <w:proofErr w:type="gramEnd"/>
            <w:r w:rsidRPr="00A15E39">
              <w:rPr>
                <w:lang w:val="ru-RU"/>
              </w:rPr>
              <w:t xml:space="preserve">     </w:t>
            </w:r>
            <w:proofErr w:type="gramStart"/>
            <w:r w:rsidRPr="00A15E39">
              <w:rPr>
                <w:b/>
                <w:lang w:val="ru-RU"/>
              </w:rPr>
              <w:t>Контроль</w:t>
            </w:r>
            <w:r w:rsidRPr="00A15E39">
              <w:rPr>
                <w:lang w:val="ru-RU"/>
              </w:rPr>
              <w:t xml:space="preserve"> за</w:t>
            </w:r>
            <w:proofErr w:type="gramEnd"/>
            <w:r w:rsidRPr="00A15E39">
              <w:rPr>
                <w:lang w:val="ru-RU"/>
              </w:rPr>
              <w:t xml:space="preserve"> выполнением муниципального задания осуществляет уполномоченный на осуществлении контроля за исполнением муниципального задания – Администрация Михайловского района, Амурской области.</w:t>
            </w:r>
          </w:p>
          <w:p w:rsidR="00A15E39" w:rsidRPr="00A15E39" w:rsidRDefault="00A15E39" w:rsidP="00A15E39">
            <w:pPr>
              <w:pStyle w:val="TableParagraph"/>
              <w:spacing w:line="276" w:lineRule="auto"/>
              <w:rPr>
                <w:sz w:val="20"/>
                <w:lang w:val="ru-RU"/>
              </w:rPr>
            </w:pPr>
          </w:p>
        </w:tc>
      </w:tr>
    </w:tbl>
    <w:p w:rsidR="00A15E39" w:rsidRDefault="00A15E39" w:rsidP="00A15E39">
      <w:pPr>
        <w:pStyle w:val="a3"/>
        <w:spacing w:before="5"/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4"/>
        <w:gridCol w:w="3685"/>
        <w:gridCol w:w="7260"/>
      </w:tblGrid>
      <w:tr w:rsidR="00A15E39" w:rsidTr="00A15E39">
        <w:trPr>
          <w:trHeight w:val="786"/>
        </w:trPr>
        <w:tc>
          <w:tcPr>
            <w:tcW w:w="4254" w:type="dxa"/>
          </w:tcPr>
          <w:p w:rsidR="00A15E39" w:rsidRDefault="00A15E39" w:rsidP="00A15E39">
            <w:pPr>
              <w:pStyle w:val="TableParagraph"/>
              <w:spacing w:before="97"/>
              <w:ind w:left="1327"/>
            </w:pPr>
            <w:proofErr w:type="spellStart"/>
            <w:r>
              <w:t>Формы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rPr>
                <w:spacing w:val="-2"/>
              </w:rPr>
              <w:t>контроля</w:t>
            </w:r>
            <w:proofErr w:type="spellEnd"/>
          </w:p>
        </w:tc>
        <w:tc>
          <w:tcPr>
            <w:tcW w:w="3685" w:type="dxa"/>
          </w:tcPr>
          <w:p w:rsidR="00A15E39" w:rsidRDefault="00A15E39" w:rsidP="00A15E39">
            <w:pPr>
              <w:pStyle w:val="TableParagraph"/>
              <w:spacing w:before="97"/>
              <w:ind w:left="1113"/>
            </w:pPr>
            <w:proofErr w:type="spellStart"/>
            <w:r>
              <w:rPr>
                <w:spacing w:val="-2"/>
              </w:rPr>
              <w:t>Периодичность</w:t>
            </w:r>
            <w:proofErr w:type="spellEnd"/>
          </w:p>
        </w:tc>
        <w:tc>
          <w:tcPr>
            <w:tcW w:w="7260" w:type="dxa"/>
          </w:tcPr>
          <w:p w:rsidR="00A15E39" w:rsidRPr="00A15E39" w:rsidRDefault="00A15E39" w:rsidP="00A15E39">
            <w:pPr>
              <w:pStyle w:val="TableParagraph"/>
              <w:spacing w:before="97" w:line="276" w:lineRule="auto"/>
              <w:ind w:left="430" w:hanging="82"/>
              <w:rPr>
                <w:lang w:val="ru-RU"/>
              </w:rPr>
            </w:pPr>
            <w:r w:rsidRPr="00A15E39">
              <w:rPr>
                <w:lang w:val="ru-RU"/>
              </w:rPr>
              <w:t>Органы</w:t>
            </w:r>
            <w:r w:rsidRPr="00A15E39">
              <w:rPr>
                <w:spacing w:val="-12"/>
                <w:lang w:val="ru-RU"/>
              </w:rPr>
              <w:t xml:space="preserve"> </w:t>
            </w:r>
            <w:r w:rsidRPr="00A15E39">
              <w:rPr>
                <w:lang w:val="ru-RU"/>
              </w:rPr>
              <w:t>местного</w:t>
            </w:r>
            <w:r w:rsidRPr="00A15E39">
              <w:rPr>
                <w:spacing w:val="-14"/>
                <w:lang w:val="ru-RU"/>
              </w:rPr>
              <w:t xml:space="preserve"> </w:t>
            </w:r>
            <w:r w:rsidRPr="00A15E39">
              <w:rPr>
                <w:lang w:val="ru-RU"/>
              </w:rPr>
              <w:t>самоуправления,</w:t>
            </w:r>
            <w:r w:rsidRPr="00A15E39">
              <w:rPr>
                <w:spacing w:val="-11"/>
                <w:lang w:val="ru-RU"/>
              </w:rPr>
              <w:t xml:space="preserve"> </w:t>
            </w:r>
            <w:r w:rsidRPr="00A15E39">
              <w:rPr>
                <w:lang w:val="ru-RU"/>
              </w:rPr>
              <w:t xml:space="preserve">осуществляющие </w:t>
            </w:r>
            <w:proofErr w:type="gramStart"/>
            <w:r w:rsidRPr="00A15E39">
              <w:rPr>
                <w:lang w:val="ru-RU"/>
              </w:rPr>
              <w:t>контроль за</w:t>
            </w:r>
            <w:proofErr w:type="gramEnd"/>
            <w:r w:rsidRPr="00A15E39">
              <w:rPr>
                <w:lang w:val="ru-RU"/>
              </w:rPr>
              <w:t xml:space="preserve"> исполнением муниципального задания</w:t>
            </w:r>
          </w:p>
        </w:tc>
      </w:tr>
      <w:tr w:rsidR="00A15E39" w:rsidTr="00A15E39">
        <w:trPr>
          <w:trHeight w:val="557"/>
        </w:trPr>
        <w:tc>
          <w:tcPr>
            <w:tcW w:w="4254" w:type="dxa"/>
          </w:tcPr>
          <w:p w:rsidR="00A15E39" w:rsidRDefault="00A15E39" w:rsidP="00A15E39">
            <w:pPr>
              <w:pStyle w:val="TableParagraph"/>
              <w:spacing w:before="95"/>
              <w:ind w:left="62"/>
            </w:pPr>
            <w:proofErr w:type="spellStart"/>
            <w:r>
              <w:t>Предварительный</w:t>
            </w:r>
            <w:proofErr w:type="spellEnd"/>
            <w:r>
              <w:t xml:space="preserve"> </w:t>
            </w:r>
            <w:proofErr w:type="spellStart"/>
            <w:r>
              <w:t>контроль</w:t>
            </w:r>
            <w:proofErr w:type="spellEnd"/>
          </w:p>
        </w:tc>
        <w:tc>
          <w:tcPr>
            <w:tcW w:w="3685" w:type="dxa"/>
          </w:tcPr>
          <w:p w:rsidR="00A15E39" w:rsidRPr="00A15E39" w:rsidRDefault="00A15E39" w:rsidP="00A15E39">
            <w:pPr>
              <w:pStyle w:val="TableParagraph"/>
              <w:spacing w:before="1" w:line="276" w:lineRule="auto"/>
              <w:ind w:left="61"/>
              <w:rPr>
                <w:lang w:val="ru-RU"/>
              </w:rPr>
            </w:pPr>
            <w:r w:rsidRPr="00A15E39">
              <w:rPr>
                <w:lang w:val="ru-RU"/>
              </w:rPr>
              <w:t xml:space="preserve">осуществляется на стадии формирования и утверждения муниципального задания в целях проверки соответствия перечня оказываемых (выполняемых) учреждением муниципальных услуг (работ) основными видам деятельности этих учреждений, предусмотренных учредительными </w:t>
            </w:r>
            <w:r w:rsidR="0081103D" w:rsidRPr="0081103D">
              <w:rPr>
                <w:sz w:val="24"/>
                <w:szCs w:val="24"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3296E772" wp14:editId="6239C9D8">
                  <wp:simplePos x="0" y="0"/>
                  <wp:positionH relativeFrom="column">
                    <wp:posOffset>-1616883</wp:posOffset>
                  </wp:positionH>
                  <wp:positionV relativeFrom="paragraph">
                    <wp:posOffset>-1695739</wp:posOffset>
                  </wp:positionV>
                  <wp:extent cx="7042417" cy="10095773"/>
                  <wp:effectExtent l="1524000" t="0" r="151130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042417" cy="10095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15E39">
              <w:rPr>
                <w:lang w:val="ru-RU"/>
              </w:rPr>
              <w:t>документами.</w:t>
            </w:r>
          </w:p>
        </w:tc>
        <w:tc>
          <w:tcPr>
            <w:tcW w:w="7260" w:type="dxa"/>
          </w:tcPr>
          <w:p w:rsidR="00A15E39" w:rsidRPr="00A15E39" w:rsidRDefault="00A15E39" w:rsidP="00A15E39">
            <w:pPr>
              <w:pStyle w:val="TableParagraph"/>
              <w:spacing w:before="95"/>
              <w:ind w:left="63"/>
              <w:rPr>
                <w:lang w:val="ru-RU"/>
              </w:rPr>
            </w:pPr>
            <w:r w:rsidRPr="00A15E39">
              <w:rPr>
                <w:lang w:val="ru-RU"/>
              </w:rPr>
              <w:lastRenderedPageBreak/>
              <w:t xml:space="preserve">Администрация Михайловского района, Амурской </w:t>
            </w:r>
            <w:proofErr w:type="gramStart"/>
            <w:r w:rsidRPr="00A15E39">
              <w:rPr>
                <w:lang w:val="ru-RU"/>
              </w:rPr>
              <w:t>области</w:t>
            </w:r>
            <w:proofErr w:type="gramEnd"/>
            <w:r w:rsidRPr="00A15E39">
              <w:rPr>
                <w:lang w:val="ru-RU"/>
              </w:rPr>
              <w:t xml:space="preserve"> осуществляющие</w:t>
            </w:r>
            <w:r w:rsidRPr="00A15E39">
              <w:rPr>
                <w:spacing w:val="-7"/>
                <w:lang w:val="ru-RU"/>
              </w:rPr>
              <w:t xml:space="preserve"> </w:t>
            </w:r>
            <w:r w:rsidRPr="00A15E39">
              <w:rPr>
                <w:lang w:val="ru-RU"/>
              </w:rPr>
              <w:t>контрольные</w:t>
            </w:r>
            <w:r w:rsidRPr="00A15E39">
              <w:rPr>
                <w:spacing w:val="40"/>
                <w:lang w:val="ru-RU"/>
              </w:rPr>
              <w:t xml:space="preserve"> </w:t>
            </w:r>
            <w:r w:rsidRPr="00A15E39">
              <w:rPr>
                <w:lang w:val="ru-RU"/>
              </w:rPr>
              <w:t>и</w:t>
            </w:r>
            <w:r w:rsidRPr="00A15E39">
              <w:rPr>
                <w:spacing w:val="-7"/>
                <w:lang w:val="ru-RU"/>
              </w:rPr>
              <w:t xml:space="preserve"> </w:t>
            </w:r>
            <w:r w:rsidRPr="00A15E39">
              <w:rPr>
                <w:lang w:val="ru-RU"/>
              </w:rPr>
              <w:t>надзорные</w:t>
            </w:r>
            <w:r w:rsidRPr="00A15E39">
              <w:rPr>
                <w:spacing w:val="-7"/>
                <w:lang w:val="ru-RU"/>
              </w:rPr>
              <w:t xml:space="preserve"> </w:t>
            </w:r>
            <w:r w:rsidRPr="00A15E39">
              <w:rPr>
                <w:lang w:val="ru-RU"/>
              </w:rPr>
              <w:t>функции</w:t>
            </w:r>
            <w:r w:rsidRPr="00A15E39">
              <w:rPr>
                <w:spacing w:val="-7"/>
                <w:lang w:val="ru-RU"/>
              </w:rPr>
              <w:t xml:space="preserve"> </w:t>
            </w:r>
            <w:r w:rsidRPr="00A15E39">
              <w:rPr>
                <w:lang w:val="ru-RU"/>
              </w:rPr>
              <w:t xml:space="preserve">в сфере дополнительного образования и защиты прав </w:t>
            </w:r>
            <w:r w:rsidRPr="00A15E39">
              <w:rPr>
                <w:spacing w:val="-2"/>
                <w:lang w:val="ru-RU"/>
              </w:rPr>
              <w:t>потребителей.</w:t>
            </w:r>
          </w:p>
        </w:tc>
      </w:tr>
      <w:tr w:rsidR="00A15E39" w:rsidTr="00A15E39">
        <w:trPr>
          <w:trHeight w:val="1118"/>
        </w:trPr>
        <w:tc>
          <w:tcPr>
            <w:tcW w:w="4254" w:type="dxa"/>
          </w:tcPr>
          <w:p w:rsidR="00A15E39" w:rsidRPr="00A15E39" w:rsidRDefault="00A15E39" w:rsidP="00A15E39">
            <w:pPr>
              <w:pStyle w:val="TableParagraph"/>
              <w:spacing w:before="94"/>
              <w:ind w:left="62"/>
              <w:rPr>
                <w:lang w:val="ru-RU"/>
              </w:rPr>
            </w:pPr>
            <w:r w:rsidRPr="00A15E39">
              <w:rPr>
                <w:lang w:val="ru-RU"/>
              </w:rPr>
              <w:lastRenderedPageBreak/>
              <w:t>Текущий и последующий контроль  в виде камеральных и выездных проверок</w:t>
            </w:r>
          </w:p>
        </w:tc>
        <w:tc>
          <w:tcPr>
            <w:tcW w:w="3685" w:type="dxa"/>
          </w:tcPr>
          <w:p w:rsidR="00A15E39" w:rsidRPr="00A15E39" w:rsidRDefault="00A15E39" w:rsidP="00A15E39">
            <w:pPr>
              <w:pStyle w:val="TableParagraph"/>
              <w:spacing w:before="94" w:line="278" w:lineRule="auto"/>
              <w:ind w:left="61" w:right="145"/>
              <w:rPr>
                <w:lang w:val="ru-RU"/>
              </w:rPr>
            </w:pPr>
            <w:r w:rsidRPr="00A15E39">
              <w:rPr>
                <w:lang w:val="ru-RU"/>
              </w:rPr>
              <w:t>в процессе выполнения муниципального задания по запросу Учредителя</w:t>
            </w:r>
          </w:p>
        </w:tc>
        <w:tc>
          <w:tcPr>
            <w:tcW w:w="7260" w:type="dxa"/>
          </w:tcPr>
          <w:p w:rsidR="00A15E39" w:rsidRPr="00A15E39" w:rsidRDefault="00A15E39" w:rsidP="00A15E39">
            <w:pPr>
              <w:pStyle w:val="TableParagraph"/>
              <w:spacing w:before="97" w:line="276" w:lineRule="auto"/>
              <w:ind w:left="63"/>
              <w:rPr>
                <w:lang w:val="ru-RU"/>
              </w:rPr>
            </w:pPr>
            <w:r w:rsidRPr="00A15E39">
              <w:rPr>
                <w:lang w:val="ru-RU"/>
              </w:rPr>
              <w:t xml:space="preserve">Администрация Михайловского района, Амурской </w:t>
            </w:r>
            <w:proofErr w:type="gramStart"/>
            <w:r w:rsidRPr="00A15E39">
              <w:rPr>
                <w:lang w:val="ru-RU"/>
              </w:rPr>
              <w:t>области</w:t>
            </w:r>
            <w:proofErr w:type="gramEnd"/>
            <w:r w:rsidRPr="00A15E39">
              <w:rPr>
                <w:lang w:val="ru-RU"/>
              </w:rPr>
              <w:t xml:space="preserve"> осуществляющие</w:t>
            </w:r>
            <w:r w:rsidRPr="00A15E39">
              <w:rPr>
                <w:spacing w:val="-7"/>
                <w:lang w:val="ru-RU"/>
              </w:rPr>
              <w:t xml:space="preserve"> </w:t>
            </w:r>
            <w:r w:rsidRPr="00A15E39">
              <w:rPr>
                <w:lang w:val="ru-RU"/>
              </w:rPr>
              <w:t>контрольные</w:t>
            </w:r>
            <w:r w:rsidRPr="00A15E39">
              <w:rPr>
                <w:spacing w:val="40"/>
                <w:lang w:val="ru-RU"/>
              </w:rPr>
              <w:t xml:space="preserve"> </w:t>
            </w:r>
            <w:r w:rsidRPr="00A15E39">
              <w:rPr>
                <w:lang w:val="ru-RU"/>
              </w:rPr>
              <w:t>и</w:t>
            </w:r>
            <w:r w:rsidRPr="00A15E39">
              <w:rPr>
                <w:spacing w:val="-7"/>
                <w:lang w:val="ru-RU"/>
              </w:rPr>
              <w:t xml:space="preserve"> </w:t>
            </w:r>
            <w:r w:rsidRPr="00A15E39">
              <w:rPr>
                <w:lang w:val="ru-RU"/>
              </w:rPr>
              <w:t>надзорные</w:t>
            </w:r>
            <w:r w:rsidRPr="00A15E39">
              <w:rPr>
                <w:spacing w:val="-7"/>
                <w:lang w:val="ru-RU"/>
              </w:rPr>
              <w:t xml:space="preserve"> </w:t>
            </w:r>
            <w:r w:rsidRPr="00A15E39">
              <w:rPr>
                <w:lang w:val="ru-RU"/>
              </w:rPr>
              <w:t>функции</w:t>
            </w:r>
            <w:r w:rsidRPr="00A15E39">
              <w:rPr>
                <w:spacing w:val="-7"/>
                <w:lang w:val="ru-RU"/>
              </w:rPr>
              <w:t xml:space="preserve"> </w:t>
            </w:r>
            <w:r w:rsidRPr="00A15E39">
              <w:rPr>
                <w:lang w:val="ru-RU"/>
              </w:rPr>
              <w:t xml:space="preserve">в сфере дополнительного образования и защиты прав </w:t>
            </w:r>
            <w:r w:rsidRPr="00A15E39">
              <w:rPr>
                <w:spacing w:val="-2"/>
                <w:lang w:val="ru-RU"/>
              </w:rPr>
              <w:t>потребителей.</w:t>
            </w:r>
          </w:p>
        </w:tc>
      </w:tr>
    </w:tbl>
    <w:p w:rsidR="00A15E39" w:rsidRDefault="00A15E39" w:rsidP="00A15E39">
      <w:pPr>
        <w:pStyle w:val="a3"/>
        <w:rPr>
          <w:sz w:val="20"/>
        </w:rPr>
      </w:pPr>
    </w:p>
    <w:p w:rsidR="00A15E39" w:rsidRDefault="00A15E39" w:rsidP="00A15E39">
      <w:pPr>
        <w:pStyle w:val="a3"/>
        <w:spacing w:before="11"/>
        <w:rPr>
          <w:sz w:val="10"/>
        </w:rPr>
      </w:pPr>
    </w:p>
    <w:tbl>
      <w:tblPr>
        <w:tblStyle w:val="TableNormal"/>
        <w:tblW w:w="0" w:type="auto"/>
        <w:tblInd w:w="130" w:type="dxa"/>
        <w:tblLayout w:type="fixed"/>
        <w:tblLook w:val="01E0" w:firstRow="1" w:lastRow="1" w:firstColumn="1" w:lastColumn="1" w:noHBand="0" w:noVBand="0"/>
      </w:tblPr>
      <w:tblGrid>
        <w:gridCol w:w="6816"/>
        <w:gridCol w:w="6946"/>
      </w:tblGrid>
      <w:tr w:rsidR="00A15E39" w:rsidTr="00A15E39">
        <w:trPr>
          <w:trHeight w:val="390"/>
        </w:trPr>
        <w:tc>
          <w:tcPr>
            <w:tcW w:w="6816" w:type="dxa"/>
          </w:tcPr>
          <w:p w:rsidR="00A15E39" w:rsidRPr="00A15E39" w:rsidRDefault="00A15E39" w:rsidP="00A15E39">
            <w:pPr>
              <w:pStyle w:val="TableParagraph"/>
              <w:spacing w:line="244" w:lineRule="exact"/>
              <w:ind w:left="50"/>
              <w:rPr>
                <w:lang w:val="ru-RU"/>
              </w:rPr>
            </w:pPr>
            <w:r w:rsidRPr="00A15E39">
              <w:rPr>
                <w:lang w:val="ru-RU"/>
              </w:rPr>
              <w:t>4.</w:t>
            </w:r>
            <w:r w:rsidRPr="00A15E39">
              <w:rPr>
                <w:spacing w:val="-7"/>
                <w:lang w:val="ru-RU"/>
              </w:rPr>
              <w:t xml:space="preserve"> </w:t>
            </w:r>
            <w:r w:rsidRPr="00A15E39">
              <w:rPr>
                <w:lang w:val="ru-RU"/>
              </w:rPr>
              <w:t>Требования</w:t>
            </w:r>
            <w:r w:rsidRPr="00A15E39">
              <w:rPr>
                <w:spacing w:val="-7"/>
                <w:lang w:val="ru-RU"/>
              </w:rPr>
              <w:t xml:space="preserve"> </w:t>
            </w:r>
            <w:r w:rsidRPr="00A15E39">
              <w:rPr>
                <w:lang w:val="ru-RU"/>
              </w:rPr>
              <w:t>к</w:t>
            </w:r>
            <w:r w:rsidRPr="00A15E39">
              <w:rPr>
                <w:spacing w:val="-5"/>
                <w:lang w:val="ru-RU"/>
              </w:rPr>
              <w:t xml:space="preserve"> </w:t>
            </w:r>
            <w:r w:rsidRPr="00A15E39">
              <w:rPr>
                <w:lang w:val="ru-RU"/>
              </w:rPr>
              <w:t>отчетности</w:t>
            </w:r>
            <w:r w:rsidRPr="00A15E39">
              <w:rPr>
                <w:spacing w:val="-6"/>
                <w:lang w:val="ru-RU"/>
              </w:rPr>
              <w:t xml:space="preserve"> </w:t>
            </w:r>
            <w:r w:rsidRPr="00A15E39">
              <w:rPr>
                <w:lang w:val="ru-RU"/>
              </w:rPr>
              <w:t>о</w:t>
            </w:r>
            <w:r w:rsidRPr="00A15E39">
              <w:rPr>
                <w:spacing w:val="-4"/>
                <w:lang w:val="ru-RU"/>
              </w:rPr>
              <w:t xml:space="preserve"> </w:t>
            </w:r>
            <w:r w:rsidRPr="00A15E39">
              <w:rPr>
                <w:lang w:val="ru-RU"/>
              </w:rPr>
              <w:t>выполнении</w:t>
            </w:r>
            <w:r w:rsidRPr="00A15E39">
              <w:rPr>
                <w:spacing w:val="-5"/>
                <w:lang w:val="ru-RU"/>
              </w:rPr>
              <w:t xml:space="preserve"> </w:t>
            </w:r>
            <w:r w:rsidRPr="00A15E39">
              <w:rPr>
                <w:lang w:val="ru-RU"/>
              </w:rPr>
              <w:t>муниципального</w:t>
            </w:r>
            <w:r w:rsidRPr="00A15E39">
              <w:rPr>
                <w:spacing w:val="-4"/>
                <w:lang w:val="ru-RU"/>
              </w:rPr>
              <w:t xml:space="preserve"> </w:t>
            </w:r>
            <w:r w:rsidRPr="00A15E39">
              <w:rPr>
                <w:spacing w:val="-2"/>
                <w:lang w:val="ru-RU"/>
              </w:rPr>
              <w:t>задания</w:t>
            </w:r>
          </w:p>
        </w:tc>
        <w:tc>
          <w:tcPr>
            <w:tcW w:w="6946" w:type="dxa"/>
            <w:tcBorders>
              <w:bottom w:val="single" w:sz="4" w:space="0" w:color="000000"/>
            </w:tcBorders>
          </w:tcPr>
          <w:p w:rsidR="00A15E39" w:rsidRPr="00A15E39" w:rsidRDefault="00A15E39" w:rsidP="00A15E39">
            <w:pPr>
              <w:pStyle w:val="TableParagraph"/>
              <w:rPr>
                <w:lang w:val="ru-RU"/>
              </w:rPr>
            </w:pPr>
            <w:r w:rsidRPr="00A15E39">
              <w:rPr>
                <w:lang w:val="ru-RU"/>
              </w:rPr>
              <w:t xml:space="preserve">1) соблюдение сроков, формы и полноты представленного для проверки отчёта и пояснительной записки к отчёту; </w:t>
            </w:r>
          </w:p>
          <w:p w:rsidR="00A15E39" w:rsidRPr="00A15E39" w:rsidRDefault="00A15E39" w:rsidP="00A15E39">
            <w:pPr>
              <w:pStyle w:val="TableParagraph"/>
              <w:rPr>
                <w:lang w:val="ru-RU"/>
              </w:rPr>
            </w:pPr>
            <w:r w:rsidRPr="00A15E39">
              <w:rPr>
                <w:lang w:val="ru-RU"/>
              </w:rPr>
              <w:t xml:space="preserve">2) выполнение показателей объёма услуг (работ), установленного муниципальным заданием, а также сравнительные данные с объёмами услуг (работ) соответствующего периода прошлого года; </w:t>
            </w:r>
          </w:p>
          <w:p w:rsidR="00A15E39" w:rsidRPr="00A15E39" w:rsidRDefault="00A15E39" w:rsidP="00A15E39">
            <w:pPr>
              <w:pStyle w:val="TableParagraph"/>
              <w:rPr>
                <w:lang w:val="ru-RU"/>
              </w:rPr>
            </w:pPr>
            <w:r w:rsidRPr="00A15E39">
              <w:rPr>
                <w:lang w:val="ru-RU"/>
              </w:rPr>
              <w:t>3) сравнение данных отчёта и пояснительной записки с данными статистического учёта объёма услуг (работ), а также с имеющейся иной информацией об объёмах услуг (работ) и их качественных показателях.</w:t>
            </w:r>
          </w:p>
        </w:tc>
        <w:bookmarkStart w:id="0" w:name="_GoBack"/>
        <w:bookmarkEnd w:id="0"/>
      </w:tr>
      <w:tr w:rsidR="00A15E39" w:rsidTr="00A15E39">
        <w:trPr>
          <w:trHeight w:val="785"/>
        </w:trPr>
        <w:tc>
          <w:tcPr>
            <w:tcW w:w="6816" w:type="dxa"/>
          </w:tcPr>
          <w:p w:rsidR="00A15E39" w:rsidRPr="00A15E39" w:rsidRDefault="00A15E39" w:rsidP="00A15E39">
            <w:pPr>
              <w:pStyle w:val="TableParagraph"/>
              <w:spacing w:before="94" w:line="278" w:lineRule="auto"/>
              <w:ind w:left="50" w:right="153"/>
              <w:rPr>
                <w:lang w:val="ru-RU"/>
              </w:rPr>
            </w:pPr>
            <w:r w:rsidRPr="00A15E39">
              <w:rPr>
                <w:lang w:val="ru-RU"/>
              </w:rPr>
              <w:t>4.1.</w:t>
            </w:r>
            <w:r w:rsidRPr="00A15E39">
              <w:rPr>
                <w:spacing w:val="-6"/>
                <w:lang w:val="ru-RU"/>
              </w:rPr>
              <w:t xml:space="preserve"> </w:t>
            </w:r>
            <w:r w:rsidRPr="00A15E39">
              <w:rPr>
                <w:lang w:val="ru-RU"/>
              </w:rPr>
              <w:t>Периодичность</w:t>
            </w:r>
            <w:r w:rsidRPr="00A15E39">
              <w:rPr>
                <w:spacing w:val="-6"/>
                <w:lang w:val="ru-RU"/>
              </w:rPr>
              <w:t xml:space="preserve"> </w:t>
            </w:r>
            <w:r w:rsidRPr="00A15E39">
              <w:rPr>
                <w:lang w:val="ru-RU"/>
              </w:rPr>
              <w:t>представления</w:t>
            </w:r>
            <w:r w:rsidRPr="00A15E39">
              <w:rPr>
                <w:spacing w:val="-8"/>
                <w:lang w:val="ru-RU"/>
              </w:rPr>
              <w:t xml:space="preserve"> </w:t>
            </w:r>
            <w:r w:rsidRPr="00A15E39">
              <w:rPr>
                <w:lang w:val="ru-RU"/>
              </w:rPr>
              <w:t>отчетов</w:t>
            </w:r>
            <w:r w:rsidRPr="00A15E39">
              <w:rPr>
                <w:spacing w:val="-7"/>
                <w:lang w:val="ru-RU"/>
              </w:rPr>
              <w:t xml:space="preserve"> </w:t>
            </w:r>
            <w:r w:rsidRPr="00A15E39">
              <w:rPr>
                <w:lang w:val="ru-RU"/>
              </w:rPr>
              <w:t>о</w:t>
            </w:r>
            <w:r w:rsidRPr="00A15E39">
              <w:rPr>
                <w:spacing w:val="-6"/>
                <w:lang w:val="ru-RU"/>
              </w:rPr>
              <w:t xml:space="preserve"> </w:t>
            </w:r>
            <w:r w:rsidRPr="00A15E39">
              <w:rPr>
                <w:lang w:val="ru-RU"/>
              </w:rPr>
              <w:t>выполнении</w:t>
            </w:r>
            <w:r w:rsidRPr="00A15E39">
              <w:rPr>
                <w:spacing w:val="-7"/>
                <w:lang w:val="ru-RU"/>
              </w:rPr>
              <w:t xml:space="preserve"> </w:t>
            </w:r>
            <w:r w:rsidRPr="00A15E39">
              <w:rPr>
                <w:lang w:val="ru-RU"/>
              </w:rPr>
              <w:t xml:space="preserve">муниципального </w:t>
            </w:r>
            <w:r w:rsidRPr="00A15E39">
              <w:rPr>
                <w:spacing w:val="-2"/>
                <w:lang w:val="ru-RU"/>
              </w:rPr>
              <w:t>задания</w:t>
            </w:r>
          </w:p>
        </w:tc>
        <w:tc>
          <w:tcPr>
            <w:tcW w:w="6946" w:type="dxa"/>
            <w:tcBorders>
              <w:top w:val="single" w:sz="4" w:space="0" w:color="000000"/>
              <w:bottom w:val="single" w:sz="4" w:space="0" w:color="000000"/>
            </w:tcBorders>
          </w:tcPr>
          <w:p w:rsidR="00A15E39" w:rsidRDefault="00A15E39" w:rsidP="00A15E39">
            <w:pPr>
              <w:pStyle w:val="TableParagraph"/>
              <w:spacing w:before="94"/>
              <w:ind w:left="71"/>
            </w:pPr>
            <w:r>
              <w:t xml:space="preserve">1 </w:t>
            </w:r>
            <w:proofErr w:type="spellStart"/>
            <w:r>
              <w:t>раз</w:t>
            </w:r>
            <w:proofErr w:type="spellEnd"/>
            <w:r>
              <w:t xml:space="preserve"> в </w:t>
            </w:r>
            <w:proofErr w:type="spellStart"/>
            <w:r>
              <w:t>год</w:t>
            </w:r>
            <w:proofErr w:type="spellEnd"/>
            <w:r>
              <w:t>.</w:t>
            </w:r>
          </w:p>
        </w:tc>
      </w:tr>
      <w:tr w:rsidR="00A15E39" w:rsidTr="00A15E39">
        <w:trPr>
          <w:trHeight w:val="496"/>
        </w:trPr>
        <w:tc>
          <w:tcPr>
            <w:tcW w:w="6816" w:type="dxa"/>
          </w:tcPr>
          <w:p w:rsidR="00A15E39" w:rsidRPr="00A15E39" w:rsidRDefault="00A15E39" w:rsidP="00A15E39">
            <w:pPr>
              <w:pStyle w:val="TableParagraph"/>
              <w:spacing w:before="97"/>
              <w:ind w:left="50"/>
              <w:rPr>
                <w:lang w:val="ru-RU"/>
              </w:rPr>
            </w:pPr>
            <w:r w:rsidRPr="00A15E39">
              <w:rPr>
                <w:lang w:val="ru-RU"/>
              </w:rPr>
              <w:t>4.2.</w:t>
            </w:r>
            <w:r w:rsidRPr="00A15E39">
              <w:rPr>
                <w:spacing w:val="-6"/>
                <w:lang w:val="ru-RU"/>
              </w:rPr>
              <w:t xml:space="preserve"> </w:t>
            </w:r>
            <w:r w:rsidRPr="00A15E39">
              <w:rPr>
                <w:lang w:val="ru-RU"/>
              </w:rPr>
              <w:t>Сроки</w:t>
            </w:r>
            <w:r w:rsidRPr="00A15E39">
              <w:rPr>
                <w:spacing w:val="-5"/>
                <w:lang w:val="ru-RU"/>
              </w:rPr>
              <w:t xml:space="preserve"> </w:t>
            </w:r>
            <w:r w:rsidRPr="00A15E39">
              <w:rPr>
                <w:lang w:val="ru-RU"/>
              </w:rPr>
              <w:t>представления</w:t>
            </w:r>
            <w:r w:rsidRPr="00A15E39">
              <w:rPr>
                <w:spacing w:val="-8"/>
                <w:lang w:val="ru-RU"/>
              </w:rPr>
              <w:t xml:space="preserve"> </w:t>
            </w:r>
            <w:r w:rsidRPr="00A15E39">
              <w:rPr>
                <w:lang w:val="ru-RU"/>
              </w:rPr>
              <w:t>отчетов</w:t>
            </w:r>
            <w:r w:rsidRPr="00A15E39">
              <w:rPr>
                <w:spacing w:val="-6"/>
                <w:lang w:val="ru-RU"/>
              </w:rPr>
              <w:t xml:space="preserve"> </w:t>
            </w:r>
            <w:r w:rsidRPr="00A15E39">
              <w:rPr>
                <w:lang w:val="ru-RU"/>
              </w:rPr>
              <w:t>о</w:t>
            </w:r>
            <w:r w:rsidRPr="00A15E39">
              <w:rPr>
                <w:spacing w:val="-6"/>
                <w:lang w:val="ru-RU"/>
              </w:rPr>
              <w:t xml:space="preserve"> </w:t>
            </w:r>
            <w:r w:rsidRPr="00A15E39">
              <w:rPr>
                <w:lang w:val="ru-RU"/>
              </w:rPr>
              <w:t>выполнении</w:t>
            </w:r>
            <w:r w:rsidRPr="00A15E39">
              <w:rPr>
                <w:spacing w:val="-5"/>
                <w:lang w:val="ru-RU"/>
              </w:rPr>
              <w:t xml:space="preserve"> </w:t>
            </w:r>
            <w:r w:rsidRPr="00A15E39">
              <w:rPr>
                <w:lang w:val="ru-RU"/>
              </w:rPr>
              <w:t>муниципального</w:t>
            </w:r>
            <w:r w:rsidRPr="00A15E39">
              <w:rPr>
                <w:spacing w:val="-5"/>
                <w:lang w:val="ru-RU"/>
              </w:rPr>
              <w:t xml:space="preserve"> </w:t>
            </w:r>
            <w:r w:rsidRPr="00A15E39">
              <w:rPr>
                <w:spacing w:val="-2"/>
                <w:lang w:val="ru-RU"/>
              </w:rPr>
              <w:t>задания</w:t>
            </w:r>
          </w:p>
        </w:tc>
        <w:tc>
          <w:tcPr>
            <w:tcW w:w="6946" w:type="dxa"/>
            <w:tcBorders>
              <w:top w:val="single" w:sz="4" w:space="0" w:color="000000"/>
              <w:bottom w:val="single" w:sz="4" w:space="0" w:color="000000"/>
            </w:tcBorders>
          </w:tcPr>
          <w:p w:rsidR="00A15E39" w:rsidRPr="00A15E39" w:rsidRDefault="00A15E39" w:rsidP="00A15E39">
            <w:pPr>
              <w:pStyle w:val="TableParagraph"/>
              <w:spacing w:before="97"/>
              <w:ind w:left="71"/>
              <w:rPr>
                <w:lang w:val="ru-RU"/>
              </w:rPr>
            </w:pPr>
            <w:r w:rsidRPr="00A15E39">
              <w:rPr>
                <w:lang w:val="ru-RU"/>
              </w:rPr>
              <w:t>до</w:t>
            </w:r>
            <w:r w:rsidRPr="00A15E39">
              <w:rPr>
                <w:spacing w:val="-5"/>
                <w:lang w:val="ru-RU"/>
              </w:rPr>
              <w:t xml:space="preserve"> </w:t>
            </w:r>
            <w:r w:rsidRPr="00A15E39">
              <w:rPr>
                <w:lang w:val="ru-RU"/>
              </w:rPr>
              <w:t>01</w:t>
            </w:r>
            <w:r w:rsidRPr="00A15E39">
              <w:rPr>
                <w:spacing w:val="-2"/>
                <w:lang w:val="ru-RU"/>
              </w:rPr>
              <w:t xml:space="preserve"> </w:t>
            </w:r>
            <w:r w:rsidRPr="00A15E39">
              <w:rPr>
                <w:lang w:val="ru-RU"/>
              </w:rPr>
              <w:t>марта,</w:t>
            </w:r>
            <w:r w:rsidRPr="00A15E39">
              <w:rPr>
                <w:spacing w:val="-2"/>
                <w:lang w:val="ru-RU"/>
              </w:rPr>
              <w:t xml:space="preserve"> </w:t>
            </w:r>
            <w:r w:rsidRPr="00A15E39">
              <w:rPr>
                <w:lang w:val="ru-RU"/>
              </w:rPr>
              <w:t>следующего</w:t>
            </w:r>
            <w:r w:rsidRPr="00A15E39">
              <w:rPr>
                <w:spacing w:val="-5"/>
                <w:lang w:val="ru-RU"/>
              </w:rPr>
              <w:t xml:space="preserve"> </w:t>
            </w:r>
            <w:r w:rsidRPr="00A15E39">
              <w:rPr>
                <w:lang w:val="ru-RU"/>
              </w:rPr>
              <w:t>за</w:t>
            </w:r>
            <w:r w:rsidRPr="00A15E39">
              <w:rPr>
                <w:spacing w:val="-2"/>
                <w:lang w:val="ru-RU"/>
              </w:rPr>
              <w:t xml:space="preserve"> </w:t>
            </w:r>
            <w:r w:rsidRPr="00A15E39">
              <w:rPr>
                <w:lang w:val="ru-RU"/>
              </w:rPr>
              <w:t>отчетным</w:t>
            </w:r>
            <w:r w:rsidRPr="00A15E39">
              <w:rPr>
                <w:spacing w:val="-2"/>
                <w:lang w:val="ru-RU"/>
              </w:rPr>
              <w:t xml:space="preserve"> годом</w:t>
            </w:r>
          </w:p>
        </w:tc>
      </w:tr>
      <w:tr w:rsidR="00A15E39" w:rsidTr="00A15E39">
        <w:trPr>
          <w:trHeight w:val="64"/>
        </w:trPr>
        <w:tc>
          <w:tcPr>
            <w:tcW w:w="6816" w:type="dxa"/>
          </w:tcPr>
          <w:p w:rsidR="00A15E39" w:rsidRPr="00A15E39" w:rsidRDefault="00A15E39" w:rsidP="00A15E39">
            <w:pPr>
              <w:pStyle w:val="TableParagraph"/>
              <w:spacing w:before="94" w:line="278" w:lineRule="auto"/>
              <w:ind w:left="50"/>
              <w:rPr>
                <w:lang w:val="ru-RU"/>
              </w:rPr>
            </w:pPr>
          </w:p>
        </w:tc>
        <w:tc>
          <w:tcPr>
            <w:tcW w:w="6946" w:type="dxa"/>
            <w:tcBorders>
              <w:top w:val="single" w:sz="4" w:space="0" w:color="000000"/>
              <w:bottom w:val="single" w:sz="4" w:space="0" w:color="000000"/>
            </w:tcBorders>
          </w:tcPr>
          <w:p w:rsidR="00A15E39" w:rsidRPr="00A15E39" w:rsidRDefault="00A15E39" w:rsidP="00A15E39">
            <w:pPr>
              <w:pStyle w:val="TableParagraph"/>
              <w:spacing w:before="94"/>
              <w:ind w:left="71"/>
              <w:rPr>
                <w:lang w:val="ru-RU"/>
              </w:rPr>
            </w:pPr>
          </w:p>
        </w:tc>
      </w:tr>
      <w:tr w:rsidR="00A15E39" w:rsidTr="00A15E39">
        <w:trPr>
          <w:trHeight w:val="496"/>
        </w:trPr>
        <w:tc>
          <w:tcPr>
            <w:tcW w:w="6816" w:type="dxa"/>
          </w:tcPr>
          <w:p w:rsidR="00A15E39" w:rsidRPr="00A15E39" w:rsidRDefault="00A15E39" w:rsidP="00A15E39">
            <w:pPr>
              <w:pStyle w:val="TableParagraph"/>
              <w:spacing w:before="97"/>
              <w:ind w:left="50"/>
              <w:rPr>
                <w:lang w:val="ru-RU"/>
              </w:rPr>
            </w:pPr>
            <w:r w:rsidRPr="00A15E39">
              <w:rPr>
                <w:lang w:val="ru-RU"/>
              </w:rPr>
              <w:t>4.3.</w:t>
            </w:r>
            <w:r w:rsidRPr="00A15E39">
              <w:rPr>
                <w:spacing w:val="-7"/>
                <w:lang w:val="ru-RU"/>
              </w:rPr>
              <w:t xml:space="preserve"> </w:t>
            </w:r>
            <w:r w:rsidRPr="00A15E39">
              <w:rPr>
                <w:lang w:val="ru-RU"/>
              </w:rPr>
              <w:t>Иные</w:t>
            </w:r>
            <w:r w:rsidRPr="00A15E39">
              <w:rPr>
                <w:spacing w:val="-4"/>
                <w:lang w:val="ru-RU"/>
              </w:rPr>
              <w:t xml:space="preserve"> </w:t>
            </w:r>
            <w:r w:rsidRPr="00A15E39">
              <w:rPr>
                <w:lang w:val="ru-RU"/>
              </w:rPr>
              <w:t>требования</w:t>
            </w:r>
            <w:r w:rsidRPr="00A15E39">
              <w:rPr>
                <w:spacing w:val="-6"/>
                <w:lang w:val="ru-RU"/>
              </w:rPr>
              <w:t xml:space="preserve"> </w:t>
            </w:r>
            <w:r w:rsidRPr="00A15E39">
              <w:rPr>
                <w:lang w:val="ru-RU"/>
              </w:rPr>
              <w:t>к</w:t>
            </w:r>
            <w:r w:rsidRPr="00A15E39">
              <w:rPr>
                <w:spacing w:val="-7"/>
                <w:lang w:val="ru-RU"/>
              </w:rPr>
              <w:t xml:space="preserve"> </w:t>
            </w:r>
            <w:r w:rsidRPr="00A15E39">
              <w:rPr>
                <w:lang w:val="ru-RU"/>
              </w:rPr>
              <w:t>отчетности</w:t>
            </w:r>
            <w:r w:rsidRPr="00A15E39">
              <w:rPr>
                <w:spacing w:val="-5"/>
                <w:lang w:val="ru-RU"/>
              </w:rPr>
              <w:t xml:space="preserve"> </w:t>
            </w:r>
            <w:r w:rsidRPr="00A15E39">
              <w:rPr>
                <w:lang w:val="ru-RU"/>
              </w:rPr>
              <w:t>о</w:t>
            </w:r>
            <w:r w:rsidRPr="00A15E39">
              <w:rPr>
                <w:spacing w:val="-5"/>
                <w:lang w:val="ru-RU"/>
              </w:rPr>
              <w:t xml:space="preserve"> </w:t>
            </w:r>
            <w:r w:rsidRPr="00A15E39">
              <w:rPr>
                <w:lang w:val="ru-RU"/>
              </w:rPr>
              <w:t>выполнении</w:t>
            </w:r>
            <w:r w:rsidRPr="00A15E39">
              <w:rPr>
                <w:spacing w:val="-5"/>
                <w:lang w:val="ru-RU"/>
              </w:rPr>
              <w:t xml:space="preserve"> </w:t>
            </w:r>
            <w:r w:rsidRPr="00A15E39">
              <w:rPr>
                <w:lang w:val="ru-RU"/>
              </w:rPr>
              <w:t>муниципального</w:t>
            </w:r>
            <w:r w:rsidRPr="00A15E39">
              <w:rPr>
                <w:spacing w:val="-4"/>
                <w:lang w:val="ru-RU"/>
              </w:rPr>
              <w:t xml:space="preserve"> </w:t>
            </w:r>
            <w:r w:rsidRPr="00A15E39">
              <w:rPr>
                <w:spacing w:val="-2"/>
                <w:lang w:val="ru-RU"/>
              </w:rPr>
              <w:t>задания</w:t>
            </w:r>
          </w:p>
        </w:tc>
        <w:tc>
          <w:tcPr>
            <w:tcW w:w="6946" w:type="dxa"/>
            <w:tcBorders>
              <w:top w:val="single" w:sz="4" w:space="0" w:color="000000"/>
              <w:bottom w:val="single" w:sz="4" w:space="0" w:color="000000"/>
            </w:tcBorders>
          </w:tcPr>
          <w:p w:rsidR="00A15E39" w:rsidRDefault="00A15E39" w:rsidP="00A15E39">
            <w:pPr>
              <w:pStyle w:val="TableParagraph"/>
              <w:spacing w:before="97"/>
              <w:ind w:left="71"/>
            </w:pPr>
            <w:proofErr w:type="spellStart"/>
            <w:r>
              <w:t>Внутренний</w:t>
            </w:r>
            <w:proofErr w:type="spellEnd"/>
            <w:r>
              <w:rPr>
                <w:spacing w:val="-9"/>
              </w:rPr>
              <w:t xml:space="preserve"> </w:t>
            </w:r>
            <w:proofErr w:type="spellStart"/>
            <w:r>
              <w:rPr>
                <w:spacing w:val="-2"/>
              </w:rPr>
              <w:t>контроль</w:t>
            </w:r>
            <w:proofErr w:type="spellEnd"/>
          </w:p>
        </w:tc>
      </w:tr>
      <w:tr w:rsidR="00A15E39" w:rsidTr="00A15E39">
        <w:trPr>
          <w:trHeight w:val="494"/>
        </w:trPr>
        <w:tc>
          <w:tcPr>
            <w:tcW w:w="6816" w:type="dxa"/>
          </w:tcPr>
          <w:p w:rsidR="00A15E39" w:rsidRPr="00A15E39" w:rsidRDefault="00A15E39" w:rsidP="00A15E39">
            <w:pPr>
              <w:pStyle w:val="TableParagraph"/>
              <w:spacing w:before="95"/>
              <w:ind w:left="50"/>
              <w:rPr>
                <w:lang w:val="ru-RU"/>
              </w:rPr>
            </w:pPr>
            <w:r w:rsidRPr="00A15E39">
              <w:rPr>
                <w:lang w:val="ru-RU"/>
              </w:rPr>
              <w:t>5.</w:t>
            </w:r>
            <w:r w:rsidRPr="00A15E39">
              <w:rPr>
                <w:spacing w:val="-8"/>
                <w:lang w:val="ru-RU"/>
              </w:rPr>
              <w:t xml:space="preserve"> </w:t>
            </w:r>
            <w:r w:rsidRPr="00A15E39">
              <w:rPr>
                <w:lang w:val="ru-RU"/>
              </w:rPr>
              <w:t>Иные</w:t>
            </w:r>
            <w:r w:rsidRPr="00A15E39">
              <w:rPr>
                <w:spacing w:val="-6"/>
                <w:lang w:val="ru-RU"/>
              </w:rPr>
              <w:t xml:space="preserve"> </w:t>
            </w:r>
            <w:r w:rsidRPr="00A15E39">
              <w:rPr>
                <w:lang w:val="ru-RU"/>
              </w:rPr>
              <w:t>показатели,</w:t>
            </w:r>
            <w:r w:rsidRPr="00A15E39">
              <w:rPr>
                <w:spacing w:val="-8"/>
                <w:lang w:val="ru-RU"/>
              </w:rPr>
              <w:t xml:space="preserve"> </w:t>
            </w:r>
            <w:r w:rsidRPr="00A15E39">
              <w:rPr>
                <w:lang w:val="ru-RU"/>
              </w:rPr>
              <w:t>связанные</w:t>
            </w:r>
            <w:r w:rsidRPr="00A15E39">
              <w:rPr>
                <w:spacing w:val="-5"/>
                <w:lang w:val="ru-RU"/>
              </w:rPr>
              <w:t xml:space="preserve"> </w:t>
            </w:r>
            <w:r w:rsidRPr="00A15E39">
              <w:rPr>
                <w:lang w:val="ru-RU"/>
              </w:rPr>
              <w:t>с</w:t>
            </w:r>
            <w:r w:rsidRPr="00A15E39">
              <w:rPr>
                <w:spacing w:val="-6"/>
                <w:lang w:val="ru-RU"/>
              </w:rPr>
              <w:t xml:space="preserve"> </w:t>
            </w:r>
            <w:r w:rsidRPr="00A15E39">
              <w:rPr>
                <w:lang w:val="ru-RU"/>
              </w:rPr>
              <w:t>выполнением</w:t>
            </w:r>
            <w:r w:rsidRPr="00A15E39">
              <w:rPr>
                <w:spacing w:val="-5"/>
                <w:lang w:val="ru-RU"/>
              </w:rPr>
              <w:t xml:space="preserve"> </w:t>
            </w:r>
            <w:r w:rsidRPr="00A15E39">
              <w:rPr>
                <w:lang w:val="ru-RU"/>
              </w:rPr>
              <w:t>муниципального</w:t>
            </w:r>
            <w:r w:rsidRPr="00A15E39">
              <w:rPr>
                <w:spacing w:val="-6"/>
                <w:lang w:val="ru-RU"/>
              </w:rPr>
              <w:t xml:space="preserve"> </w:t>
            </w:r>
            <w:r w:rsidRPr="00A15E39">
              <w:rPr>
                <w:lang w:val="ru-RU"/>
              </w:rPr>
              <w:t>задания</w:t>
            </w:r>
            <w:r w:rsidRPr="00A15E39">
              <w:rPr>
                <w:spacing w:val="-5"/>
                <w:lang w:val="ru-RU"/>
              </w:rPr>
              <w:t xml:space="preserve"> &lt;8&gt;</w:t>
            </w:r>
          </w:p>
        </w:tc>
        <w:tc>
          <w:tcPr>
            <w:tcW w:w="6946" w:type="dxa"/>
            <w:tcBorders>
              <w:top w:val="single" w:sz="4" w:space="0" w:color="000000"/>
              <w:bottom w:val="single" w:sz="4" w:space="0" w:color="000000"/>
            </w:tcBorders>
          </w:tcPr>
          <w:p w:rsidR="00A15E39" w:rsidRPr="00A15E39" w:rsidRDefault="00A15E39" w:rsidP="00A15E39">
            <w:pPr>
              <w:pStyle w:val="TableParagraph"/>
              <w:spacing w:before="95"/>
              <w:ind w:left="71"/>
              <w:rPr>
                <w:lang w:val="ru-RU"/>
              </w:rPr>
            </w:pPr>
            <w:r w:rsidRPr="00A15E39">
              <w:rPr>
                <w:lang w:val="ru-RU"/>
              </w:rPr>
              <w:t>Своевременность и полнота представления отчётности об исполнении муниципального задания на оказание муниципальных услуг (выполнение работ), в том числе промежуточный отчёт об исполнении муниципального задания по запросу Учредителя.</w:t>
            </w:r>
          </w:p>
          <w:p w:rsidR="00A15E39" w:rsidRPr="00A15E39" w:rsidRDefault="00A15E39" w:rsidP="00A15E39">
            <w:pPr>
              <w:pStyle w:val="TableParagraph"/>
              <w:spacing w:before="95"/>
              <w:ind w:left="71"/>
              <w:rPr>
                <w:lang w:val="ru-RU"/>
              </w:rPr>
            </w:pPr>
            <w:r w:rsidRPr="00A15E39">
              <w:rPr>
                <w:lang w:val="ru-RU"/>
              </w:rPr>
              <w:t>- Динамика показателей, характеризующих качество оказываемых муниципальных услуг (выполнение работ).</w:t>
            </w:r>
          </w:p>
          <w:p w:rsidR="00A15E39" w:rsidRPr="00A15E39" w:rsidRDefault="00A15E39" w:rsidP="00A15E39">
            <w:pPr>
              <w:pStyle w:val="TableParagraph"/>
              <w:spacing w:before="95"/>
              <w:ind w:left="71"/>
              <w:rPr>
                <w:lang w:val="ru-RU"/>
              </w:rPr>
            </w:pPr>
            <w:r w:rsidRPr="00A15E39">
              <w:rPr>
                <w:lang w:val="ru-RU"/>
              </w:rPr>
              <w:t>- Выполнения муниципальными учреждениями установленных процедур оказания муниципальных услуг (выполнения работ).</w:t>
            </w:r>
          </w:p>
        </w:tc>
      </w:tr>
    </w:tbl>
    <w:p w:rsidR="00A15E39" w:rsidRDefault="00A15E39" w:rsidP="00A15E39">
      <w:pPr>
        <w:pStyle w:val="a3"/>
        <w:rPr>
          <w:sz w:val="20"/>
        </w:rPr>
      </w:pPr>
    </w:p>
    <w:p w:rsidR="00A15E39" w:rsidRDefault="00A15E39" w:rsidP="00A15E39">
      <w:pPr>
        <w:pStyle w:val="a3"/>
        <w:rPr>
          <w:sz w:val="20"/>
        </w:rPr>
      </w:pPr>
    </w:p>
    <w:p w:rsidR="00A15E39" w:rsidRDefault="00A15E39" w:rsidP="00A15E39">
      <w:pPr>
        <w:pStyle w:val="a3"/>
        <w:spacing w:before="4"/>
      </w:pPr>
    </w:p>
    <w:p w:rsidR="00A15E39" w:rsidRPr="006F2954" w:rsidRDefault="00A15E39" w:rsidP="00A15E39">
      <w:pPr>
        <w:tabs>
          <w:tab w:val="left" w:pos="9378"/>
        </w:tabs>
        <w:spacing w:before="89"/>
        <w:ind w:left="172"/>
        <w:rPr>
          <w:sz w:val="24"/>
          <w:szCs w:val="24"/>
        </w:rPr>
      </w:pPr>
      <w:r w:rsidRPr="006F2954">
        <w:rPr>
          <w:sz w:val="24"/>
          <w:szCs w:val="24"/>
        </w:rPr>
        <w:t>Директор</w:t>
      </w:r>
      <w:r w:rsidRPr="006F2954">
        <w:rPr>
          <w:spacing w:val="62"/>
          <w:sz w:val="24"/>
          <w:szCs w:val="24"/>
        </w:rPr>
        <w:t xml:space="preserve"> </w:t>
      </w:r>
      <w:r w:rsidRPr="006F2954">
        <w:rPr>
          <w:sz w:val="24"/>
          <w:szCs w:val="24"/>
        </w:rPr>
        <w:t>МОУ</w:t>
      </w:r>
      <w:r w:rsidRPr="006F2954">
        <w:rPr>
          <w:spacing w:val="-3"/>
          <w:sz w:val="24"/>
          <w:szCs w:val="24"/>
        </w:rPr>
        <w:t xml:space="preserve"> </w:t>
      </w:r>
      <w:proofErr w:type="gramStart"/>
      <w:r w:rsidRPr="006F2954">
        <w:rPr>
          <w:sz w:val="24"/>
          <w:szCs w:val="24"/>
        </w:rPr>
        <w:t>ДО</w:t>
      </w:r>
      <w:proofErr w:type="gramEnd"/>
      <w:r w:rsidRPr="006F2954">
        <w:rPr>
          <w:spacing w:val="-8"/>
          <w:sz w:val="24"/>
          <w:szCs w:val="24"/>
        </w:rPr>
        <w:t xml:space="preserve"> </w:t>
      </w:r>
      <w:r w:rsidRPr="006F2954">
        <w:rPr>
          <w:sz w:val="24"/>
          <w:szCs w:val="24"/>
        </w:rPr>
        <w:t>«</w:t>
      </w:r>
      <w:proofErr w:type="gramStart"/>
      <w:r w:rsidRPr="006F2954">
        <w:rPr>
          <w:sz w:val="24"/>
          <w:szCs w:val="24"/>
        </w:rPr>
        <w:t>Детская</w:t>
      </w:r>
      <w:proofErr w:type="gramEnd"/>
      <w:r w:rsidRPr="006F2954">
        <w:rPr>
          <w:spacing w:val="-3"/>
          <w:sz w:val="24"/>
          <w:szCs w:val="24"/>
        </w:rPr>
        <w:t xml:space="preserve"> </w:t>
      </w:r>
      <w:r w:rsidRPr="006F2954">
        <w:rPr>
          <w:sz w:val="24"/>
          <w:szCs w:val="24"/>
        </w:rPr>
        <w:t>школа</w:t>
      </w:r>
      <w:r w:rsidRPr="006F2954">
        <w:rPr>
          <w:spacing w:val="-6"/>
          <w:sz w:val="24"/>
          <w:szCs w:val="24"/>
        </w:rPr>
        <w:t xml:space="preserve"> </w:t>
      </w:r>
      <w:r w:rsidRPr="006F2954">
        <w:rPr>
          <w:spacing w:val="-2"/>
          <w:sz w:val="24"/>
          <w:szCs w:val="24"/>
        </w:rPr>
        <w:t xml:space="preserve">искусств» Михайловского района </w:t>
      </w:r>
      <w:r w:rsidRPr="006F2954">
        <w:rPr>
          <w:sz w:val="24"/>
          <w:szCs w:val="24"/>
        </w:rPr>
        <w:tab/>
        <w:t xml:space="preserve">                                      </w:t>
      </w:r>
      <w:r>
        <w:rPr>
          <w:sz w:val="24"/>
          <w:szCs w:val="24"/>
        </w:rPr>
        <w:t xml:space="preserve">     </w:t>
      </w:r>
      <w:r w:rsidRPr="006F2954">
        <w:rPr>
          <w:sz w:val="24"/>
          <w:szCs w:val="24"/>
        </w:rPr>
        <w:t xml:space="preserve">    Е.В. Цехместер </w:t>
      </w:r>
    </w:p>
    <w:p w:rsidR="00954430" w:rsidRDefault="00954430"/>
    <w:sectPr w:rsidR="00954430" w:rsidSect="00A15E39">
      <w:pgSz w:w="16840" w:h="11910" w:orient="landscape"/>
      <w:pgMar w:top="840" w:right="140" w:bottom="280" w:left="9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F52CAC"/>
    <w:multiLevelType w:val="hybridMultilevel"/>
    <w:tmpl w:val="0DF84406"/>
    <w:lvl w:ilvl="0" w:tplc="08E8F064">
      <w:numFmt w:val="bullet"/>
      <w:lvlText w:val="-"/>
      <w:lvlJc w:val="left"/>
      <w:pPr>
        <w:ind w:left="50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E1AAE312">
      <w:numFmt w:val="bullet"/>
      <w:lvlText w:val="•"/>
      <w:lvlJc w:val="left"/>
      <w:pPr>
        <w:ind w:left="1533" w:hanging="125"/>
      </w:pPr>
      <w:rPr>
        <w:rFonts w:hint="default"/>
        <w:lang w:val="ru-RU" w:eastAsia="en-US" w:bidi="ar-SA"/>
      </w:rPr>
    </w:lvl>
    <w:lvl w:ilvl="2" w:tplc="D4344E52">
      <w:numFmt w:val="bullet"/>
      <w:lvlText w:val="•"/>
      <w:lvlJc w:val="left"/>
      <w:pPr>
        <w:ind w:left="3007" w:hanging="125"/>
      </w:pPr>
      <w:rPr>
        <w:rFonts w:hint="default"/>
        <w:lang w:val="ru-RU" w:eastAsia="en-US" w:bidi="ar-SA"/>
      </w:rPr>
    </w:lvl>
    <w:lvl w:ilvl="3" w:tplc="04F45684">
      <w:numFmt w:val="bullet"/>
      <w:lvlText w:val="•"/>
      <w:lvlJc w:val="left"/>
      <w:pPr>
        <w:ind w:left="4480" w:hanging="125"/>
      </w:pPr>
      <w:rPr>
        <w:rFonts w:hint="default"/>
        <w:lang w:val="ru-RU" w:eastAsia="en-US" w:bidi="ar-SA"/>
      </w:rPr>
    </w:lvl>
    <w:lvl w:ilvl="4" w:tplc="996EAE8A">
      <w:numFmt w:val="bullet"/>
      <w:lvlText w:val="•"/>
      <w:lvlJc w:val="left"/>
      <w:pPr>
        <w:ind w:left="5954" w:hanging="125"/>
      </w:pPr>
      <w:rPr>
        <w:rFonts w:hint="default"/>
        <w:lang w:val="ru-RU" w:eastAsia="en-US" w:bidi="ar-SA"/>
      </w:rPr>
    </w:lvl>
    <w:lvl w:ilvl="5" w:tplc="991C4FCC">
      <w:numFmt w:val="bullet"/>
      <w:lvlText w:val="•"/>
      <w:lvlJc w:val="left"/>
      <w:pPr>
        <w:ind w:left="7427" w:hanging="125"/>
      </w:pPr>
      <w:rPr>
        <w:rFonts w:hint="default"/>
        <w:lang w:val="ru-RU" w:eastAsia="en-US" w:bidi="ar-SA"/>
      </w:rPr>
    </w:lvl>
    <w:lvl w:ilvl="6" w:tplc="BBD69E10">
      <w:numFmt w:val="bullet"/>
      <w:lvlText w:val="•"/>
      <w:lvlJc w:val="left"/>
      <w:pPr>
        <w:ind w:left="8901" w:hanging="125"/>
      </w:pPr>
      <w:rPr>
        <w:rFonts w:hint="default"/>
        <w:lang w:val="ru-RU" w:eastAsia="en-US" w:bidi="ar-SA"/>
      </w:rPr>
    </w:lvl>
    <w:lvl w:ilvl="7" w:tplc="43B4CC20">
      <w:numFmt w:val="bullet"/>
      <w:lvlText w:val="•"/>
      <w:lvlJc w:val="left"/>
      <w:pPr>
        <w:ind w:left="10374" w:hanging="125"/>
      </w:pPr>
      <w:rPr>
        <w:rFonts w:hint="default"/>
        <w:lang w:val="ru-RU" w:eastAsia="en-US" w:bidi="ar-SA"/>
      </w:rPr>
    </w:lvl>
    <w:lvl w:ilvl="8" w:tplc="7900826C">
      <w:numFmt w:val="bullet"/>
      <w:lvlText w:val="•"/>
      <w:lvlJc w:val="left"/>
      <w:pPr>
        <w:ind w:left="11848" w:hanging="125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A15E39"/>
    <w:rsid w:val="000001CC"/>
    <w:rsid w:val="000001EA"/>
    <w:rsid w:val="00000C29"/>
    <w:rsid w:val="000010A6"/>
    <w:rsid w:val="0000161D"/>
    <w:rsid w:val="00001996"/>
    <w:rsid w:val="00001B53"/>
    <w:rsid w:val="00001C6C"/>
    <w:rsid w:val="00001EE9"/>
    <w:rsid w:val="00001F08"/>
    <w:rsid w:val="00001F29"/>
    <w:rsid w:val="000028A8"/>
    <w:rsid w:val="00002923"/>
    <w:rsid w:val="0000298D"/>
    <w:rsid w:val="00002B21"/>
    <w:rsid w:val="0000309C"/>
    <w:rsid w:val="00003195"/>
    <w:rsid w:val="00003216"/>
    <w:rsid w:val="0000334F"/>
    <w:rsid w:val="000033A2"/>
    <w:rsid w:val="000033E3"/>
    <w:rsid w:val="00003626"/>
    <w:rsid w:val="00003ED1"/>
    <w:rsid w:val="00004C2F"/>
    <w:rsid w:val="000052D1"/>
    <w:rsid w:val="0000581B"/>
    <w:rsid w:val="000058FD"/>
    <w:rsid w:val="00005A4F"/>
    <w:rsid w:val="00005C73"/>
    <w:rsid w:val="00005E9D"/>
    <w:rsid w:val="000060CE"/>
    <w:rsid w:val="0000629A"/>
    <w:rsid w:val="000064D2"/>
    <w:rsid w:val="0000658B"/>
    <w:rsid w:val="00006C00"/>
    <w:rsid w:val="00006DA4"/>
    <w:rsid w:val="00007157"/>
    <w:rsid w:val="000072B5"/>
    <w:rsid w:val="00007719"/>
    <w:rsid w:val="000079DE"/>
    <w:rsid w:val="00007BF0"/>
    <w:rsid w:val="00007C5F"/>
    <w:rsid w:val="000104E2"/>
    <w:rsid w:val="000107F3"/>
    <w:rsid w:val="00010B95"/>
    <w:rsid w:val="00010C35"/>
    <w:rsid w:val="00010D37"/>
    <w:rsid w:val="00010E28"/>
    <w:rsid w:val="0001106F"/>
    <w:rsid w:val="0001126E"/>
    <w:rsid w:val="00011270"/>
    <w:rsid w:val="0001127D"/>
    <w:rsid w:val="000112CC"/>
    <w:rsid w:val="00011AC2"/>
    <w:rsid w:val="00011BB2"/>
    <w:rsid w:val="00011D77"/>
    <w:rsid w:val="00011F13"/>
    <w:rsid w:val="00012011"/>
    <w:rsid w:val="000120CD"/>
    <w:rsid w:val="00012102"/>
    <w:rsid w:val="0001216F"/>
    <w:rsid w:val="0001268D"/>
    <w:rsid w:val="0001271B"/>
    <w:rsid w:val="00012B18"/>
    <w:rsid w:val="00012C1F"/>
    <w:rsid w:val="000132F9"/>
    <w:rsid w:val="00013516"/>
    <w:rsid w:val="0001368A"/>
    <w:rsid w:val="00013D07"/>
    <w:rsid w:val="00014262"/>
    <w:rsid w:val="00014B69"/>
    <w:rsid w:val="00014B82"/>
    <w:rsid w:val="00014CD1"/>
    <w:rsid w:val="000150CA"/>
    <w:rsid w:val="000151AE"/>
    <w:rsid w:val="000152A2"/>
    <w:rsid w:val="0001531A"/>
    <w:rsid w:val="0001536C"/>
    <w:rsid w:val="000155B6"/>
    <w:rsid w:val="00015935"/>
    <w:rsid w:val="0001602B"/>
    <w:rsid w:val="0001613F"/>
    <w:rsid w:val="00016251"/>
    <w:rsid w:val="00016A43"/>
    <w:rsid w:val="00016E47"/>
    <w:rsid w:val="00017149"/>
    <w:rsid w:val="000172D2"/>
    <w:rsid w:val="000176C7"/>
    <w:rsid w:val="00017CC2"/>
    <w:rsid w:val="00017E8B"/>
    <w:rsid w:val="00017FA4"/>
    <w:rsid w:val="00020289"/>
    <w:rsid w:val="000205B7"/>
    <w:rsid w:val="000206CC"/>
    <w:rsid w:val="000209F6"/>
    <w:rsid w:val="00020CBF"/>
    <w:rsid w:val="0002112A"/>
    <w:rsid w:val="00021193"/>
    <w:rsid w:val="000213C9"/>
    <w:rsid w:val="000214B4"/>
    <w:rsid w:val="000218D6"/>
    <w:rsid w:val="00021E52"/>
    <w:rsid w:val="00021ECD"/>
    <w:rsid w:val="000220E8"/>
    <w:rsid w:val="000220F0"/>
    <w:rsid w:val="00022281"/>
    <w:rsid w:val="000224BC"/>
    <w:rsid w:val="000225C5"/>
    <w:rsid w:val="000228D7"/>
    <w:rsid w:val="00022AC5"/>
    <w:rsid w:val="00022B3E"/>
    <w:rsid w:val="00022B7D"/>
    <w:rsid w:val="00022C3A"/>
    <w:rsid w:val="00022E38"/>
    <w:rsid w:val="00022E63"/>
    <w:rsid w:val="0002356A"/>
    <w:rsid w:val="00023663"/>
    <w:rsid w:val="00023A62"/>
    <w:rsid w:val="00023CCE"/>
    <w:rsid w:val="00024539"/>
    <w:rsid w:val="000247FD"/>
    <w:rsid w:val="00024964"/>
    <w:rsid w:val="00024CAE"/>
    <w:rsid w:val="00024E83"/>
    <w:rsid w:val="00024EA4"/>
    <w:rsid w:val="00024F71"/>
    <w:rsid w:val="00024FE4"/>
    <w:rsid w:val="0002510E"/>
    <w:rsid w:val="00025214"/>
    <w:rsid w:val="000254A9"/>
    <w:rsid w:val="0002555E"/>
    <w:rsid w:val="000257B1"/>
    <w:rsid w:val="00025A17"/>
    <w:rsid w:val="00025DB8"/>
    <w:rsid w:val="00025DE3"/>
    <w:rsid w:val="00025E2F"/>
    <w:rsid w:val="00025EA5"/>
    <w:rsid w:val="00025FB5"/>
    <w:rsid w:val="00026240"/>
    <w:rsid w:val="000266F4"/>
    <w:rsid w:val="000268B7"/>
    <w:rsid w:val="00026904"/>
    <w:rsid w:val="00026A5C"/>
    <w:rsid w:val="00026F96"/>
    <w:rsid w:val="00027031"/>
    <w:rsid w:val="00027084"/>
    <w:rsid w:val="00027103"/>
    <w:rsid w:val="00027112"/>
    <w:rsid w:val="0002724A"/>
    <w:rsid w:val="0002734B"/>
    <w:rsid w:val="0002755C"/>
    <w:rsid w:val="00027B84"/>
    <w:rsid w:val="00030E74"/>
    <w:rsid w:val="000311B2"/>
    <w:rsid w:val="0003148F"/>
    <w:rsid w:val="000314D5"/>
    <w:rsid w:val="00031A2A"/>
    <w:rsid w:val="00031C22"/>
    <w:rsid w:val="00031E63"/>
    <w:rsid w:val="0003201B"/>
    <w:rsid w:val="00032171"/>
    <w:rsid w:val="00032937"/>
    <w:rsid w:val="00032CF6"/>
    <w:rsid w:val="00032D60"/>
    <w:rsid w:val="00032E7A"/>
    <w:rsid w:val="000331B0"/>
    <w:rsid w:val="00033473"/>
    <w:rsid w:val="000334AE"/>
    <w:rsid w:val="000334CC"/>
    <w:rsid w:val="00033764"/>
    <w:rsid w:val="00033A74"/>
    <w:rsid w:val="00033DB3"/>
    <w:rsid w:val="00034189"/>
    <w:rsid w:val="00034D53"/>
    <w:rsid w:val="000350B8"/>
    <w:rsid w:val="0003553B"/>
    <w:rsid w:val="00035540"/>
    <w:rsid w:val="0003570B"/>
    <w:rsid w:val="00035A50"/>
    <w:rsid w:val="0003640D"/>
    <w:rsid w:val="000365E8"/>
    <w:rsid w:val="000365FE"/>
    <w:rsid w:val="00036601"/>
    <w:rsid w:val="0003777F"/>
    <w:rsid w:val="00037AAD"/>
    <w:rsid w:val="00037C05"/>
    <w:rsid w:val="00037D9F"/>
    <w:rsid w:val="00037E1D"/>
    <w:rsid w:val="0004074C"/>
    <w:rsid w:val="000408BC"/>
    <w:rsid w:val="00040AF2"/>
    <w:rsid w:val="00040B4B"/>
    <w:rsid w:val="00041246"/>
    <w:rsid w:val="0004124C"/>
    <w:rsid w:val="00041372"/>
    <w:rsid w:val="00041645"/>
    <w:rsid w:val="00041886"/>
    <w:rsid w:val="00041A6C"/>
    <w:rsid w:val="000424EE"/>
    <w:rsid w:val="000427E9"/>
    <w:rsid w:val="00042AAD"/>
    <w:rsid w:val="00042C03"/>
    <w:rsid w:val="00042E83"/>
    <w:rsid w:val="00042F13"/>
    <w:rsid w:val="000432C2"/>
    <w:rsid w:val="000435C1"/>
    <w:rsid w:val="0004394F"/>
    <w:rsid w:val="00043A89"/>
    <w:rsid w:val="00043BFB"/>
    <w:rsid w:val="0004408F"/>
    <w:rsid w:val="00044182"/>
    <w:rsid w:val="000441AF"/>
    <w:rsid w:val="00044883"/>
    <w:rsid w:val="0004495B"/>
    <w:rsid w:val="00044B10"/>
    <w:rsid w:val="00044BEC"/>
    <w:rsid w:val="0004505F"/>
    <w:rsid w:val="00045243"/>
    <w:rsid w:val="000456FE"/>
    <w:rsid w:val="000457F2"/>
    <w:rsid w:val="00045859"/>
    <w:rsid w:val="00045F42"/>
    <w:rsid w:val="000465EC"/>
    <w:rsid w:val="00046BC5"/>
    <w:rsid w:val="00046D56"/>
    <w:rsid w:val="00046D62"/>
    <w:rsid w:val="00046F05"/>
    <w:rsid w:val="0004735F"/>
    <w:rsid w:val="000477A2"/>
    <w:rsid w:val="00047863"/>
    <w:rsid w:val="00047D00"/>
    <w:rsid w:val="000500DF"/>
    <w:rsid w:val="0005012E"/>
    <w:rsid w:val="000502B3"/>
    <w:rsid w:val="000503A1"/>
    <w:rsid w:val="000508D0"/>
    <w:rsid w:val="00050B3B"/>
    <w:rsid w:val="000510A9"/>
    <w:rsid w:val="000510AD"/>
    <w:rsid w:val="00051114"/>
    <w:rsid w:val="000513B3"/>
    <w:rsid w:val="0005146D"/>
    <w:rsid w:val="0005162F"/>
    <w:rsid w:val="00051AF6"/>
    <w:rsid w:val="00051EE7"/>
    <w:rsid w:val="00051FD8"/>
    <w:rsid w:val="00052062"/>
    <w:rsid w:val="00052185"/>
    <w:rsid w:val="000535A0"/>
    <w:rsid w:val="00053675"/>
    <w:rsid w:val="0005395C"/>
    <w:rsid w:val="00053C15"/>
    <w:rsid w:val="00053D8B"/>
    <w:rsid w:val="00053F07"/>
    <w:rsid w:val="00054186"/>
    <w:rsid w:val="0005446E"/>
    <w:rsid w:val="0005460B"/>
    <w:rsid w:val="000548E7"/>
    <w:rsid w:val="00054B34"/>
    <w:rsid w:val="00055265"/>
    <w:rsid w:val="000553F2"/>
    <w:rsid w:val="00055829"/>
    <w:rsid w:val="00055B27"/>
    <w:rsid w:val="00055B6F"/>
    <w:rsid w:val="00055D75"/>
    <w:rsid w:val="00055EF9"/>
    <w:rsid w:val="0005600D"/>
    <w:rsid w:val="0005602D"/>
    <w:rsid w:val="000560F9"/>
    <w:rsid w:val="000565CF"/>
    <w:rsid w:val="000569CA"/>
    <w:rsid w:val="00056AED"/>
    <w:rsid w:val="00057252"/>
    <w:rsid w:val="0005730E"/>
    <w:rsid w:val="0005742E"/>
    <w:rsid w:val="000575F9"/>
    <w:rsid w:val="00057678"/>
    <w:rsid w:val="000577E8"/>
    <w:rsid w:val="000579BE"/>
    <w:rsid w:val="00057C36"/>
    <w:rsid w:val="00057CB4"/>
    <w:rsid w:val="0006011B"/>
    <w:rsid w:val="000602A1"/>
    <w:rsid w:val="00060778"/>
    <w:rsid w:val="000607A7"/>
    <w:rsid w:val="00060846"/>
    <w:rsid w:val="000609EB"/>
    <w:rsid w:val="000610A0"/>
    <w:rsid w:val="000614FF"/>
    <w:rsid w:val="00061721"/>
    <w:rsid w:val="0006180D"/>
    <w:rsid w:val="00061C1D"/>
    <w:rsid w:val="0006212B"/>
    <w:rsid w:val="0006222F"/>
    <w:rsid w:val="00062416"/>
    <w:rsid w:val="0006259C"/>
    <w:rsid w:val="00062971"/>
    <w:rsid w:val="00062DCB"/>
    <w:rsid w:val="00063227"/>
    <w:rsid w:val="0006333B"/>
    <w:rsid w:val="000633E1"/>
    <w:rsid w:val="000636CA"/>
    <w:rsid w:val="00063A0F"/>
    <w:rsid w:val="00063A5F"/>
    <w:rsid w:val="00063D2A"/>
    <w:rsid w:val="00063FEC"/>
    <w:rsid w:val="000640C6"/>
    <w:rsid w:val="000641F1"/>
    <w:rsid w:val="000646A9"/>
    <w:rsid w:val="00064EBA"/>
    <w:rsid w:val="00064F01"/>
    <w:rsid w:val="000650A9"/>
    <w:rsid w:val="00065459"/>
    <w:rsid w:val="000659FF"/>
    <w:rsid w:val="00065A34"/>
    <w:rsid w:val="00065B66"/>
    <w:rsid w:val="00065E6E"/>
    <w:rsid w:val="00065F23"/>
    <w:rsid w:val="00065F84"/>
    <w:rsid w:val="00065FC3"/>
    <w:rsid w:val="0006610B"/>
    <w:rsid w:val="00066739"/>
    <w:rsid w:val="00066908"/>
    <w:rsid w:val="00067309"/>
    <w:rsid w:val="00067776"/>
    <w:rsid w:val="00067BBD"/>
    <w:rsid w:val="00067CEC"/>
    <w:rsid w:val="00067DA9"/>
    <w:rsid w:val="00070011"/>
    <w:rsid w:val="000701DE"/>
    <w:rsid w:val="00070299"/>
    <w:rsid w:val="00070379"/>
    <w:rsid w:val="0007053E"/>
    <w:rsid w:val="000705B1"/>
    <w:rsid w:val="0007070C"/>
    <w:rsid w:val="000708BF"/>
    <w:rsid w:val="00070C84"/>
    <w:rsid w:val="00070C90"/>
    <w:rsid w:val="00070CDC"/>
    <w:rsid w:val="00070FA9"/>
    <w:rsid w:val="00071291"/>
    <w:rsid w:val="000712ED"/>
    <w:rsid w:val="000715B7"/>
    <w:rsid w:val="00071683"/>
    <w:rsid w:val="00071C50"/>
    <w:rsid w:val="000720C4"/>
    <w:rsid w:val="00072553"/>
    <w:rsid w:val="000728F3"/>
    <w:rsid w:val="000735E9"/>
    <w:rsid w:val="000741E4"/>
    <w:rsid w:val="000743EF"/>
    <w:rsid w:val="00074631"/>
    <w:rsid w:val="00074ED1"/>
    <w:rsid w:val="00074F13"/>
    <w:rsid w:val="00075159"/>
    <w:rsid w:val="000752AB"/>
    <w:rsid w:val="00075E0E"/>
    <w:rsid w:val="00075E78"/>
    <w:rsid w:val="0007601D"/>
    <w:rsid w:val="000764BC"/>
    <w:rsid w:val="000766C9"/>
    <w:rsid w:val="000767F4"/>
    <w:rsid w:val="0007685E"/>
    <w:rsid w:val="000768E9"/>
    <w:rsid w:val="00076BCF"/>
    <w:rsid w:val="00077689"/>
    <w:rsid w:val="000779E4"/>
    <w:rsid w:val="00077A3D"/>
    <w:rsid w:val="00077C0D"/>
    <w:rsid w:val="00077CC3"/>
    <w:rsid w:val="00077E50"/>
    <w:rsid w:val="0008074E"/>
    <w:rsid w:val="0008088F"/>
    <w:rsid w:val="00080F03"/>
    <w:rsid w:val="00081464"/>
    <w:rsid w:val="000814D9"/>
    <w:rsid w:val="000815B7"/>
    <w:rsid w:val="000816AD"/>
    <w:rsid w:val="00082352"/>
    <w:rsid w:val="0008253E"/>
    <w:rsid w:val="000827A3"/>
    <w:rsid w:val="00082838"/>
    <w:rsid w:val="00082CB5"/>
    <w:rsid w:val="00082EDB"/>
    <w:rsid w:val="00083151"/>
    <w:rsid w:val="00083393"/>
    <w:rsid w:val="0008349D"/>
    <w:rsid w:val="00083908"/>
    <w:rsid w:val="00083C64"/>
    <w:rsid w:val="00083D2A"/>
    <w:rsid w:val="00084171"/>
    <w:rsid w:val="00084974"/>
    <w:rsid w:val="00084C1A"/>
    <w:rsid w:val="00085423"/>
    <w:rsid w:val="000857BA"/>
    <w:rsid w:val="00085921"/>
    <w:rsid w:val="0008613B"/>
    <w:rsid w:val="0008686B"/>
    <w:rsid w:val="00086999"/>
    <w:rsid w:val="00086A66"/>
    <w:rsid w:val="00086D28"/>
    <w:rsid w:val="0008762C"/>
    <w:rsid w:val="0008784D"/>
    <w:rsid w:val="00087A87"/>
    <w:rsid w:val="00087A89"/>
    <w:rsid w:val="00087B02"/>
    <w:rsid w:val="00087C10"/>
    <w:rsid w:val="00087F97"/>
    <w:rsid w:val="000901A4"/>
    <w:rsid w:val="000913A2"/>
    <w:rsid w:val="000913F9"/>
    <w:rsid w:val="00091927"/>
    <w:rsid w:val="00091D62"/>
    <w:rsid w:val="00091F86"/>
    <w:rsid w:val="00091FC1"/>
    <w:rsid w:val="000925BE"/>
    <w:rsid w:val="00092626"/>
    <w:rsid w:val="000926AD"/>
    <w:rsid w:val="00092968"/>
    <w:rsid w:val="00092B73"/>
    <w:rsid w:val="00092D56"/>
    <w:rsid w:val="0009323C"/>
    <w:rsid w:val="000938D3"/>
    <w:rsid w:val="00093A8F"/>
    <w:rsid w:val="00093C06"/>
    <w:rsid w:val="000941EE"/>
    <w:rsid w:val="00094829"/>
    <w:rsid w:val="0009497B"/>
    <w:rsid w:val="000949BE"/>
    <w:rsid w:val="000949E3"/>
    <w:rsid w:val="00094F9D"/>
    <w:rsid w:val="000950DF"/>
    <w:rsid w:val="00095263"/>
    <w:rsid w:val="000955D9"/>
    <w:rsid w:val="000958A3"/>
    <w:rsid w:val="00095AEC"/>
    <w:rsid w:val="00095BF8"/>
    <w:rsid w:val="000960A3"/>
    <w:rsid w:val="00096A03"/>
    <w:rsid w:val="00096AF5"/>
    <w:rsid w:val="00096B1C"/>
    <w:rsid w:val="00096F2A"/>
    <w:rsid w:val="000971B2"/>
    <w:rsid w:val="0009745F"/>
    <w:rsid w:val="0009772E"/>
    <w:rsid w:val="00097971"/>
    <w:rsid w:val="00097A41"/>
    <w:rsid w:val="00097BD3"/>
    <w:rsid w:val="00097BE0"/>
    <w:rsid w:val="000A0059"/>
    <w:rsid w:val="000A0409"/>
    <w:rsid w:val="000A0AE0"/>
    <w:rsid w:val="000A1007"/>
    <w:rsid w:val="000A1267"/>
    <w:rsid w:val="000A1379"/>
    <w:rsid w:val="000A13AE"/>
    <w:rsid w:val="000A1A58"/>
    <w:rsid w:val="000A1E55"/>
    <w:rsid w:val="000A1ECF"/>
    <w:rsid w:val="000A1F59"/>
    <w:rsid w:val="000A1FFF"/>
    <w:rsid w:val="000A21A4"/>
    <w:rsid w:val="000A23B0"/>
    <w:rsid w:val="000A24C3"/>
    <w:rsid w:val="000A26CB"/>
    <w:rsid w:val="000A3035"/>
    <w:rsid w:val="000A3208"/>
    <w:rsid w:val="000A32B7"/>
    <w:rsid w:val="000A3933"/>
    <w:rsid w:val="000A3A66"/>
    <w:rsid w:val="000A3D07"/>
    <w:rsid w:val="000A3F8B"/>
    <w:rsid w:val="000A4100"/>
    <w:rsid w:val="000A4105"/>
    <w:rsid w:val="000A4153"/>
    <w:rsid w:val="000A423E"/>
    <w:rsid w:val="000A427F"/>
    <w:rsid w:val="000A4574"/>
    <w:rsid w:val="000A4AEA"/>
    <w:rsid w:val="000A4C1D"/>
    <w:rsid w:val="000A51E5"/>
    <w:rsid w:val="000A5285"/>
    <w:rsid w:val="000A5507"/>
    <w:rsid w:val="000A5829"/>
    <w:rsid w:val="000A592F"/>
    <w:rsid w:val="000A593E"/>
    <w:rsid w:val="000A5E94"/>
    <w:rsid w:val="000A5FCC"/>
    <w:rsid w:val="000A603E"/>
    <w:rsid w:val="000A61AD"/>
    <w:rsid w:val="000A6337"/>
    <w:rsid w:val="000A67BA"/>
    <w:rsid w:val="000A67FD"/>
    <w:rsid w:val="000A689A"/>
    <w:rsid w:val="000A6BD0"/>
    <w:rsid w:val="000A73F8"/>
    <w:rsid w:val="000A7506"/>
    <w:rsid w:val="000A75F5"/>
    <w:rsid w:val="000A7ED4"/>
    <w:rsid w:val="000B0040"/>
    <w:rsid w:val="000B0265"/>
    <w:rsid w:val="000B02D4"/>
    <w:rsid w:val="000B03D5"/>
    <w:rsid w:val="000B0669"/>
    <w:rsid w:val="000B0C22"/>
    <w:rsid w:val="000B1109"/>
    <w:rsid w:val="000B126C"/>
    <w:rsid w:val="000B129B"/>
    <w:rsid w:val="000B131B"/>
    <w:rsid w:val="000B1491"/>
    <w:rsid w:val="000B156F"/>
    <w:rsid w:val="000B17BE"/>
    <w:rsid w:val="000B17C2"/>
    <w:rsid w:val="000B1B00"/>
    <w:rsid w:val="000B1DC7"/>
    <w:rsid w:val="000B1EB3"/>
    <w:rsid w:val="000B1FB2"/>
    <w:rsid w:val="000B21C9"/>
    <w:rsid w:val="000B21D5"/>
    <w:rsid w:val="000B24B6"/>
    <w:rsid w:val="000B284E"/>
    <w:rsid w:val="000B2980"/>
    <w:rsid w:val="000B2A6B"/>
    <w:rsid w:val="000B2B11"/>
    <w:rsid w:val="000B2FAF"/>
    <w:rsid w:val="000B30C0"/>
    <w:rsid w:val="000B3287"/>
    <w:rsid w:val="000B360F"/>
    <w:rsid w:val="000B3DEF"/>
    <w:rsid w:val="000B3E06"/>
    <w:rsid w:val="000B407B"/>
    <w:rsid w:val="000B416C"/>
    <w:rsid w:val="000B4298"/>
    <w:rsid w:val="000B429F"/>
    <w:rsid w:val="000B437F"/>
    <w:rsid w:val="000B4453"/>
    <w:rsid w:val="000B4509"/>
    <w:rsid w:val="000B45B0"/>
    <w:rsid w:val="000B4855"/>
    <w:rsid w:val="000B4934"/>
    <w:rsid w:val="000B500B"/>
    <w:rsid w:val="000B52ED"/>
    <w:rsid w:val="000B53DB"/>
    <w:rsid w:val="000B58FB"/>
    <w:rsid w:val="000B6176"/>
    <w:rsid w:val="000B6301"/>
    <w:rsid w:val="000B6612"/>
    <w:rsid w:val="000B67A9"/>
    <w:rsid w:val="000B67D6"/>
    <w:rsid w:val="000B687C"/>
    <w:rsid w:val="000B6BE2"/>
    <w:rsid w:val="000B6C5A"/>
    <w:rsid w:val="000B71BA"/>
    <w:rsid w:val="000B72A8"/>
    <w:rsid w:val="000B7565"/>
    <w:rsid w:val="000B75CE"/>
    <w:rsid w:val="000B7862"/>
    <w:rsid w:val="000B7C79"/>
    <w:rsid w:val="000B7F73"/>
    <w:rsid w:val="000C06CD"/>
    <w:rsid w:val="000C0A91"/>
    <w:rsid w:val="000C0AA4"/>
    <w:rsid w:val="000C0AC2"/>
    <w:rsid w:val="000C0F81"/>
    <w:rsid w:val="000C1035"/>
    <w:rsid w:val="000C19C8"/>
    <w:rsid w:val="000C2391"/>
    <w:rsid w:val="000C2636"/>
    <w:rsid w:val="000C27DC"/>
    <w:rsid w:val="000C3056"/>
    <w:rsid w:val="000C3615"/>
    <w:rsid w:val="000C374A"/>
    <w:rsid w:val="000C39BA"/>
    <w:rsid w:val="000C41D7"/>
    <w:rsid w:val="000C447F"/>
    <w:rsid w:val="000C4B83"/>
    <w:rsid w:val="000C4D49"/>
    <w:rsid w:val="000C50C8"/>
    <w:rsid w:val="000C50E7"/>
    <w:rsid w:val="000C5295"/>
    <w:rsid w:val="000C5325"/>
    <w:rsid w:val="000C5464"/>
    <w:rsid w:val="000C572E"/>
    <w:rsid w:val="000C57AA"/>
    <w:rsid w:val="000C5944"/>
    <w:rsid w:val="000C5C17"/>
    <w:rsid w:val="000C5F9D"/>
    <w:rsid w:val="000C63CE"/>
    <w:rsid w:val="000C63FE"/>
    <w:rsid w:val="000C6454"/>
    <w:rsid w:val="000C64C0"/>
    <w:rsid w:val="000C662F"/>
    <w:rsid w:val="000C66F9"/>
    <w:rsid w:val="000C6ACD"/>
    <w:rsid w:val="000C6CC7"/>
    <w:rsid w:val="000C6FB5"/>
    <w:rsid w:val="000C71C3"/>
    <w:rsid w:val="000C720E"/>
    <w:rsid w:val="000C79B5"/>
    <w:rsid w:val="000C7D34"/>
    <w:rsid w:val="000C7EFC"/>
    <w:rsid w:val="000D03A3"/>
    <w:rsid w:val="000D041F"/>
    <w:rsid w:val="000D0C44"/>
    <w:rsid w:val="000D0DD7"/>
    <w:rsid w:val="000D1214"/>
    <w:rsid w:val="000D13BF"/>
    <w:rsid w:val="000D14DF"/>
    <w:rsid w:val="000D150F"/>
    <w:rsid w:val="000D1596"/>
    <w:rsid w:val="000D18B0"/>
    <w:rsid w:val="000D1A9A"/>
    <w:rsid w:val="000D1C8E"/>
    <w:rsid w:val="000D1D4B"/>
    <w:rsid w:val="000D1E3C"/>
    <w:rsid w:val="000D225A"/>
    <w:rsid w:val="000D2428"/>
    <w:rsid w:val="000D27B7"/>
    <w:rsid w:val="000D2BCC"/>
    <w:rsid w:val="000D2CE0"/>
    <w:rsid w:val="000D2E43"/>
    <w:rsid w:val="000D2EA1"/>
    <w:rsid w:val="000D2F0E"/>
    <w:rsid w:val="000D30F7"/>
    <w:rsid w:val="000D3386"/>
    <w:rsid w:val="000D3645"/>
    <w:rsid w:val="000D386C"/>
    <w:rsid w:val="000D3E3C"/>
    <w:rsid w:val="000D3E54"/>
    <w:rsid w:val="000D43C3"/>
    <w:rsid w:val="000D43C8"/>
    <w:rsid w:val="000D4509"/>
    <w:rsid w:val="000D4553"/>
    <w:rsid w:val="000D4A58"/>
    <w:rsid w:val="000D4D11"/>
    <w:rsid w:val="000D4E28"/>
    <w:rsid w:val="000D513B"/>
    <w:rsid w:val="000D5960"/>
    <w:rsid w:val="000D5D5D"/>
    <w:rsid w:val="000D6596"/>
    <w:rsid w:val="000D65B1"/>
    <w:rsid w:val="000D6703"/>
    <w:rsid w:val="000D6740"/>
    <w:rsid w:val="000D6947"/>
    <w:rsid w:val="000D6D6D"/>
    <w:rsid w:val="000D76F8"/>
    <w:rsid w:val="000D7BEF"/>
    <w:rsid w:val="000E00A6"/>
    <w:rsid w:val="000E01E7"/>
    <w:rsid w:val="000E037C"/>
    <w:rsid w:val="000E03AE"/>
    <w:rsid w:val="000E0C0B"/>
    <w:rsid w:val="000E0E0F"/>
    <w:rsid w:val="000E0F5A"/>
    <w:rsid w:val="000E14E9"/>
    <w:rsid w:val="000E1866"/>
    <w:rsid w:val="000E18B9"/>
    <w:rsid w:val="000E1BB8"/>
    <w:rsid w:val="000E1C18"/>
    <w:rsid w:val="000E2542"/>
    <w:rsid w:val="000E2570"/>
    <w:rsid w:val="000E2575"/>
    <w:rsid w:val="000E2736"/>
    <w:rsid w:val="000E29D1"/>
    <w:rsid w:val="000E2AAE"/>
    <w:rsid w:val="000E2C04"/>
    <w:rsid w:val="000E2E85"/>
    <w:rsid w:val="000E2ED8"/>
    <w:rsid w:val="000E2EF9"/>
    <w:rsid w:val="000E2F7D"/>
    <w:rsid w:val="000E3454"/>
    <w:rsid w:val="000E3605"/>
    <w:rsid w:val="000E37CD"/>
    <w:rsid w:val="000E3884"/>
    <w:rsid w:val="000E395F"/>
    <w:rsid w:val="000E3C14"/>
    <w:rsid w:val="000E3D72"/>
    <w:rsid w:val="000E3DE2"/>
    <w:rsid w:val="000E44AB"/>
    <w:rsid w:val="000E46A2"/>
    <w:rsid w:val="000E487C"/>
    <w:rsid w:val="000E4D19"/>
    <w:rsid w:val="000E522A"/>
    <w:rsid w:val="000E55A1"/>
    <w:rsid w:val="000E57BC"/>
    <w:rsid w:val="000E57FA"/>
    <w:rsid w:val="000E659F"/>
    <w:rsid w:val="000E66F3"/>
    <w:rsid w:val="000E6C39"/>
    <w:rsid w:val="000E6FAE"/>
    <w:rsid w:val="000E7173"/>
    <w:rsid w:val="000E7353"/>
    <w:rsid w:val="000E73E7"/>
    <w:rsid w:val="000E7A3D"/>
    <w:rsid w:val="000E7E5D"/>
    <w:rsid w:val="000E7E82"/>
    <w:rsid w:val="000F0187"/>
    <w:rsid w:val="000F0269"/>
    <w:rsid w:val="000F08F6"/>
    <w:rsid w:val="000F0B6D"/>
    <w:rsid w:val="000F1328"/>
    <w:rsid w:val="000F194B"/>
    <w:rsid w:val="000F2176"/>
    <w:rsid w:val="000F2569"/>
    <w:rsid w:val="000F2659"/>
    <w:rsid w:val="000F2A51"/>
    <w:rsid w:val="000F2B83"/>
    <w:rsid w:val="000F2CB0"/>
    <w:rsid w:val="000F2EB9"/>
    <w:rsid w:val="000F2EBA"/>
    <w:rsid w:val="000F2F97"/>
    <w:rsid w:val="000F3277"/>
    <w:rsid w:val="000F3559"/>
    <w:rsid w:val="000F371A"/>
    <w:rsid w:val="000F387F"/>
    <w:rsid w:val="000F397B"/>
    <w:rsid w:val="000F3E21"/>
    <w:rsid w:val="000F4002"/>
    <w:rsid w:val="000F40D2"/>
    <w:rsid w:val="000F41EE"/>
    <w:rsid w:val="000F436A"/>
    <w:rsid w:val="000F44E3"/>
    <w:rsid w:val="000F461E"/>
    <w:rsid w:val="000F47BB"/>
    <w:rsid w:val="000F4EAC"/>
    <w:rsid w:val="000F565D"/>
    <w:rsid w:val="000F59FF"/>
    <w:rsid w:val="000F5A51"/>
    <w:rsid w:val="000F5C3C"/>
    <w:rsid w:val="000F5D3C"/>
    <w:rsid w:val="000F6079"/>
    <w:rsid w:val="000F621C"/>
    <w:rsid w:val="000F62E4"/>
    <w:rsid w:val="000F6327"/>
    <w:rsid w:val="000F6411"/>
    <w:rsid w:val="000F6467"/>
    <w:rsid w:val="000F66BA"/>
    <w:rsid w:val="000F683E"/>
    <w:rsid w:val="000F6B74"/>
    <w:rsid w:val="000F6C16"/>
    <w:rsid w:val="000F72AC"/>
    <w:rsid w:val="000F73AB"/>
    <w:rsid w:val="000F7BFF"/>
    <w:rsid w:val="000F7CC0"/>
    <w:rsid w:val="000F7D3B"/>
    <w:rsid w:val="000F7F1A"/>
    <w:rsid w:val="000F7F89"/>
    <w:rsid w:val="0010059E"/>
    <w:rsid w:val="00100A6B"/>
    <w:rsid w:val="00100ACB"/>
    <w:rsid w:val="0010105B"/>
    <w:rsid w:val="0010105C"/>
    <w:rsid w:val="00101272"/>
    <w:rsid w:val="001021C7"/>
    <w:rsid w:val="00102A6E"/>
    <w:rsid w:val="00103336"/>
    <w:rsid w:val="0010363E"/>
    <w:rsid w:val="001039B8"/>
    <w:rsid w:val="00103D13"/>
    <w:rsid w:val="00103DF5"/>
    <w:rsid w:val="001040C3"/>
    <w:rsid w:val="00104382"/>
    <w:rsid w:val="00104446"/>
    <w:rsid w:val="0010464D"/>
    <w:rsid w:val="001046F9"/>
    <w:rsid w:val="00104A87"/>
    <w:rsid w:val="00104C8C"/>
    <w:rsid w:val="00104D2F"/>
    <w:rsid w:val="00104E30"/>
    <w:rsid w:val="00104EFC"/>
    <w:rsid w:val="00104FB2"/>
    <w:rsid w:val="001051C9"/>
    <w:rsid w:val="001058E5"/>
    <w:rsid w:val="00105931"/>
    <w:rsid w:val="00106181"/>
    <w:rsid w:val="00106343"/>
    <w:rsid w:val="00106573"/>
    <w:rsid w:val="00106C81"/>
    <w:rsid w:val="00106CA8"/>
    <w:rsid w:val="00107027"/>
    <w:rsid w:val="0010774F"/>
    <w:rsid w:val="00107755"/>
    <w:rsid w:val="0010782F"/>
    <w:rsid w:val="0010784A"/>
    <w:rsid w:val="001078B5"/>
    <w:rsid w:val="0010793D"/>
    <w:rsid w:val="00107DEA"/>
    <w:rsid w:val="00107E0D"/>
    <w:rsid w:val="00110381"/>
    <w:rsid w:val="001105E4"/>
    <w:rsid w:val="00110747"/>
    <w:rsid w:val="001109DD"/>
    <w:rsid w:val="00110BB5"/>
    <w:rsid w:val="00110D88"/>
    <w:rsid w:val="00111205"/>
    <w:rsid w:val="00111229"/>
    <w:rsid w:val="00111533"/>
    <w:rsid w:val="00111AF2"/>
    <w:rsid w:val="00111F92"/>
    <w:rsid w:val="00111F94"/>
    <w:rsid w:val="00112122"/>
    <w:rsid w:val="001121FA"/>
    <w:rsid w:val="001125D3"/>
    <w:rsid w:val="001128FE"/>
    <w:rsid w:val="00113410"/>
    <w:rsid w:val="001134F2"/>
    <w:rsid w:val="001135BD"/>
    <w:rsid w:val="00113721"/>
    <w:rsid w:val="00113D5A"/>
    <w:rsid w:val="0011418A"/>
    <w:rsid w:val="001141DC"/>
    <w:rsid w:val="001148F9"/>
    <w:rsid w:val="00114946"/>
    <w:rsid w:val="001149A7"/>
    <w:rsid w:val="00114B5E"/>
    <w:rsid w:val="00114C64"/>
    <w:rsid w:val="00114DD5"/>
    <w:rsid w:val="001151AB"/>
    <w:rsid w:val="001156E9"/>
    <w:rsid w:val="001157FE"/>
    <w:rsid w:val="00115869"/>
    <w:rsid w:val="001158A9"/>
    <w:rsid w:val="00115902"/>
    <w:rsid w:val="00115CC6"/>
    <w:rsid w:val="001166A9"/>
    <w:rsid w:val="0011678F"/>
    <w:rsid w:val="001168AB"/>
    <w:rsid w:val="00116B08"/>
    <w:rsid w:val="00116CAD"/>
    <w:rsid w:val="0011765B"/>
    <w:rsid w:val="00117868"/>
    <w:rsid w:val="0011790A"/>
    <w:rsid w:val="00117A8D"/>
    <w:rsid w:val="00120200"/>
    <w:rsid w:val="001203DA"/>
    <w:rsid w:val="00120B29"/>
    <w:rsid w:val="00120BA4"/>
    <w:rsid w:val="00121247"/>
    <w:rsid w:val="001214A0"/>
    <w:rsid w:val="0012156E"/>
    <w:rsid w:val="001215DE"/>
    <w:rsid w:val="0012163E"/>
    <w:rsid w:val="0012176D"/>
    <w:rsid w:val="00121FB3"/>
    <w:rsid w:val="001227C6"/>
    <w:rsid w:val="0012296D"/>
    <w:rsid w:val="00122D0F"/>
    <w:rsid w:val="00123173"/>
    <w:rsid w:val="001232B5"/>
    <w:rsid w:val="0012353B"/>
    <w:rsid w:val="00123996"/>
    <w:rsid w:val="00123A7B"/>
    <w:rsid w:val="00123BA8"/>
    <w:rsid w:val="00123DA8"/>
    <w:rsid w:val="00124021"/>
    <w:rsid w:val="0012408D"/>
    <w:rsid w:val="001240A7"/>
    <w:rsid w:val="0012429B"/>
    <w:rsid w:val="0012437F"/>
    <w:rsid w:val="00124498"/>
    <w:rsid w:val="00124A74"/>
    <w:rsid w:val="00124E09"/>
    <w:rsid w:val="001254A6"/>
    <w:rsid w:val="001254D4"/>
    <w:rsid w:val="0012555B"/>
    <w:rsid w:val="0012557B"/>
    <w:rsid w:val="001259B0"/>
    <w:rsid w:val="00125DD7"/>
    <w:rsid w:val="00125E26"/>
    <w:rsid w:val="00126203"/>
    <w:rsid w:val="001262F9"/>
    <w:rsid w:val="0012678A"/>
    <w:rsid w:val="001267F1"/>
    <w:rsid w:val="00126B9C"/>
    <w:rsid w:val="001272E0"/>
    <w:rsid w:val="00127442"/>
    <w:rsid w:val="001274D3"/>
    <w:rsid w:val="0012763D"/>
    <w:rsid w:val="00127A37"/>
    <w:rsid w:val="00127D42"/>
    <w:rsid w:val="00127DF5"/>
    <w:rsid w:val="001304D7"/>
    <w:rsid w:val="00130536"/>
    <w:rsid w:val="0013089F"/>
    <w:rsid w:val="00130A47"/>
    <w:rsid w:val="00130ABC"/>
    <w:rsid w:val="00130B4C"/>
    <w:rsid w:val="00130E04"/>
    <w:rsid w:val="001310BF"/>
    <w:rsid w:val="00131513"/>
    <w:rsid w:val="00131549"/>
    <w:rsid w:val="00131583"/>
    <w:rsid w:val="0013179B"/>
    <w:rsid w:val="001318BC"/>
    <w:rsid w:val="00131B41"/>
    <w:rsid w:val="00131F0F"/>
    <w:rsid w:val="00131F95"/>
    <w:rsid w:val="00131FCF"/>
    <w:rsid w:val="00132048"/>
    <w:rsid w:val="00132520"/>
    <w:rsid w:val="00132982"/>
    <w:rsid w:val="00132A0E"/>
    <w:rsid w:val="00132D9B"/>
    <w:rsid w:val="001332C3"/>
    <w:rsid w:val="001333C6"/>
    <w:rsid w:val="001334B9"/>
    <w:rsid w:val="001338C4"/>
    <w:rsid w:val="00133B66"/>
    <w:rsid w:val="00133B97"/>
    <w:rsid w:val="00133C0E"/>
    <w:rsid w:val="00133C49"/>
    <w:rsid w:val="00133FED"/>
    <w:rsid w:val="0013401B"/>
    <w:rsid w:val="00134060"/>
    <w:rsid w:val="0013467D"/>
    <w:rsid w:val="00134959"/>
    <w:rsid w:val="00134AD2"/>
    <w:rsid w:val="00134DD8"/>
    <w:rsid w:val="00135306"/>
    <w:rsid w:val="001354E6"/>
    <w:rsid w:val="00135857"/>
    <w:rsid w:val="00135955"/>
    <w:rsid w:val="00135A1E"/>
    <w:rsid w:val="00135F0B"/>
    <w:rsid w:val="00136036"/>
    <w:rsid w:val="00136227"/>
    <w:rsid w:val="00136636"/>
    <w:rsid w:val="0013680A"/>
    <w:rsid w:val="00136892"/>
    <w:rsid w:val="001369D7"/>
    <w:rsid w:val="00136D2D"/>
    <w:rsid w:val="00136DEC"/>
    <w:rsid w:val="0013702D"/>
    <w:rsid w:val="0013767D"/>
    <w:rsid w:val="00137A1C"/>
    <w:rsid w:val="00137C8C"/>
    <w:rsid w:val="001403BE"/>
    <w:rsid w:val="00140608"/>
    <w:rsid w:val="00140670"/>
    <w:rsid w:val="001406E4"/>
    <w:rsid w:val="00140C43"/>
    <w:rsid w:val="00140DD3"/>
    <w:rsid w:val="0014102C"/>
    <w:rsid w:val="001410EF"/>
    <w:rsid w:val="001411BC"/>
    <w:rsid w:val="00141555"/>
    <w:rsid w:val="00141740"/>
    <w:rsid w:val="00141EA4"/>
    <w:rsid w:val="00141EDB"/>
    <w:rsid w:val="00141F8A"/>
    <w:rsid w:val="001424CF"/>
    <w:rsid w:val="001424D6"/>
    <w:rsid w:val="001425BE"/>
    <w:rsid w:val="00142906"/>
    <w:rsid w:val="001429BC"/>
    <w:rsid w:val="00142A2D"/>
    <w:rsid w:val="00142F7A"/>
    <w:rsid w:val="0014363E"/>
    <w:rsid w:val="00143701"/>
    <w:rsid w:val="001438BA"/>
    <w:rsid w:val="0014391C"/>
    <w:rsid w:val="00143BB7"/>
    <w:rsid w:val="00143CA9"/>
    <w:rsid w:val="00143F82"/>
    <w:rsid w:val="00144FD2"/>
    <w:rsid w:val="001452A3"/>
    <w:rsid w:val="0014554A"/>
    <w:rsid w:val="00145673"/>
    <w:rsid w:val="001458F9"/>
    <w:rsid w:val="00145A83"/>
    <w:rsid w:val="00145B03"/>
    <w:rsid w:val="00145E67"/>
    <w:rsid w:val="00146057"/>
    <w:rsid w:val="00146472"/>
    <w:rsid w:val="0014664A"/>
    <w:rsid w:val="00146651"/>
    <w:rsid w:val="00146986"/>
    <w:rsid w:val="00146E94"/>
    <w:rsid w:val="001470B4"/>
    <w:rsid w:val="00147249"/>
    <w:rsid w:val="00147305"/>
    <w:rsid w:val="001474B9"/>
    <w:rsid w:val="001478F9"/>
    <w:rsid w:val="00147B10"/>
    <w:rsid w:val="00147D8E"/>
    <w:rsid w:val="00147F28"/>
    <w:rsid w:val="00147FF0"/>
    <w:rsid w:val="0015068B"/>
    <w:rsid w:val="00150752"/>
    <w:rsid w:val="001507C9"/>
    <w:rsid w:val="001509EE"/>
    <w:rsid w:val="00150A28"/>
    <w:rsid w:val="00150C37"/>
    <w:rsid w:val="00150F5F"/>
    <w:rsid w:val="00151499"/>
    <w:rsid w:val="00151734"/>
    <w:rsid w:val="001517A9"/>
    <w:rsid w:val="00151C98"/>
    <w:rsid w:val="0015212D"/>
    <w:rsid w:val="001522A1"/>
    <w:rsid w:val="001522A4"/>
    <w:rsid w:val="001523B0"/>
    <w:rsid w:val="001530A2"/>
    <w:rsid w:val="001533C6"/>
    <w:rsid w:val="001536DB"/>
    <w:rsid w:val="001538BE"/>
    <w:rsid w:val="001539F2"/>
    <w:rsid w:val="00153D12"/>
    <w:rsid w:val="00153E8C"/>
    <w:rsid w:val="001540EA"/>
    <w:rsid w:val="0015456F"/>
    <w:rsid w:val="0015463B"/>
    <w:rsid w:val="00154D0E"/>
    <w:rsid w:val="00154D5E"/>
    <w:rsid w:val="00154DE7"/>
    <w:rsid w:val="00154EEA"/>
    <w:rsid w:val="00155100"/>
    <w:rsid w:val="00155768"/>
    <w:rsid w:val="0015576F"/>
    <w:rsid w:val="001562F4"/>
    <w:rsid w:val="00156309"/>
    <w:rsid w:val="001567D4"/>
    <w:rsid w:val="001569A4"/>
    <w:rsid w:val="0015700A"/>
    <w:rsid w:val="001570FB"/>
    <w:rsid w:val="0015714D"/>
    <w:rsid w:val="001577F7"/>
    <w:rsid w:val="0015789E"/>
    <w:rsid w:val="00157E54"/>
    <w:rsid w:val="00157ED5"/>
    <w:rsid w:val="00157FEB"/>
    <w:rsid w:val="0016010B"/>
    <w:rsid w:val="001602E6"/>
    <w:rsid w:val="00160927"/>
    <w:rsid w:val="00160A1C"/>
    <w:rsid w:val="00160A6F"/>
    <w:rsid w:val="00160C4C"/>
    <w:rsid w:val="00160EC1"/>
    <w:rsid w:val="00161080"/>
    <w:rsid w:val="00161453"/>
    <w:rsid w:val="0016181C"/>
    <w:rsid w:val="00161DE1"/>
    <w:rsid w:val="00161FF3"/>
    <w:rsid w:val="00162152"/>
    <w:rsid w:val="001627FB"/>
    <w:rsid w:val="00162B20"/>
    <w:rsid w:val="00162DB2"/>
    <w:rsid w:val="00162FF5"/>
    <w:rsid w:val="001631C8"/>
    <w:rsid w:val="0016336B"/>
    <w:rsid w:val="001634E2"/>
    <w:rsid w:val="00163619"/>
    <w:rsid w:val="00163932"/>
    <w:rsid w:val="00164019"/>
    <w:rsid w:val="00164065"/>
    <w:rsid w:val="00164142"/>
    <w:rsid w:val="001647B0"/>
    <w:rsid w:val="00164876"/>
    <w:rsid w:val="001649A4"/>
    <w:rsid w:val="001651A0"/>
    <w:rsid w:val="0016561B"/>
    <w:rsid w:val="001658EA"/>
    <w:rsid w:val="00165945"/>
    <w:rsid w:val="00165B30"/>
    <w:rsid w:val="00165C5F"/>
    <w:rsid w:val="00165D52"/>
    <w:rsid w:val="00165E98"/>
    <w:rsid w:val="0016605F"/>
    <w:rsid w:val="00166692"/>
    <w:rsid w:val="001668DA"/>
    <w:rsid w:val="00166A06"/>
    <w:rsid w:val="00166E77"/>
    <w:rsid w:val="00167068"/>
    <w:rsid w:val="00167603"/>
    <w:rsid w:val="0016788B"/>
    <w:rsid w:val="00167F9C"/>
    <w:rsid w:val="00170021"/>
    <w:rsid w:val="001708B8"/>
    <w:rsid w:val="00170D03"/>
    <w:rsid w:val="00171228"/>
    <w:rsid w:val="001713F3"/>
    <w:rsid w:val="001715B4"/>
    <w:rsid w:val="00171BA2"/>
    <w:rsid w:val="00171C42"/>
    <w:rsid w:val="00171FD6"/>
    <w:rsid w:val="001720D9"/>
    <w:rsid w:val="001722AB"/>
    <w:rsid w:val="00172465"/>
    <w:rsid w:val="0017265A"/>
    <w:rsid w:val="00172722"/>
    <w:rsid w:val="00172737"/>
    <w:rsid w:val="001727FE"/>
    <w:rsid w:val="00172A37"/>
    <w:rsid w:val="00172AB7"/>
    <w:rsid w:val="00172BF9"/>
    <w:rsid w:val="00172DFB"/>
    <w:rsid w:val="0017300A"/>
    <w:rsid w:val="001731D5"/>
    <w:rsid w:val="0017340A"/>
    <w:rsid w:val="0017344E"/>
    <w:rsid w:val="0017394C"/>
    <w:rsid w:val="00173C93"/>
    <w:rsid w:val="0017407B"/>
    <w:rsid w:val="001743F8"/>
    <w:rsid w:val="001744BF"/>
    <w:rsid w:val="0017472F"/>
    <w:rsid w:val="00174FA0"/>
    <w:rsid w:val="0017577B"/>
    <w:rsid w:val="001757DD"/>
    <w:rsid w:val="001759AE"/>
    <w:rsid w:val="00175A3D"/>
    <w:rsid w:val="00175DF1"/>
    <w:rsid w:val="00176005"/>
    <w:rsid w:val="00176215"/>
    <w:rsid w:val="0017621C"/>
    <w:rsid w:val="00176273"/>
    <w:rsid w:val="00176384"/>
    <w:rsid w:val="0017656C"/>
    <w:rsid w:val="0017681C"/>
    <w:rsid w:val="00176BB8"/>
    <w:rsid w:val="00177118"/>
    <w:rsid w:val="00177864"/>
    <w:rsid w:val="0017788B"/>
    <w:rsid w:val="00177A67"/>
    <w:rsid w:val="001800D9"/>
    <w:rsid w:val="00180101"/>
    <w:rsid w:val="0018048D"/>
    <w:rsid w:val="0018062E"/>
    <w:rsid w:val="0018063D"/>
    <w:rsid w:val="0018097A"/>
    <w:rsid w:val="00180A16"/>
    <w:rsid w:val="00180CAD"/>
    <w:rsid w:val="0018130E"/>
    <w:rsid w:val="001814EC"/>
    <w:rsid w:val="00181E96"/>
    <w:rsid w:val="0018200A"/>
    <w:rsid w:val="001820DB"/>
    <w:rsid w:val="0018235D"/>
    <w:rsid w:val="001826D3"/>
    <w:rsid w:val="00182AC6"/>
    <w:rsid w:val="00182D2C"/>
    <w:rsid w:val="001830B3"/>
    <w:rsid w:val="001831D0"/>
    <w:rsid w:val="001834D9"/>
    <w:rsid w:val="001835EC"/>
    <w:rsid w:val="00184433"/>
    <w:rsid w:val="00184566"/>
    <w:rsid w:val="0018488C"/>
    <w:rsid w:val="001849A3"/>
    <w:rsid w:val="001849DA"/>
    <w:rsid w:val="00184B59"/>
    <w:rsid w:val="00184CC8"/>
    <w:rsid w:val="00184EA1"/>
    <w:rsid w:val="0018504B"/>
    <w:rsid w:val="00185747"/>
    <w:rsid w:val="001862E2"/>
    <w:rsid w:val="00186489"/>
    <w:rsid w:val="00186859"/>
    <w:rsid w:val="00186A42"/>
    <w:rsid w:val="00186B76"/>
    <w:rsid w:val="00186FA6"/>
    <w:rsid w:val="00186FF5"/>
    <w:rsid w:val="001870F3"/>
    <w:rsid w:val="0018734C"/>
    <w:rsid w:val="00187889"/>
    <w:rsid w:val="00187A66"/>
    <w:rsid w:val="00187B5A"/>
    <w:rsid w:val="00187C2B"/>
    <w:rsid w:val="00187CC2"/>
    <w:rsid w:val="00187DE3"/>
    <w:rsid w:val="00187E60"/>
    <w:rsid w:val="00187F93"/>
    <w:rsid w:val="001902BC"/>
    <w:rsid w:val="00190548"/>
    <w:rsid w:val="001906AA"/>
    <w:rsid w:val="0019076F"/>
    <w:rsid w:val="001909EC"/>
    <w:rsid w:val="00190BF0"/>
    <w:rsid w:val="00190C8E"/>
    <w:rsid w:val="00190DBB"/>
    <w:rsid w:val="00190EC5"/>
    <w:rsid w:val="00191243"/>
    <w:rsid w:val="001912C9"/>
    <w:rsid w:val="001916F3"/>
    <w:rsid w:val="00191759"/>
    <w:rsid w:val="001917DA"/>
    <w:rsid w:val="0019184A"/>
    <w:rsid w:val="00192150"/>
    <w:rsid w:val="001923F7"/>
    <w:rsid w:val="0019262F"/>
    <w:rsid w:val="00192DA6"/>
    <w:rsid w:val="0019300E"/>
    <w:rsid w:val="001933A3"/>
    <w:rsid w:val="001933B8"/>
    <w:rsid w:val="001936D4"/>
    <w:rsid w:val="0019390B"/>
    <w:rsid w:val="00194268"/>
    <w:rsid w:val="0019432D"/>
    <w:rsid w:val="0019453E"/>
    <w:rsid w:val="0019472E"/>
    <w:rsid w:val="00194D27"/>
    <w:rsid w:val="00194EB7"/>
    <w:rsid w:val="00195234"/>
    <w:rsid w:val="00195339"/>
    <w:rsid w:val="00195380"/>
    <w:rsid w:val="00195739"/>
    <w:rsid w:val="001957BD"/>
    <w:rsid w:val="00195954"/>
    <w:rsid w:val="00195CBC"/>
    <w:rsid w:val="00195DA2"/>
    <w:rsid w:val="00195DBC"/>
    <w:rsid w:val="00195F25"/>
    <w:rsid w:val="00196046"/>
    <w:rsid w:val="00196108"/>
    <w:rsid w:val="00196133"/>
    <w:rsid w:val="001967A8"/>
    <w:rsid w:val="00196845"/>
    <w:rsid w:val="001969D7"/>
    <w:rsid w:val="00196D90"/>
    <w:rsid w:val="00196DD3"/>
    <w:rsid w:val="001971EC"/>
    <w:rsid w:val="00197225"/>
    <w:rsid w:val="0019743E"/>
    <w:rsid w:val="001A0A23"/>
    <w:rsid w:val="001A0B2F"/>
    <w:rsid w:val="001A0CD6"/>
    <w:rsid w:val="001A0EAE"/>
    <w:rsid w:val="001A0FD1"/>
    <w:rsid w:val="001A14A7"/>
    <w:rsid w:val="001A17C6"/>
    <w:rsid w:val="001A1F40"/>
    <w:rsid w:val="001A20D3"/>
    <w:rsid w:val="001A212D"/>
    <w:rsid w:val="001A25DB"/>
    <w:rsid w:val="001A261C"/>
    <w:rsid w:val="001A2913"/>
    <w:rsid w:val="001A2CD1"/>
    <w:rsid w:val="001A32C4"/>
    <w:rsid w:val="001A3346"/>
    <w:rsid w:val="001A34D8"/>
    <w:rsid w:val="001A39A2"/>
    <w:rsid w:val="001A3C66"/>
    <w:rsid w:val="001A4043"/>
    <w:rsid w:val="001A4964"/>
    <w:rsid w:val="001A4A5F"/>
    <w:rsid w:val="001A4FE2"/>
    <w:rsid w:val="001A5156"/>
    <w:rsid w:val="001A5275"/>
    <w:rsid w:val="001A541E"/>
    <w:rsid w:val="001A5A24"/>
    <w:rsid w:val="001A5C32"/>
    <w:rsid w:val="001A5C97"/>
    <w:rsid w:val="001A61A7"/>
    <w:rsid w:val="001A624D"/>
    <w:rsid w:val="001A671B"/>
    <w:rsid w:val="001A6A39"/>
    <w:rsid w:val="001A6C5B"/>
    <w:rsid w:val="001A6CE6"/>
    <w:rsid w:val="001A6CF2"/>
    <w:rsid w:val="001A6DB8"/>
    <w:rsid w:val="001A6EA8"/>
    <w:rsid w:val="001A6F63"/>
    <w:rsid w:val="001A739F"/>
    <w:rsid w:val="001A73B5"/>
    <w:rsid w:val="001A73EC"/>
    <w:rsid w:val="001A760A"/>
    <w:rsid w:val="001A76FC"/>
    <w:rsid w:val="001A7747"/>
    <w:rsid w:val="001A79FE"/>
    <w:rsid w:val="001A7D3A"/>
    <w:rsid w:val="001A7EFC"/>
    <w:rsid w:val="001B0388"/>
    <w:rsid w:val="001B04DF"/>
    <w:rsid w:val="001B07A4"/>
    <w:rsid w:val="001B0AE1"/>
    <w:rsid w:val="001B0B29"/>
    <w:rsid w:val="001B0B35"/>
    <w:rsid w:val="001B1132"/>
    <w:rsid w:val="001B145D"/>
    <w:rsid w:val="001B19BF"/>
    <w:rsid w:val="001B1AB6"/>
    <w:rsid w:val="001B1AD8"/>
    <w:rsid w:val="001B1D27"/>
    <w:rsid w:val="001B1D55"/>
    <w:rsid w:val="001B1DD4"/>
    <w:rsid w:val="001B2042"/>
    <w:rsid w:val="001B281A"/>
    <w:rsid w:val="001B2CCB"/>
    <w:rsid w:val="001B2EDD"/>
    <w:rsid w:val="001B3511"/>
    <w:rsid w:val="001B3807"/>
    <w:rsid w:val="001B3AC0"/>
    <w:rsid w:val="001B3D1E"/>
    <w:rsid w:val="001B3D63"/>
    <w:rsid w:val="001B44D2"/>
    <w:rsid w:val="001B4CCB"/>
    <w:rsid w:val="001B5051"/>
    <w:rsid w:val="001B56BC"/>
    <w:rsid w:val="001B5A63"/>
    <w:rsid w:val="001B5D18"/>
    <w:rsid w:val="001B5FEA"/>
    <w:rsid w:val="001B641A"/>
    <w:rsid w:val="001B6583"/>
    <w:rsid w:val="001B66D7"/>
    <w:rsid w:val="001B698A"/>
    <w:rsid w:val="001B6DC5"/>
    <w:rsid w:val="001B6DED"/>
    <w:rsid w:val="001B7141"/>
    <w:rsid w:val="001B7473"/>
    <w:rsid w:val="001B74BF"/>
    <w:rsid w:val="001B7931"/>
    <w:rsid w:val="001B79F9"/>
    <w:rsid w:val="001B7B10"/>
    <w:rsid w:val="001B7BBD"/>
    <w:rsid w:val="001B7CAC"/>
    <w:rsid w:val="001B7CC4"/>
    <w:rsid w:val="001B7DEB"/>
    <w:rsid w:val="001B7E68"/>
    <w:rsid w:val="001C0086"/>
    <w:rsid w:val="001C00B3"/>
    <w:rsid w:val="001C0113"/>
    <w:rsid w:val="001C02C6"/>
    <w:rsid w:val="001C0D34"/>
    <w:rsid w:val="001C1314"/>
    <w:rsid w:val="001C18C0"/>
    <w:rsid w:val="001C191B"/>
    <w:rsid w:val="001C1B0E"/>
    <w:rsid w:val="001C1D06"/>
    <w:rsid w:val="001C1E64"/>
    <w:rsid w:val="001C1F99"/>
    <w:rsid w:val="001C209E"/>
    <w:rsid w:val="001C21B8"/>
    <w:rsid w:val="001C2301"/>
    <w:rsid w:val="001C2424"/>
    <w:rsid w:val="001C25C3"/>
    <w:rsid w:val="001C2803"/>
    <w:rsid w:val="001C2B71"/>
    <w:rsid w:val="001C2B95"/>
    <w:rsid w:val="001C2DFD"/>
    <w:rsid w:val="001C3011"/>
    <w:rsid w:val="001C35ED"/>
    <w:rsid w:val="001C36A0"/>
    <w:rsid w:val="001C37D2"/>
    <w:rsid w:val="001C38A3"/>
    <w:rsid w:val="001C3C22"/>
    <w:rsid w:val="001C3CC2"/>
    <w:rsid w:val="001C3D1F"/>
    <w:rsid w:val="001C3D34"/>
    <w:rsid w:val="001C402D"/>
    <w:rsid w:val="001C44C8"/>
    <w:rsid w:val="001C46C5"/>
    <w:rsid w:val="001C48F6"/>
    <w:rsid w:val="001C4CF5"/>
    <w:rsid w:val="001C4EF3"/>
    <w:rsid w:val="001C53D0"/>
    <w:rsid w:val="001C558D"/>
    <w:rsid w:val="001C57AC"/>
    <w:rsid w:val="001C595B"/>
    <w:rsid w:val="001C5FCE"/>
    <w:rsid w:val="001C6342"/>
    <w:rsid w:val="001C6364"/>
    <w:rsid w:val="001C6492"/>
    <w:rsid w:val="001C6708"/>
    <w:rsid w:val="001C6714"/>
    <w:rsid w:val="001C6A06"/>
    <w:rsid w:val="001C700F"/>
    <w:rsid w:val="001C70DB"/>
    <w:rsid w:val="001C7614"/>
    <w:rsid w:val="001C76C6"/>
    <w:rsid w:val="001C7A4B"/>
    <w:rsid w:val="001D039C"/>
    <w:rsid w:val="001D04A0"/>
    <w:rsid w:val="001D08A5"/>
    <w:rsid w:val="001D0D0E"/>
    <w:rsid w:val="001D10C4"/>
    <w:rsid w:val="001D1385"/>
    <w:rsid w:val="001D1465"/>
    <w:rsid w:val="001D1892"/>
    <w:rsid w:val="001D1B78"/>
    <w:rsid w:val="001D1BE1"/>
    <w:rsid w:val="001D1C11"/>
    <w:rsid w:val="001D1D71"/>
    <w:rsid w:val="001D2778"/>
    <w:rsid w:val="001D297A"/>
    <w:rsid w:val="001D2E24"/>
    <w:rsid w:val="001D32B2"/>
    <w:rsid w:val="001D3307"/>
    <w:rsid w:val="001D3518"/>
    <w:rsid w:val="001D362B"/>
    <w:rsid w:val="001D3DC5"/>
    <w:rsid w:val="001D4020"/>
    <w:rsid w:val="001D4361"/>
    <w:rsid w:val="001D4415"/>
    <w:rsid w:val="001D456C"/>
    <w:rsid w:val="001D45B1"/>
    <w:rsid w:val="001D4B03"/>
    <w:rsid w:val="001D54CE"/>
    <w:rsid w:val="001D6178"/>
    <w:rsid w:val="001D6556"/>
    <w:rsid w:val="001D6E08"/>
    <w:rsid w:val="001D7109"/>
    <w:rsid w:val="001D7AE0"/>
    <w:rsid w:val="001D7BBD"/>
    <w:rsid w:val="001D7E09"/>
    <w:rsid w:val="001D7E8E"/>
    <w:rsid w:val="001E0012"/>
    <w:rsid w:val="001E005C"/>
    <w:rsid w:val="001E016D"/>
    <w:rsid w:val="001E0299"/>
    <w:rsid w:val="001E099C"/>
    <w:rsid w:val="001E0C04"/>
    <w:rsid w:val="001E0CA7"/>
    <w:rsid w:val="001E0D04"/>
    <w:rsid w:val="001E0DA3"/>
    <w:rsid w:val="001E0F03"/>
    <w:rsid w:val="001E1639"/>
    <w:rsid w:val="001E1703"/>
    <w:rsid w:val="001E195F"/>
    <w:rsid w:val="001E1C39"/>
    <w:rsid w:val="001E1D8B"/>
    <w:rsid w:val="001E1E2B"/>
    <w:rsid w:val="001E1F77"/>
    <w:rsid w:val="001E1FEF"/>
    <w:rsid w:val="001E2654"/>
    <w:rsid w:val="001E2869"/>
    <w:rsid w:val="001E28A9"/>
    <w:rsid w:val="001E2981"/>
    <w:rsid w:val="001E2A8C"/>
    <w:rsid w:val="001E2C6F"/>
    <w:rsid w:val="001E2CA3"/>
    <w:rsid w:val="001E2CD5"/>
    <w:rsid w:val="001E2F76"/>
    <w:rsid w:val="001E2FE9"/>
    <w:rsid w:val="001E30FD"/>
    <w:rsid w:val="001E315C"/>
    <w:rsid w:val="001E31FA"/>
    <w:rsid w:val="001E3540"/>
    <w:rsid w:val="001E37AD"/>
    <w:rsid w:val="001E38BC"/>
    <w:rsid w:val="001E3AA4"/>
    <w:rsid w:val="001E3AAD"/>
    <w:rsid w:val="001E3C01"/>
    <w:rsid w:val="001E3F22"/>
    <w:rsid w:val="001E400A"/>
    <w:rsid w:val="001E402F"/>
    <w:rsid w:val="001E40B1"/>
    <w:rsid w:val="001E4AB3"/>
    <w:rsid w:val="001E50AE"/>
    <w:rsid w:val="001E54D8"/>
    <w:rsid w:val="001E5B07"/>
    <w:rsid w:val="001E5BD6"/>
    <w:rsid w:val="001E60B7"/>
    <w:rsid w:val="001E630C"/>
    <w:rsid w:val="001E63AC"/>
    <w:rsid w:val="001E694F"/>
    <w:rsid w:val="001E6BAE"/>
    <w:rsid w:val="001E6D20"/>
    <w:rsid w:val="001E71C4"/>
    <w:rsid w:val="001E71F0"/>
    <w:rsid w:val="001E7541"/>
    <w:rsid w:val="001E7708"/>
    <w:rsid w:val="001E7973"/>
    <w:rsid w:val="001E7F7D"/>
    <w:rsid w:val="001E7FE9"/>
    <w:rsid w:val="001F00A0"/>
    <w:rsid w:val="001F0179"/>
    <w:rsid w:val="001F075A"/>
    <w:rsid w:val="001F08B8"/>
    <w:rsid w:val="001F0A33"/>
    <w:rsid w:val="001F0DB0"/>
    <w:rsid w:val="001F0EE0"/>
    <w:rsid w:val="001F0EEE"/>
    <w:rsid w:val="001F104F"/>
    <w:rsid w:val="001F139A"/>
    <w:rsid w:val="001F15AB"/>
    <w:rsid w:val="001F16F1"/>
    <w:rsid w:val="001F1825"/>
    <w:rsid w:val="001F190E"/>
    <w:rsid w:val="001F1AFE"/>
    <w:rsid w:val="001F1FCF"/>
    <w:rsid w:val="001F23C6"/>
    <w:rsid w:val="001F23DC"/>
    <w:rsid w:val="001F29DC"/>
    <w:rsid w:val="001F2C0C"/>
    <w:rsid w:val="001F3938"/>
    <w:rsid w:val="001F3AE4"/>
    <w:rsid w:val="001F3E87"/>
    <w:rsid w:val="001F3F55"/>
    <w:rsid w:val="001F423E"/>
    <w:rsid w:val="001F4509"/>
    <w:rsid w:val="001F4D89"/>
    <w:rsid w:val="001F4F67"/>
    <w:rsid w:val="001F5049"/>
    <w:rsid w:val="001F55F9"/>
    <w:rsid w:val="001F59FE"/>
    <w:rsid w:val="001F5A6F"/>
    <w:rsid w:val="001F5A9E"/>
    <w:rsid w:val="001F5EDF"/>
    <w:rsid w:val="001F5F1C"/>
    <w:rsid w:val="001F6008"/>
    <w:rsid w:val="001F60A2"/>
    <w:rsid w:val="001F610B"/>
    <w:rsid w:val="001F6784"/>
    <w:rsid w:val="001F69BB"/>
    <w:rsid w:val="001F6B85"/>
    <w:rsid w:val="001F6C44"/>
    <w:rsid w:val="001F6C60"/>
    <w:rsid w:val="001F6E15"/>
    <w:rsid w:val="001F6EAF"/>
    <w:rsid w:val="001F6EED"/>
    <w:rsid w:val="001F6F09"/>
    <w:rsid w:val="001F7000"/>
    <w:rsid w:val="001F7080"/>
    <w:rsid w:val="001F7164"/>
    <w:rsid w:val="001F73A5"/>
    <w:rsid w:val="001F7685"/>
    <w:rsid w:val="001F76BD"/>
    <w:rsid w:val="001F7792"/>
    <w:rsid w:val="001F789B"/>
    <w:rsid w:val="001F7CE5"/>
    <w:rsid w:val="001F7D0D"/>
    <w:rsid w:val="00200136"/>
    <w:rsid w:val="00200BB0"/>
    <w:rsid w:val="002011A7"/>
    <w:rsid w:val="0020170F"/>
    <w:rsid w:val="002019CC"/>
    <w:rsid w:val="00201C3F"/>
    <w:rsid w:val="00201C5D"/>
    <w:rsid w:val="00201E88"/>
    <w:rsid w:val="0020204A"/>
    <w:rsid w:val="00202191"/>
    <w:rsid w:val="00202641"/>
    <w:rsid w:val="0020295A"/>
    <w:rsid w:val="00202A0D"/>
    <w:rsid w:val="00202A36"/>
    <w:rsid w:val="00202B31"/>
    <w:rsid w:val="00202C63"/>
    <w:rsid w:val="00202E7A"/>
    <w:rsid w:val="00202EB1"/>
    <w:rsid w:val="00202F05"/>
    <w:rsid w:val="00203247"/>
    <w:rsid w:val="00203405"/>
    <w:rsid w:val="00203BAC"/>
    <w:rsid w:val="00203D37"/>
    <w:rsid w:val="00203E28"/>
    <w:rsid w:val="00204176"/>
    <w:rsid w:val="00204573"/>
    <w:rsid w:val="00204C43"/>
    <w:rsid w:val="00204C60"/>
    <w:rsid w:val="00204CBE"/>
    <w:rsid w:val="00204D8E"/>
    <w:rsid w:val="00204E64"/>
    <w:rsid w:val="0020529A"/>
    <w:rsid w:val="002053B1"/>
    <w:rsid w:val="002055E0"/>
    <w:rsid w:val="00205E7C"/>
    <w:rsid w:val="00205E9F"/>
    <w:rsid w:val="0020637E"/>
    <w:rsid w:val="002064D8"/>
    <w:rsid w:val="00206627"/>
    <w:rsid w:val="0020679F"/>
    <w:rsid w:val="00206A98"/>
    <w:rsid w:val="00206B95"/>
    <w:rsid w:val="00206C06"/>
    <w:rsid w:val="00206C86"/>
    <w:rsid w:val="002074F3"/>
    <w:rsid w:val="002074FC"/>
    <w:rsid w:val="00207530"/>
    <w:rsid w:val="0020759E"/>
    <w:rsid w:val="002075ED"/>
    <w:rsid w:val="0020774E"/>
    <w:rsid w:val="002077C0"/>
    <w:rsid w:val="00207814"/>
    <w:rsid w:val="0020781A"/>
    <w:rsid w:val="00207859"/>
    <w:rsid w:val="00207BDD"/>
    <w:rsid w:val="00207DC0"/>
    <w:rsid w:val="0021038E"/>
    <w:rsid w:val="0021058B"/>
    <w:rsid w:val="002107DA"/>
    <w:rsid w:val="0021096B"/>
    <w:rsid w:val="00210B0D"/>
    <w:rsid w:val="00210B3B"/>
    <w:rsid w:val="00210D9B"/>
    <w:rsid w:val="00211395"/>
    <w:rsid w:val="002114E2"/>
    <w:rsid w:val="002119ED"/>
    <w:rsid w:val="002122A3"/>
    <w:rsid w:val="0021238A"/>
    <w:rsid w:val="002129CA"/>
    <w:rsid w:val="00212AB9"/>
    <w:rsid w:val="00212C31"/>
    <w:rsid w:val="00212CC8"/>
    <w:rsid w:val="00212D2A"/>
    <w:rsid w:val="00213317"/>
    <w:rsid w:val="00213C94"/>
    <w:rsid w:val="00213D3F"/>
    <w:rsid w:val="00213E7A"/>
    <w:rsid w:val="002146D3"/>
    <w:rsid w:val="00214747"/>
    <w:rsid w:val="0021496B"/>
    <w:rsid w:val="00214C88"/>
    <w:rsid w:val="00214CC7"/>
    <w:rsid w:val="002152B0"/>
    <w:rsid w:val="002155FB"/>
    <w:rsid w:val="00215D90"/>
    <w:rsid w:val="00215E64"/>
    <w:rsid w:val="00215F54"/>
    <w:rsid w:val="00215FF5"/>
    <w:rsid w:val="002161D3"/>
    <w:rsid w:val="0021630C"/>
    <w:rsid w:val="002163CB"/>
    <w:rsid w:val="00216483"/>
    <w:rsid w:val="002166F2"/>
    <w:rsid w:val="00216CC3"/>
    <w:rsid w:val="00216CEB"/>
    <w:rsid w:val="00216DCF"/>
    <w:rsid w:val="00216F26"/>
    <w:rsid w:val="00217B69"/>
    <w:rsid w:val="00217B8A"/>
    <w:rsid w:val="00217C2E"/>
    <w:rsid w:val="00217D4C"/>
    <w:rsid w:val="0022046E"/>
    <w:rsid w:val="002205E1"/>
    <w:rsid w:val="002206AC"/>
    <w:rsid w:val="00220761"/>
    <w:rsid w:val="0022076E"/>
    <w:rsid w:val="002207F6"/>
    <w:rsid w:val="002209F1"/>
    <w:rsid w:val="00220D09"/>
    <w:rsid w:val="00220FEC"/>
    <w:rsid w:val="002213E1"/>
    <w:rsid w:val="0022142E"/>
    <w:rsid w:val="00221703"/>
    <w:rsid w:val="00221EA0"/>
    <w:rsid w:val="00221FAB"/>
    <w:rsid w:val="002221B3"/>
    <w:rsid w:val="00222455"/>
    <w:rsid w:val="00223139"/>
    <w:rsid w:val="00223544"/>
    <w:rsid w:val="002235C9"/>
    <w:rsid w:val="0022365A"/>
    <w:rsid w:val="00223BA6"/>
    <w:rsid w:val="00223ED6"/>
    <w:rsid w:val="00224101"/>
    <w:rsid w:val="002242FF"/>
    <w:rsid w:val="002243EE"/>
    <w:rsid w:val="00224648"/>
    <w:rsid w:val="002246C8"/>
    <w:rsid w:val="002248B5"/>
    <w:rsid w:val="00224958"/>
    <w:rsid w:val="00224A50"/>
    <w:rsid w:val="00224B75"/>
    <w:rsid w:val="00224BCB"/>
    <w:rsid w:val="00224FCA"/>
    <w:rsid w:val="002255C8"/>
    <w:rsid w:val="00225B5E"/>
    <w:rsid w:val="00225BF2"/>
    <w:rsid w:val="00225EC3"/>
    <w:rsid w:val="0022651D"/>
    <w:rsid w:val="00226D96"/>
    <w:rsid w:val="00227042"/>
    <w:rsid w:val="002272C3"/>
    <w:rsid w:val="002272ED"/>
    <w:rsid w:val="00227381"/>
    <w:rsid w:val="0022786F"/>
    <w:rsid w:val="00227B45"/>
    <w:rsid w:val="00227EB8"/>
    <w:rsid w:val="002300D8"/>
    <w:rsid w:val="00230471"/>
    <w:rsid w:val="002306B7"/>
    <w:rsid w:val="00230AC8"/>
    <w:rsid w:val="00230B54"/>
    <w:rsid w:val="00230E50"/>
    <w:rsid w:val="002313F1"/>
    <w:rsid w:val="002314FE"/>
    <w:rsid w:val="00231EFE"/>
    <w:rsid w:val="002323B7"/>
    <w:rsid w:val="002324C7"/>
    <w:rsid w:val="00232722"/>
    <w:rsid w:val="00232781"/>
    <w:rsid w:val="00232B86"/>
    <w:rsid w:val="00232D9B"/>
    <w:rsid w:val="002332BA"/>
    <w:rsid w:val="0023373D"/>
    <w:rsid w:val="00233A72"/>
    <w:rsid w:val="00233C20"/>
    <w:rsid w:val="00233D89"/>
    <w:rsid w:val="00233D91"/>
    <w:rsid w:val="00233F59"/>
    <w:rsid w:val="00234054"/>
    <w:rsid w:val="00234350"/>
    <w:rsid w:val="002346F6"/>
    <w:rsid w:val="00234812"/>
    <w:rsid w:val="00234BFB"/>
    <w:rsid w:val="00235060"/>
    <w:rsid w:val="0023506C"/>
    <w:rsid w:val="0023522D"/>
    <w:rsid w:val="0023536E"/>
    <w:rsid w:val="00235716"/>
    <w:rsid w:val="002358AF"/>
    <w:rsid w:val="00235D47"/>
    <w:rsid w:val="002360D9"/>
    <w:rsid w:val="00236386"/>
    <w:rsid w:val="0023666F"/>
    <w:rsid w:val="002367A0"/>
    <w:rsid w:val="0023697B"/>
    <w:rsid w:val="00237096"/>
    <w:rsid w:val="0023730A"/>
    <w:rsid w:val="002373CB"/>
    <w:rsid w:val="0023750E"/>
    <w:rsid w:val="00237764"/>
    <w:rsid w:val="002379CF"/>
    <w:rsid w:val="00237F57"/>
    <w:rsid w:val="00240B1B"/>
    <w:rsid w:val="00240C9F"/>
    <w:rsid w:val="002414A9"/>
    <w:rsid w:val="0024174D"/>
    <w:rsid w:val="00241DFF"/>
    <w:rsid w:val="00242008"/>
    <w:rsid w:val="002421D0"/>
    <w:rsid w:val="00242588"/>
    <w:rsid w:val="0024260B"/>
    <w:rsid w:val="002427F6"/>
    <w:rsid w:val="00242855"/>
    <w:rsid w:val="00242922"/>
    <w:rsid w:val="00242A2C"/>
    <w:rsid w:val="00242A70"/>
    <w:rsid w:val="00242BCC"/>
    <w:rsid w:val="00242EF1"/>
    <w:rsid w:val="0024305D"/>
    <w:rsid w:val="002431E0"/>
    <w:rsid w:val="00243521"/>
    <w:rsid w:val="002435D0"/>
    <w:rsid w:val="00243693"/>
    <w:rsid w:val="002438DE"/>
    <w:rsid w:val="00243EB3"/>
    <w:rsid w:val="0024436A"/>
    <w:rsid w:val="00244492"/>
    <w:rsid w:val="002449DB"/>
    <w:rsid w:val="00244D80"/>
    <w:rsid w:val="00244FAF"/>
    <w:rsid w:val="0024509C"/>
    <w:rsid w:val="002453C8"/>
    <w:rsid w:val="002458F7"/>
    <w:rsid w:val="00245D6B"/>
    <w:rsid w:val="00245FE1"/>
    <w:rsid w:val="002460CE"/>
    <w:rsid w:val="0024657B"/>
    <w:rsid w:val="002465C5"/>
    <w:rsid w:val="002466DC"/>
    <w:rsid w:val="002467BD"/>
    <w:rsid w:val="00246949"/>
    <w:rsid w:val="00246F21"/>
    <w:rsid w:val="00246F59"/>
    <w:rsid w:val="00247042"/>
    <w:rsid w:val="002470EB"/>
    <w:rsid w:val="0024713D"/>
    <w:rsid w:val="00247244"/>
    <w:rsid w:val="00247432"/>
    <w:rsid w:val="0024756D"/>
    <w:rsid w:val="00247DA3"/>
    <w:rsid w:val="00247ECB"/>
    <w:rsid w:val="00247EF5"/>
    <w:rsid w:val="002500BF"/>
    <w:rsid w:val="002500C0"/>
    <w:rsid w:val="0025018B"/>
    <w:rsid w:val="002501D5"/>
    <w:rsid w:val="0025039C"/>
    <w:rsid w:val="002503F9"/>
    <w:rsid w:val="002504A0"/>
    <w:rsid w:val="0025064B"/>
    <w:rsid w:val="00250663"/>
    <w:rsid w:val="00250798"/>
    <w:rsid w:val="002509B3"/>
    <w:rsid w:val="00250A5B"/>
    <w:rsid w:val="00250D93"/>
    <w:rsid w:val="00250F46"/>
    <w:rsid w:val="00250FB5"/>
    <w:rsid w:val="0025102D"/>
    <w:rsid w:val="002511B6"/>
    <w:rsid w:val="002511B8"/>
    <w:rsid w:val="00251332"/>
    <w:rsid w:val="00251591"/>
    <w:rsid w:val="002515E2"/>
    <w:rsid w:val="00251682"/>
    <w:rsid w:val="0025180C"/>
    <w:rsid w:val="002518A4"/>
    <w:rsid w:val="00251C08"/>
    <w:rsid w:val="00251C8D"/>
    <w:rsid w:val="00251DB5"/>
    <w:rsid w:val="00251F68"/>
    <w:rsid w:val="0025207B"/>
    <w:rsid w:val="0025210C"/>
    <w:rsid w:val="002523B3"/>
    <w:rsid w:val="002526BD"/>
    <w:rsid w:val="00252E26"/>
    <w:rsid w:val="00252E3C"/>
    <w:rsid w:val="0025334B"/>
    <w:rsid w:val="0025336A"/>
    <w:rsid w:val="002534C5"/>
    <w:rsid w:val="00253540"/>
    <w:rsid w:val="002535D0"/>
    <w:rsid w:val="00253A47"/>
    <w:rsid w:val="00253AFF"/>
    <w:rsid w:val="00253C7C"/>
    <w:rsid w:val="00253E33"/>
    <w:rsid w:val="00254097"/>
    <w:rsid w:val="00254568"/>
    <w:rsid w:val="002545FD"/>
    <w:rsid w:val="00254B6E"/>
    <w:rsid w:val="00254B82"/>
    <w:rsid w:val="002553DE"/>
    <w:rsid w:val="002554CC"/>
    <w:rsid w:val="0025569D"/>
    <w:rsid w:val="00255762"/>
    <w:rsid w:val="00255901"/>
    <w:rsid w:val="0025593B"/>
    <w:rsid w:val="00256A80"/>
    <w:rsid w:val="00256B3E"/>
    <w:rsid w:val="0025709C"/>
    <w:rsid w:val="00257185"/>
    <w:rsid w:val="00257464"/>
    <w:rsid w:val="002575BB"/>
    <w:rsid w:val="0025791F"/>
    <w:rsid w:val="00257F12"/>
    <w:rsid w:val="002600BA"/>
    <w:rsid w:val="00260137"/>
    <w:rsid w:val="00260251"/>
    <w:rsid w:val="00260673"/>
    <w:rsid w:val="0026079E"/>
    <w:rsid w:val="002609FD"/>
    <w:rsid w:val="00260A8D"/>
    <w:rsid w:val="00261407"/>
    <w:rsid w:val="0026143D"/>
    <w:rsid w:val="0026152C"/>
    <w:rsid w:val="00261972"/>
    <w:rsid w:val="002619DE"/>
    <w:rsid w:val="00261BE2"/>
    <w:rsid w:val="00261C3B"/>
    <w:rsid w:val="00261C8D"/>
    <w:rsid w:val="00261D26"/>
    <w:rsid w:val="00261EB7"/>
    <w:rsid w:val="00262070"/>
    <w:rsid w:val="002620D8"/>
    <w:rsid w:val="0026219B"/>
    <w:rsid w:val="00262294"/>
    <w:rsid w:val="0026242B"/>
    <w:rsid w:val="00262811"/>
    <w:rsid w:val="00262840"/>
    <w:rsid w:val="0026296A"/>
    <w:rsid w:val="00262AC6"/>
    <w:rsid w:val="00262E83"/>
    <w:rsid w:val="002631AC"/>
    <w:rsid w:val="00263284"/>
    <w:rsid w:val="00263406"/>
    <w:rsid w:val="00263653"/>
    <w:rsid w:val="00263736"/>
    <w:rsid w:val="0026376E"/>
    <w:rsid w:val="002639EB"/>
    <w:rsid w:val="00263BBC"/>
    <w:rsid w:val="002641AE"/>
    <w:rsid w:val="00264716"/>
    <w:rsid w:val="002648A6"/>
    <w:rsid w:val="00264AD6"/>
    <w:rsid w:val="00264E93"/>
    <w:rsid w:val="002651CE"/>
    <w:rsid w:val="00265255"/>
    <w:rsid w:val="002654E4"/>
    <w:rsid w:val="002655E4"/>
    <w:rsid w:val="002657E6"/>
    <w:rsid w:val="002658FF"/>
    <w:rsid w:val="00265C01"/>
    <w:rsid w:val="00265E1B"/>
    <w:rsid w:val="00266140"/>
    <w:rsid w:val="002663C6"/>
    <w:rsid w:val="002666BA"/>
    <w:rsid w:val="002669AB"/>
    <w:rsid w:val="00266CC3"/>
    <w:rsid w:val="00266CCC"/>
    <w:rsid w:val="00267539"/>
    <w:rsid w:val="00267A23"/>
    <w:rsid w:val="00267B77"/>
    <w:rsid w:val="00267DD4"/>
    <w:rsid w:val="00267E8B"/>
    <w:rsid w:val="0027046D"/>
    <w:rsid w:val="00270479"/>
    <w:rsid w:val="00270656"/>
    <w:rsid w:val="00270B44"/>
    <w:rsid w:val="00271688"/>
    <w:rsid w:val="002719C0"/>
    <w:rsid w:val="00271BD8"/>
    <w:rsid w:val="00271C27"/>
    <w:rsid w:val="00271C4E"/>
    <w:rsid w:val="00271D48"/>
    <w:rsid w:val="0027234E"/>
    <w:rsid w:val="002724BA"/>
    <w:rsid w:val="00272577"/>
    <w:rsid w:val="002727CC"/>
    <w:rsid w:val="00272AB3"/>
    <w:rsid w:val="00272AF0"/>
    <w:rsid w:val="00272C65"/>
    <w:rsid w:val="00272DBF"/>
    <w:rsid w:val="00272E14"/>
    <w:rsid w:val="00272E4A"/>
    <w:rsid w:val="00272EF5"/>
    <w:rsid w:val="00272F5C"/>
    <w:rsid w:val="0027300F"/>
    <w:rsid w:val="002730FD"/>
    <w:rsid w:val="00273154"/>
    <w:rsid w:val="002732DA"/>
    <w:rsid w:val="0027337A"/>
    <w:rsid w:val="002733BD"/>
    <w:rsid w:val="00273525"/>
    <w:rsid w:val="00273AC9"/>
    <w:rsid w:val="00273C74"/>
    <w:rsid w:val="00273E4F"/>
    <w:rsid w:val="00273E73"/>
    <w:rsid w:val="00273FBE"/>
    <w:rsid w:val="0027404B"/>
    <w:rsid w:val="002743ED"/>
    <w:rsid w:val="00274FD4"/>
    <w:rsid w:val="002753F7"/>
    <w:rsid w:val="0027566A"/>
    <w:rsid w:val="0027570B"/>
    <w:rsid w:val="0027697D"/>
    <w:rsid w:val="00276AF1"/>
    <w:rsid w:val="00276CBE"/>
    <w:rsid w:val="00277629"/>
    <w:rsid w:val="00277663"/>
    <w:rsid w:val="00277740"/>
    <w:rsid w:val="00277A16"/>
    <w:rsid w:val="00277DB0"/>
    <w:rsid w:val="00280670"/>
    <w:rsid w:val="00280813"/>
    <w:rsid w:val="002808D8"/>
    <w:rsid w:val="00280D3C"/>
    <w:rsid w:val="002818BD"/>
    <w:rsid w:val="00281B2E"/>
    <w:rsid w:val="00281D74"/>
    <w:rsid w:val="00281F06"/>
    <w:rsid w:val="00282318"/>
    <w:rsid w:val="00282584"/>
    <w:rsid w:val="00282F87"/>
    <w:rsid w:val="00282F8C"/>
    <w:rsid w:val="00282F98"/>
    <w:rsid w:val="002830FE"/>
    <w:rsid w:val="0028350A"/>
    <w:rsid w:val="002835E2"/>
    <w:rsid w:val="00283934"/>
    <w:rsid w:val="00283AAC"/>
    <w:rsid w:val="00283DA4"/>
    <w:rsid w:val="00283F7F"/>
    <w:rsid w:val="00284041"/>
    <w:rsid w:val="002840A6"/>
    <w:rsid w:val="002840D1"/>
    <w:rsid w:val="00284C33"/>
    <w:rsid w:val="00284EA4"/>
    <w:rsid w:val="0028518F"/>
    <w:rsid w:val="002851D8"/>
    <w:rsid w:val="0028520C"/>
    <w:rsid w:val="00285214"/>
    <w:rsid w:val="0028559D"/>
    <w:rsid w:val="0028564B"/>
    <w:rsid w:val="00285654"/>
    <w:rsid w:val="0028595F"/>
    <w:rsid w:val="00285977"/>
    <w:rsid w:val="00285996"/>
    <w:rsid w:val="00285A1A"/>
    <w:rsid w:val="00285C01"/>
    <w:rsid w:val="00285F74"/>
    <w:rsid w:val="002863E9"/>
    <w:rsid w:val="00286456"/>
    <w:rsid w:val="0028647A"/>
    <w:rsid w:val="002868AE"/>
    <w:rsid w:val="002868E0"/>
    <w:rsid w:val="00286B0F"/>
    <w:rsid w:val="00286B22"/>
    <w:rsid w:val="00286C4D"/>
    <w:rsid w:val="0028714E"/>
    <w:rsid w:val="00287509"/>
    <w:rsid w:val="00287772"/>
    <w:rsid w:val="00287A8B"/>
    <w:rsid w:val="00287CEB"/>
    <w:rsid w:val="00287D2F"/>
    <w:rsid w:val="00287DB9"/>
    <w:rsid w:val="0029017B"/>
    <w:rsid w:val="002902F7"/>
    <w:rsid w:val="002903A3"/>
    <w:rsid w:val="002904A0"/>
    <w:rsid w:val="00290551"/>
    <w:rsid w:val="002905ED"/>
    <w:rsid w:val="00290CB1"/>
    <w:rsid w:val="00291077"/>
    <w:rsid w:val="0029132D"/>
    <w:rsid w:val="002913B8"/>
    <w:rsid w:val="002917E3"/>
    <w:rsid w:val="002919B0"/>
    <w:rsid w:val="00291B90"/>
    <w:rsid w:val="00291D6F"/>
    <w:rsid w:val="00291E9C"/>
    <w:rsid w:val="00291EB5"/>
    <w:rsid w:val="00292314"/>
    <w:rsid w:val="00292587"/>
    <w:rsid w:val="00292598"/>
    <w:rsid w:val="002925F1"/>
    <w:rsid w:val="0029272A"/>
    <w:rsid w:val="00292AB4"/>
    <w:rsid w:val="00292CCE"/>
    <w:rsid w:val="00292D4D"/>
    <w:rsid w:val="00292DAA"/>
    <w:rsid w:val="00292F03"/>
    <w:rsid w:val="0029339B"/>
    <w:rsid w:val="00293536"/>
    <w:rsid w:val="002938FE"/>
    <w:rsid w:val="00293C28"/>
    <w:rsid w:val="00293C47"/>
    <w:rsid w:val="00293F05"/>
    <w:rsid w:val="002941F5"/>
    <w:rsid w:val="00294208"/>
    <w:rsid w:val="00294253"/>
    <w:rsid w:val="00294A68"/>
    <w:rsid w:val="00294A88"/>
    <w:rsid w:val="00294B72"/>
    <w:rsid w:val="00294D39"/>
    <w:rsid w:val="00294E1E"/>
    <w:rsid w:val="00294F1A"/>
    <w:rsid w:val="00294FB0"/>
    <w:rsid w:val="002952D4"/>
    <w:rsid w:val="00295328"/>
    <w:rsid w:val="00295678"/>
    <w:rsid w:val="002958D2"/>
    <w:rsid w:val="00295CF8"/>
    <w:rsid w:val="00295FA2"/>
    <w:rsid w:val="00296448"/>
    <w:rsid w:val="002965D6"/>
    <w:rsid w:val="00296827"/>
    <w:rsid w:val="00296900"/>
    <w:rsid w:val="00296A58"/>
    <w:rsid w:val="00296A5D"/>
    <w:rsid w:val="00296E40"/>
    <w:rsid w:val="00296E75"/>
    <w:rsid w:val="002970B4"/>
    <w:rsid w:val="0029731C"/>
    <w:rsid w:val="00297354"/>
    <w:rsid w:val="002974C0"/>
    <w:rsid w:val="0029795C"/>
    <w:rsid w:val="00297C9A"/>
    <w:rsid w:val="00297CD5"/>
    <w:rsid w:val="00297FE6"/>
    <w:rsid w:val="002A016F"/>
    <w:rsid w:val="002A0241"/>
    <w:rsid w:val="002A0750"/>
    <w:rsid w:val="002A079F"/>
    <w:rsid w:val="002A0AFB"/>
    <w:rsid w:val="002A0BE3"/>
    <w:rsid w:val="002A0C08"/>
    <w:rsid w:val="002A0D38"/>
    <w:rsid w:val="002A115D"/>
    <w:rsid w:val="002A1238"/>
    <w:rsid w:val="002A1772"/>
    <w:rsid w:val="002A1862"/>
    <w:rsid w:val="002A1C22"/>
    <w:rsid w:val="002A1DC6"/>
    <w:rsid w:val="002A1FBA"/>
    <w:rsid w:val="002A22EC"/>
    <w:rsid w:val="002A25D6"/>
    <w:rsid w:val="002A2706"/>
    <w:rsid w:val="002A2748"/>
    <w:rsid w:val="002A2B6E"/>
    <w:rsid w:val="002A2BB9"/>
    <w:rsid w:val="002A3283"/>
    <w:rsid w:val="002A387E"/>
    <w:rsid w:val="002A38DF"/>
    <w:rsid w:val="002A3A0F"/>
    <w:rsid w:val="002A3A4F"/>
    <w:rsid w:val="002A3A68"/>
    <w:rsid w:val="002A3A7C"/>
    <w:rsid w:val="002A3BE6"/>
    <w:rsid w:val="002A3BF0"/>
    <w:rsid w:val="002A46AD"/>
    <w:rsid w:val="002A4D43"/>
    <w:rsid w:val="002A4F7E"/>
    <w:rsid w:val="002A55CB"/>
    <w:rsid w:val="002A5623"/>
    <w:rsid w:val="002A5720"/>
    <w:rsid w:val="002A599D"/>
    <w:rsid w:val="002A5FF1"/>
    <w:rsid w:val="002A6528"/>
    <w:rsid w:val="002A6663"/>
    <w:rsid w:val="002A66D3"/>
    <w:rsid w:val="002A674B"/>
    <w:rsid w:val="002A6759"/>
    <w:rsid w:val="002A690D"/>
    <w:rsid w:val="002A69DA"/>
    <w:rsid w:val="002A6C25"/>
    <w:rsid w:val="002A6C4F"/>
    <w:rsid w:val="002A6FAF"/>
    <w:rsid w:val="002A707D"/>
    <w:rsid w:val="002A7BCD"/>
    <w:rsid w:val="002A7F26"/>
    <w:rsid w:val="002B0060"/>
    <w:rsid w:val="002B0534"/>
    <w:rsid w:val="002B0F26"/>
    <w:rsid w:val="002B18D7"/>
    <w:rsid w:val="002B1F00"/>
    <w:rsid w:val="002B29ED"/>
    <w:rsid w:val="002B2B32"/>
    <w:rsid w:val="002B2FC0"/>
    <w:rsid w:val="002B341E"/>
    <w:rsid w:val="002B40FE"/>
    <w:rsid w:val="002B4109"/>
    <w:rsid w:val="002B41D6"/>
    <w:rsid w:val="002B430B"/>
    <w:rsid w:val="002B451F"/>
    <w:rsid w:val="002B48D8"/>
    <w:rsid w:val="002B4E39"/>
    <w:rsid w:val="002B54B2"/>
    <w:rsid w:val="002B5641"/>
    <w:rsid w:val="002B5794"/>
    <w:rsid w:val="002B5B0A"/>
    <w:rsid w:val="002B5BD8"/>
    <w:rsid w:val="002B5DB2"/>
    <w:rsid w:val="002B5E9A"/>
    <w:rsid w:val="002B6546"/>
    <w:rsid w:val="002B6568"/>
    <w:rsid w:val="002B6704"/>
    <w:rsid w:val="002B69FF"/>
    <w:rsid w:val="002B6BFF"/>
    <w:rsid w:val="002B6F25"/>
    <w:rsid w:val="002B7148"/>
    <w:rsid w:val="002B7430"/>
    <w:rsid w:val="002B75A9"/>
    <w:rsid w:val="002B7D1E"/>
    <w:rsid w:val="002B7D47"/>
    <w:rsid w:val="002B7E82"/>
    <w:rsid w:val="002B7FB4"/>
    <w:rsid w:val="002C0246"/>
    <w:rsid w:val="002C04C4"/>
    <w:rsid w:val="002C04E5"/>
    <w:rsid w:val="002C08F4"/>
    <w:rsid w:val="002C0BFF"/>
    <w:rsid w:val="002C11CE"/>
    <w:rsid w:val="002C16CC"/>
    <w:rsid w:val="002C17E5"/>
    <w:rsid w:val="002C17F1"/>
    <w:rsid w:val="002C18B7"/>
    <w:rsid w:val="002C191F"/>
    <w:rsid w:val="002C1E95"/>
    <w:rsid w:val="002C2029"/>
    <w:rsid w:val="002C2220"/>
    <w:rsid w:val="002C22B2"/>
    <w:rsid w:val="002C24FE"/>
    <w:rsid w:val="002C2547"/>
    <w:rsid w:val="002C2638"/>
    <w:rsid w:val="002C27E0"/>
    <w:rsid w:val="002C27EE"/>
    <w:rsid w:val="002C2B9E"/>
    <w:rsid w:val="002C2BE2"/>
    <w:rsid w:val="002C2CAA"/>
    <w:rsid w:val="002C2D64"/>
    <w:rsid w:val="002C2E38"/>
    <w:rsid w:val="002C33FA"/>
    <w:rsid w:val="002C341D"/>
    <w:rsid w:val="002C3844"/>
    <w:rsid w:val="002C3856"/>
    <w:rsid w:val="002C3AB7"/>
    <w:rsid w:val="002C3BD8"/>
    <w:rsid w:val="002C3EE1"/>
    <w:rsid w:val="002C4329"/>
    <w:rsid w:val="002C4648"/>
    <w:rsid w:val="002C4F9D"/>
    <w:rsid w:val="002C530C"/>
    <w:rsid w:val="002C5352"/>
    <w:rsid w:val="002C53FE"/>
    <w:rsid w:val="002C54EE"/>
    <w:rsid w:val="002C55C7"/>
    <w:rsid w:val="002C569B"/>
    <w:rsid w:val="002C56F4"/>
    <w:rsid w:val="002C5759"/>
    <w:rsid w:val="002C64A8"/>
    <w:rsid w:val="002C694C"/>
    <w:rsid w:val="002C6957"/>
    <w:rsid w:val="002C6960"/>
    <w:rsid w:val="002C6B23"/>
    <w:rsid w:val="002C6BF7"/>
    <w:rsid w:val="002C6D8C"/>
    <w:rsid w:val="002C6ED8"/>
    <w:rsid w:val="002C75F1"/>
    <w:rsid w:val="002C78CF"/>
    <w:rsid w:val="002C7991"/>
    <w:rsid w:val="002C7ACF"/>
    <w:rsid w:val="002C7BD2"/>
    <w:rsid w:val="002C7CCD"/>
    <w:rsid w:val="002D0530"/>
    <w:rsid w:val="002D0695"/>
    <w:rsid w:val="002D0975"/>
    <w:rsid w:val="002D0A16"/>
    <w:rsid w:val="002D0BA7"/>
    <w:rsid w:val="002D0C80"/>
    <w:rsid w:val="002D0DB8"/>
    <w:rsid w:val="002D0EDD"/>
    <w:rsid w:val="002D0FCD"/>
    <w:rsid w:val="002D1205"/>
    <w:rsid w:val="002D14F5"/>
    <w:rsid w:val="002D167E"/>
    <w:rsid w:val="002D1E6A"/>
    <w:rsid w:val="002D2303"/>
    <w:rsid w:val="002D23F1"/>
    <w:rsid w:val="002D24A7"/>
    <w:rsid w:val="002D25B3"/>
    <w:rsid w:val="002D2626"/>
    <w:rsid w:val="002D2D70"/>
    <w:rsid w:val="002D3051"/>
    <w:rsid w:val="002D30F2"/>
    <w:rsid w:val="002D315F"/>
    <w:rsid w:val="002D36E1"/>
    <w:rsid w:val="002D3A18"/>
    <w:rsid w:val="002D3EA7"/>
    <w:rsid w:val="002D3F68"/>
    <w:rsid w:val="002D3FA4"/>
    <w:rsid w:val="002D435F"/>
    <w:rsid w:val="002D4382"/>
    <w:rsid w:val="002D4AA5"/>
    <w:rsid w:val="002D4E79"/>
    <w:rsid w:val="002D4F12"/>
    <w:rsid w:val="002D5271"/>
    <w:rsid w:val="002D55BC"/>
    <w:rsid w:val="002D5BA7"/>
    <w:rsid w:val="002D5CC3"/>
    <w:rsid w:val="002D630E"/>
    <w:rsid w:val="002D6388"/>
    <w:rsid w:val="002D6627"/>
    <w:rsid w:val="002D676D"/>
    <w:rsid w:val="002D6A13"/>
    <w:rsid w:val="002D6D03"/>
    <w:rsid w:val="002D6D9A"/>
    <w:rsid w:val="002D6DE5"/>
    <w:rsid w:val="002D7028"/>
    <w:rsid w:val="002D7259"/>
    <w:rsid w:val="002D72EB"/>
    <w:rsid w:val="002D739D"/>
    <w:rsid w:val="002D795E"/>
    <w:rsid w:val="002D7B04"/>
    <w:rsid w:val="002E003F"/>
    <w:rsid w:val="002E0065"/>
    <w:rsid w:val="002E03D1"/>
    <w:rsid w:val="002E0866"/>
    <w:rsid w:val="002E0B31"/>
    <w:rsid w:val="002E0D5E"/>
    <w:rsid w:val="002E0DBB"/>
    <w:rsid w:val="002E0E72"/>
    <w:rsid w:val="002E1169"/>
    <w:rsid w:val="002E1306"/>
    <w:rsid w:val="002E1549"/>
    <w:rsid w:val="002E15CE"/>
    <w:rsid w:val="002E1770"/>
    <w:rsid w:val="002E178C"/>
    <w:rsid w:val="002E1848"/>
    <w:rsid w:val="002E18CF"/>
    <w:rsid w:val="002E1CB3"/>
    <w:rsid w:val="002E1D5D"/>
    <w:rsid w:val="002E1DE3"/>
    <w:rsid w:val="002E21C2"/>
    <w:rsid w:val="002E240D"/>
    <w:rsid w:val="002E27E1"/>
    <w:rsid w:val="002E2928"/>
    <w:rsid w:val="002E2B2D"/>
    <w:rsid w:val="002E2E14"/>
    <w:rsid w:val="002E2F47"/>
    <w:rsid w:val="002E3661"/>
    <w:rsid w:val="002E4129"/>
    <w:rsid w:val="002E4177"/>
    <w:rsid w:val="002E446F"/>
    <w:rsid w:val="002E44C5"/>
    <w:rsid w:val="002E4529"/>
    <w:rsid w:val="002E45F0"/>
    <w:rsid w:val="002E47C6"/>
    <w:rsid w:val="002E4AA1"/>
    <w:rsid w:val="002E5001"/>
    <w:rsid w:val="002E557C"/>
    <w:rsid w:val="002E579F"/>
    <w:rsid w:val="002E59B5"/>
    <w:rsid w:val="002E5AF4"/>
    <w:rsid w:val="002E5C9C"/>
    <w:rsid w:val="002E64F0"/>
    <w:rsid w:val="002E66A2"/>
    <w:rsid w:val="002E68A6"/>
    <w:rsid w:val="002E6C2B"/>
    <w:rsid w:val="002E6D0C"/>
    <w:rsid w:val="002E6E6D"/>
    <w:rsid w:val="002E6F5C"/>
    <w:rsid w:val="002E70E6"/>
    <w:rsid w:val="002E73F9"/>
    <w:rsid w:val="002E778A"/>
    <w:rsid w:val="002E77BE"/>
    <w:rsid w:val="002E792B"/>
    <w:rsid w:val="002E797F"/>
    <w:rsid w:val="002E7CAA"/>
    <w:rsid w:val="002E7D48"/>
    <w:rsid w:val="002E7F92"/>
    <w:rsid w:val="002F015D"/>
    <w:rsid w:val="002F0680"/>
    <w:rsid w:val="002F08EA"/>
    <w:rsid w:val="002F0A4F"/>
    <w:rsid w:val="002F0C6D"/>
    <w:rsid w:val="002F163B"/>
    <w:rsid w:val="002F176C"/>
    <w:rsid w:val="002F17E6"/>
    <w:rsid w:val="002F1B50"/>
    <w:rsid w:val="002F20A5"/>
    <w:rsid w:val="002F2384"/>
    <w:rsid w:val="002F26AF"/>
    <w:rsid w:val="002F2988"/>
    <w:rsid w:val="002F2D2A"/>
    <w:rsid w:val="002F32D4"/>
    <w:rsid w:val="002F3334"/>
    <w:rsid w:val="002F3398"/>
    <w:rsid w:val="002F343A"/>
    <w:rsid w:val="002F364E"/>
    <w:rsid w:val="002F366D"/>
    <w:rsid w:val="002F3943"/>
    <w:rsid w:val="002F3B1C"/>
    <w:rsid w:val="002F3BCB"/>
    <w:rsid w:val="002F3C49"/>
    <w:rsid w:val="002F3E65"/>
    <w:rsid w:val="002F44AF"/>
    <w:rsid w:val="002F51C0"/>
    <w:rsid w:val="002F51D4"/>
    <w:rsid w:val="002F523C"/>
    <w:rsid w:val="002F527C"/>
    <w:rsid w:val="002F54D6"/>
    <w:rsid w:val="002F5626"/>
    <w:rsid w:val="002F565E"/>
    <w:rsid w:val="002F56F9"/>
    <w:rsid w:val="002F5801"/>
    <w:rsid w:val="002F5887"/>
    <w:rsid w:val="002F5AA6"/>
    <w:rsid w:val="002F5B0B"/>
    <w:rsid w:val="002F5D5E"/>
    <w:rsid w:val="002F6185"/>
    <w:rsid w:val="002F661B"/>
    <w:rsid w:val="002F671A"/>
    <w:rsid w:val="002F6D21"/>
    <w:rsid w:val="002F6E5A"/>
    <w:rsid w:val="002F6FED"/>
    <w:rsid w:val="002F7220"/>
    <w:rsid w:val="002F74AD"/>
    <w:rsid w:val="002F753F"/>
    <w:rsid w:val="002F7C45"/>
    <w:rsid w:val="002F7FEF"/>
    <w:rsid w:val="00300085"/>
    <w:rsid w:val="00300383"/>
    <w:rsid w:val="0030043D"/>
    <w:rsid w:val="00300565"/>
    <w:rsid w:val="00300807"/>
    <w:rsid w:val="00300816"/>
    <w:rsid w:val="0030091C"/>
    <w:rsid w:val="00300A2B"/>
    <w:rsid w:val="00300AF3"/>
    <w:rsid w:val="00300C6D"/>
    <w:rsid w:val="00300DC6"/>
    <w:rsid w:val="00300F80"/>
    <w:rsid w:val="00300F82"/>
    <w:rsid w:val="00301521"/>
    <w:rsid w:val="0030155A"/>
    <w:rsid w:val="003015DD"/>
    <w:rsid w:val="0030172F"/>
    <w:rsid w:val="003017D4"/>
    <w:rsid w:val="00301C8F"/>
    <w:rsid w:val="00301E29"/>
    <w:rsid w:val="00302213"/>
    <w:rsid w:val="003022ED"/>
    <w:rsid w:val="003023A1"/>
    <w:rsid w:val="00302439"/>
    <w:rsid w:val="00302532"/>
    <w:rsid w:val="00302AE7"/>
    <w:rsid w:val="00302BAE"/>
    <w:rsid w:val="00302D7E"/>
    <w:rsid w:val="00303502"/>
    <w:rsid w:val="00303993"/>
    <w:rsid w:val="00303A14"/>
    <w:rsid w:val="00303A83"/>
    <w:rsid w:val="00303C53"/>
    <w:rsid w:val="00303EEC"/>
    <w:rsid w:val="00304033"/>
    <w:rsid w:val="00304134"/>
    <w:rsid w:val="0030419D"/>
    <w:rsid w:val="003047BB"/>
    <w:rsid w:val="0030490C"/>
    <w:rsid w:val="00304ACA"/>
    <w:rsid w:val="003051F4"/>
    <w:rsid w:val="003055F5"/>
    <w:rsid w:val="003057CC"/>
    <w:rsid w:val="003057CF"/>
    <w:rsid w:val="00305C3B"/>
    <w:rsid w:val="00305FFC"/>
    <w:rsid w:val="0030616C"/>
    <w:rsid w:val="003064E6"/>
    <w:rsid w:val="00307179"/>
    <w:rsid w:val="003071F7"/>
    <w:rsid w:val="003072B5"/>
    <w:rsid w:val="003074A2"/>
    <w:rsid w:val="00307A42"/>
    <w:rsid w:val="00307A4D"/>
    <w:rsid w:val="00307D74"/>
    <w:rsid w:val="00307D8E"/>
    <w:rsid w:val="00307E8B"/>
    <w:rsid w:val="0031001A"/>
    <w:rsid w:val="003102EA"/>
    <w:rsid w:val="00310DD3"/>
    <w:rsid w:val="00310F6C"/>
    <w:rsid w:val="00310F7D"/>
    <w:rsid w:val="00310F93"/>
    <w:rsid w:val="0031110A"/>
    <w:rsid w:val="00311137"/>
    <w:rsid w:val="00312623"/>
    <w:rsid w:val="00312836"/>
    <w:rsid w:val="00312C5A"/>
    <w:rsid w:val="00312CBF"/>
    <w:rsid w:val="00312D17"/>
    <w:rsid w:val="00312EE5"/>
    <w:rsid w:val="003130F3"/>
    <w:rsid w:val="003131B9"/>
    <w:rsid w:val="00313264"/>
    <w:rsid w:val="0031340C"/>
    <w:rsid w:val="003134C1"/>
    <w:rsid w:val="00313536"/>
    <w:rsid w:val="003138A9"/>
    <w:rsid w:val="00313B35"/>
    <w:rsid w:val="00313DB7"/>
    <w:rsid w:val="003145F9"/>
    <w:rsid w:val="0031479E"/>
    <w:rsid w:val="003149FB"/>
    <w:rsid w:val="00314D90"/>
    <w:rsid w:val="00314ECE"/>
    <w:rsid w:val="00315158"/>
    <w:rsid w:val="00315635"/>
    <w:rsid w:val="0031584F"/>
    <w:rsid w:val="00315935"/>
    <w:rsid w:val="00316501"/>
    <w:rsid w:val="00316607"/>
    <w:rsid w:val="00316828"/>
    <w:rsid w:val="003168DE"/>
    <w:rsid w:val="00317085"/>
    <w:rsid w:val="00317147"/>
    <w:rsid w:val="003175C8"/>
    <w:rsid w:val="00317805"/>
    <w:rsid w:val="00317EC8"/>
    <w:rsid w:val="00317EE2"/>
    <w:rsid w:val="00317EF0"/>
    <w:rsid w:val="0032017C"/>
    <w:rsid w:val="003206C8"/>
    <w:rsid w:val="00320815"/>
    <w:rsid w:val="0032081E"/>
    <w:rsid w:val="00320949"/>
    <w:rsid w:val="00320F3F"/>
    <w:rsid w:val="00321166"/>
    <w:rsid w:val="003212D1"/>
    <w:rsid w:val="00321357"/>
    <w:rsid w:val="003214CE"/>
    <w:rsid w:val="00321671"/>
    <w:rsid w:val="00321E96"/>
    <w:rsid w:val="003220EA"/>
    <w:rsid w:val="003222ED"/>
    <w:rsid w:val="003224FA"/>
    <w:rsid w:val="00322AF0"/>
    <w:rsid w:val="00322CBD"/>
    <w:rsid w:val="00322CE4"/>
    <w:rsid w:val="00322D6B"/>
    <w:rsid w:val="00322FC8"/>
    <w:rsid w:val="0032304F"/>
    <w:rsid w:val="00323094"/>
    <w:rsid w:val="00323B12"/>
    <w:rsid w:val="00323CC9"/>
    <w:rsid w:val="00323E40"/>
    <w:rsid w:val="00323EFC"/>
    <w:rsid w:val="00323FFD"/>
    <w:rsid w:val="0032401E"/>
    <w:rsid w:val="003240A7"/>
    <w:rsid w:val="003241B3"/>
    <w:rsid w:val="00324548"/>
    <w:rsid w:val="0032460B"/>
    <w:rsid w:val="0032460F"/>
    <w:rsid w:val="003249D8"/>
    <w:rsid w:val="00324A52"/>
    <w:rsid w:val="00324C88"/>
    <w:rsid w:val="00324D5D"/>
    <w:rsid w:val="00324FFD"/>
    <w:rsid w:val="00325482"/>
    <w:rsid w:val="0032580D"/>
    <w:rsid w:val="003258EB"/>
    <w:rsid w:val="00325E46"/>
    <w:rsid w:val="00325ED9"/>
    <w:rsid w:val="00325F6D"/>
    <w:rsid w:val="00325FD9"/>
    <w:rsid w:val="00326227"/>
    <w:rsid w:val="003264E7"/>
    <w:rsid w:val="003267B1"/>
    <w:rsid w:val="0032694C"/>
    <w:rsid w:val="00326A84"/>
    <w:rsid w:val="0032739E"/>
    <w:rsid w:val="00327636"/>
    <w:rsid w:val="00327B2A"/>
    <w:rsid w:val="00327BA6"/>
    <w:rsid w:val="00327F2A"/>
    <w:rsid w:val="00327F58"/>
    <w:rsid w:val="00330CB7"/>
    <w:rsid w:val="00331516"/>
    <w:rsid w:val="00331784"/>
    <w:rsid w:val="00331B06"/>
    <w:rsid w:val="00331B6B"/>
    <w:rsid w:val="00331E28"/>
    <w:rsid w:val="00331E41"/>
    <w:rsid w:val="00331F9E"/>
    <w:rsid w:val="00332469"/>
    <w:rsid w:val="00332474"/>
    <w:rsid w:val="003329BB"/>
    <w:rsid w:val="003329D4"/>
    <w:rsid w:val="00332D14"/>
    <w:rsid w:val="00332FF2"/>
    <w:rsid w:val="00333E96"/>
    <w:rsid w:val="00334216"/>
    <w:rsid w:val="0033431A"/>
    <w:rsid w:val="0033448F"/>
    <w:rsid w:val="0033459C"/>
    <w:rsid w:val="003347FF"/>
    <w:rsid w:val="00335010"/>
    <w:rsid w:val="00335016"/>
    <w:rsid w:val="00335237"/>
    <w:rsid w:val="0033538B"/>
    <w:rsid w:val="003356A0"/>
    <w:rsid w:val="00335A3C"/>
    <w:rsid w:val="00335B59"/>
    <w:rsid w:val="00335C0F"/>
    <w:rsid w:val="003361E0"/>
    <w:rsid w:val="00336207"/>
    <w:rsid w:val="0033624F"/>
    <w:rsid w:val="00336749"/>
    <w:rsid w:val="003368CF"/>
    <w:rsid w:val="00337366"/>
    <w:rsid w:val="0033741C"/>
    <w:rsid w:val="00337479"/>
    <w:rsid w:val="0033773B"/>
    <w:rsid w:val="00337890"/>
    <w:rsid w:val="003379B7"/>
    <w:rsid w:val="00337DF2"/>
    <w:rsid w:val="00340513"/>
    <w:rsid w:val="00340532"/>
    <w:rsid w:val="00340818"/>
    <w:rsid w:val="00340A98"/>
    <w:rsid w:val="003413FB"/>
    <w:rsid w:val="003414B4"/>
    <w:rsid w:val="00341758"/>
    <w:rsid w:val="00341813"/>
    <w:rsid w:val="0034191B"/>
    <w:rsid w:val="00341B12"/>
    <w:rsid w:val="00341DA5"/>
    <w:rsid w:val="00341F6D"/>
    <w:rsid w:val="00341FF8"/>
    <w:rsid w:val="0034203C"/>
    <w:rsid w:val="003420B2"/>
    <w:rsid w:val="00342155"/>
    <w:rsid w:val="003422B4"/>
    <w:rsid w:val="0034248C"/>
    <w:rsid w:val="00342709"/>
    <w:rsid w:val="00343542"/>
    <w:rsid w:val="003436B4"/>
    <w:rsid w:val="00343805"/>
    <w:rsid w:val="00343993"/>
    <w:rsid w:val="003439DA"/>
    <w:rsid w:val="00343A68"/>
    <w:rsid w:val="0034404D"/>
    <w:rsid w:val="003441B5"/>
    <w:rsid w:val="003444FB"/>
    <w:rsid w:val="00344545"/>
    <w:rsid w:val="00344659"/>
    <w:rsid w:val="00344769"/>
    <w:rsid w:val="00344A00"/>
    <w:rsid w:val="00344C06"/>
    <w:rsid w:val="00344C1E"/>
    <w:rsid w:val="00344D54"/>
    <w:rsid w:val="00344DBF"/>
    <w:rsid w:val="003454CE"/>
    <w:rsid w:val="003454D1"/>
    <w:rsid w:val="003456BB"/>
    <w:rsid w:val="00345764"/>
    <w:rsid w:val="00345AE6"/>
    <w:rsid w:val="00345C48"/>
    <w:rsid w:val="00345E9A"/>
    <w:rsid w:val="00345FCC"/>
    <w:rsid w:val="0034622B"/>
    <w:rsid w:val="00346417"/>
    <w:rsid w:val="00346A4C"/>
    <w:rsid w:val="00346C3E"/>
    <w:rsid w:val="00346F99"/>
    <w:rsid w:val="0034768F"/>
    <w:rsid w:val="0034775D"/>
    <w:rsid w:val="00350234"/>
    <w:rsid w:val="003508CE"/>
    <w:rsid w:val="003509DA"/>
    <w:rsid w:val="00350D5C"/>
    <w:rsid w:val="0035117F"/>
    <w:rsid w:val="00351191"/>
    <w:rsid w:val="00351475"/>
    <w:rsid w:val="00351C88"/>
    <w:rsid w:val="00351D53"/>
    <w:rsid w:val="0035200F"/>
    <w:rsid w:val="003521D0"/>
    <w:rsid w:val="00352367"/>
    <w:rsid w:val="0035257F"/>
    <w:rsid w:val="003527CC"/>
    <w:rsid w:val="00352ECA"/>
    <w:rsid w:val="00353352"/>
    <w:rsid w:val="00353478"/>
    <w:rsid w:val="00353494"/>
    <w:rsid w:val="003534DD"/>
    <w:rsid w:val="0035383C"/>
    <w:rsid w:val="00353F30"/>
    <w:rsid w:val="0035424A"/>
    <w:rsid w:val="003542CA"/>
    <w:rsid w:val="003543EF"/>
    <w:rsid w:val="00354667"/>
    <w:rsid w:val="0035468C"/>
    <w:rsid w:val="003546B2"/>
    <w:rsid w:val="0035502F"/>
    <w:rsid w:val="00355144"/>
    <w:rsid w:val="00355146"/>
    <w:rsid w:val="00355174"/>
    <w:rsid w:val="00355487"/>
    <w:rsid w:val="003554F5"/>
    <w:rsid w:val="0035569F"/>
    <w:rsid w:val="00355B42"/>
    <w:rsid w:val="00355CE1"/>
    <w:rsid w:val="003562E9"/>
    <w:rsid w:val="003563DB"/>
    <w:rsid w:val="0035649E"/>
    <w:rsid w:val="0035691F"/>
    <w:rsid w:val="00356E30"/>
    <w:rsid w:val="0035741F"/>
    <w:rsid w:val="003577C4"/>
    <w:rsid w:val="003577FC"/>
    <w:rsid w:val="003578C6"/>
    <w:rsid w:val="00357A02"/>
    <w:rsid w:val="00357AC7"/>
    <w:rsid w:val="0036001E"/>
    <w:rsid w:val="003602DD"/>
    <w:rsid w:val="003603C7"/>
    <w:rsid w:val="0036063F"/>
    <w:rsid w:val="00360944"/>
    <w:rsid w:val="00360A9F"/>
    <w:rsid w:val="00360BD7"/>
    <w:rsid w:val="00360BF6"/>
    <w:rsid w:val="00360DE8"/>
    <w:rsid w:val="00360EAD"/>
    <w:rsid w:val="00361253"/>
    <w:rsid w:val="003612CD"/>
    <w:rsid w:val="003613D8"/>
    <w:rsid w:val="00361761"/>
    <w:rsid w:val="003621A1"/>
    <w:rsid w:val="00362225"/>
    <w:rsid w:val="003623E4"/>
    <w:rsid w:val="00362567"/>
    <w:rsid w:val="00362A72"/>
    <w:rsid w:val="00362B95"/>
    <w:rsid w:val="0036306B"/>
    <w:rsid w:val="003630DD"/>
    <w:rsid w:val="003636AF"/>
    <w:rsid w:val="00363795"/>
    <w:rsid w:val="00363922"/>
    <w:rsid w:val="00363CF5"/>
    <w:rsid w:val="00363D49"/>
    <w:rsid w:val="00363E9A"/>
    <w:rsid w:val="00363EDE"/>
    <w:rsid w:val="003646D7"/>
    <w:rsid w:val="00364774"/>
    <w:rsid w:val="00364AD2"/>
    <w:rsid w:val="00364BC9"/>
    <w:rsid w:val="00364C60"/>
    <w:rsid w:val="00364E08"/>
    <w:rsid w:val="0036509A"/>
    <w:rsid w:val="003650E2"/>
    <w:rsid w:val="00365482"/>
    <w:rsid w:val="00365800"/>
    <w:rsid w:val="00365967"/>
    <w:rsid w:val="00365CC7"/>
    <w:rsid w:val="00365F7B"/>
    <w:rsid w:val="003665AC"/>
    <w:rsid w:val="003665B9"/>
    <w:rsid w:val="003665BD"/>
    <w:rsid w:val="003665EC"/>
    <w:rsid w:val="00366717"/>
    <w:rsid w:val="003668C6"/>
    <w:rsid w:val="0036699D"/>
    <w:rsid w:val="00366BEF"/>
    <w:rsid w:val="00366E62"/>
    <w:rsid w:val="0036702B"/>
    <w:rsid w:val="0036757D"/>
    <w:rsid w:val="00367668"/>
    <w:rsid w:val="00367C70"/>
    <w:rsid w:val="00367D96"/>
    <w:rsid w:val="003702BF"/>
    <w:rsid w:val="003702EB"/>
    <w:rsid w:val="003704AE"/>
    <w:rsid w:val="00370630"/>
    <w:rsid w:val="00370A81"/>
    <w:rsid w:val="00371257"/>
    <w:rsid w:val="00371508"/>
    <w:rsid w:val="0037161B"/>
    <w:rsid w:val="003718D3"/>
    <w:rsid w:val="00371DCB"/>
    <w:rsid w:val="00372038"/>
    <w:rsid w:val="003721FD"/>
    <w:rsid w:val="0037227D"/>
    <w:rsid w:val="003725E8"/>
    <w:rsid w:val="0037276A"/>
    <w:rsid w:val="00372A3B"/>
    <w:rsid w:val="00372A58"/>
    <w:rsid w:val="00372B11"/>
    <w:rsid w:val="003730CD"/>
    <w:rsid w:val="00373228"/>
    <w:rsid w:val="003732E1"/>
    <w:rsid w:val="00373606"/>
    <w:rsid w:val="003737ED"/>
    <w:rsid w:val="00373F66"/>
    <w:rsid w:val="00374063"/>
    <w:rsid w:val="00374159"/>
    <w:rsid w:val="003741B5"/>
    <w:rsid w:val="00374294"/>
    <w:rsid w:val="00374318"/>
    <w:rsid w:val="0037449C"/>
    <w:rsid w:val="00374594"/>
    <w:rsid w:val="0037469F"/>
    <w:rsid w:val="00374C9F"/>
    <w:rsid w:val="00374D18"/>
    <w:rsid w:val="00374F12"/>
    <w:rsid w:val="003751AC"/>
    <w:rsid w:val="0037531E"/>
    <w:rsid w:val="0037598B"/>
    <w:rsid w:val="00375C4C"/>
    <w:rsid w:val="00375E51"/>
    <w:rsid w:val="00375FD5"/>
    <w:rsid w:val="0037655A"/>
    <w:rsid w:val="00376640"/>
    <w:rsid w:val="0037683E"/>
    <w:rsid w:val="003771DB"/>
    <w:rsid w:val="003777D0"/>
    <w:rsid w:val="00377F9F"/>
    <w:rsid w:val="00380794"/>
    <w:rsid w:val="003807D0"/>
    <w:rsid w:val="00380CD1"/>
    <w:rsid w:val="0038183E"/>
    <w:rsid w:val="003818CE"/>
    <w:rsid w:val="00381A7D"/>
    <w:rsid w:val="00381B5F"/>
    <w:rsid w:val="003821F9"/>
    <w:rsid w:val="0038242A"/>
    <w:rsid w:val="00382569"/>
    <w:rsid w:val="00382C46"/>
    <w:rsid w:val="003831BD"/>
    <w:rsid w:val="0038367D"/>
    <w:rsid w:val="00383788"/>
    <w:rsid w:val="00384298"/>
    <w:rsid w:val="00384743"/>
    <w:rsid w:val="003848A3"/>
    <w:rsid w:val="00384B6C"/>
    <w:rsid w:val="00384C34"/>
    <w:rsid w:val="003851D9"/>
    <w:rsid w:val="0038535B"/>
    <w:rsid w:val="00385558"/>
    <w:rsid w:val="003855D0"/>
    <w:rsid w:val="00385736"/>
    <w:rsid w:val="0038595C"/>
    <w:rsid w:val="003859ED"/>
    <w:rsid w:val="003860E6"/>
    <w:rsid w:val="003861B8"/>
    <w:rsid w:val="003863CB"/>
    <w:rsid w:val="003864DC"/>
    <w:rsid w:val="00386559"/>
    <w:rsid w:val="00386883"/>
    <w:rsid w:val="003869DA"/>
    <w:rsid w:val="00387214"/>
    <w:rsid w:val="0038743F"/>
    <w:rsid w:val="00387736"/>
    <w:rsid w:val="00387825"/>
    <w:rsid w:val="003879D7"/>
    <w:rsid w:val="00387B73"/>
    <w:rsid w:val="00387E7F"/>
    <w:rsid w:val="00390652"/>
    <w:rsid w:val="00390D09"/>
    <w:rsid w:val="00390E7D"/>
    <w:rsid w:val="00390EBB"/>
    <w:rsid w:val="00391240"/>
    <w:rsid w:val="003915FF"/>
    <w:rsid w:val="003917C5"/>
    <w:rsid w:val="00391F03"/>
    <w:rsid w:val="003920D4"/>
    <w:rsid w:val="00392425"/>
    <w:rsid w:val="00392693"/>
    <w:rsid w:val="00392699"/>
    <w:rsid w:val="0039269E"/>
    <w:rsid w:val="003929D1"/>
    <w:rsid w:val="00393012"/>
    <w:rsid w:val="0039314E"/>
    <w:rsid w:val="0039365B"/>
    <w:rsid w:val="00393737"/>
    <w:rsid w:val="00393DA7"/>
    <w:rsid w:val="00394CA2"/>
    <w:rsid w:val="0039510F"/>
    <w:rsid w:val="00395482"/>
    <w:rsid w:val="00395670"/>
    <w:rsid w:val="00395A92"/>
    <w:rsid w:val="00395BA3"/>
    <w:rsid w:val="0039604F"/>
    <w:rsid w:val="0039685C"/>
    <w:rsid w:val="00396A0F"/>
    <w:rsid w:val="00396C2B"/>
    <w:rsid w:val="00397161"/>
    <w:rsid w:val="00397603"/>
    <w:rsid w:val="00397833"/>
    <w:rsid w:val="00397D6E"/>
    <w:rsid w:val="00397E11"/>
    <w:rsid w:val="003A006E"/>
    <w:rsid w:val="003A0833"/>
    <w:rsid w:val="003A0B53"/>
    <w:rsid w:val="003A0C53"/>
    <w:rsid w:val="003A111E"/>
    <w:rsid w:val="003A11AE"/>
    <w:rsid w:val="003A16A6"/>
    <w:rsid w:val="003A1807"/>
    <w:rsid w:val="003A1926"/>
    <w:rsid w:val="003A1B2D"/>
    <w:rsid w:val="003A1F14"/>
    <w:rsid w:val="003A23AA"/>
    <w:rsid w:val="003A2532"/>
    <w:rsid w:val="003A2CDA"/>
    <w:rsid w:val="003A2CDB"/>
    <w:rsid w:val="003A2CDD"/>
    <w:rsid w:val="003A3183"/>
    <w:rsid w:val="003A35DD"/>
    <w:rsid w:val="003A3C61"/>
    <w:rsid w:val="003A3D9E"/>
    <w:rsid w:val="003A3DB8"/>
    <w:rsid w:val="003A3F39"/>
    <w:rsid w:val="003A4343"/>
    <w:rsid w:val="003A43C1"/>
    <w:rsid w:val="003A43FB"/>
    <w:rsid w:val="003A4479"/>
    <w:rsid w:val="003A4626"/>
    <w:rsid w:val="003A4B55"/>
    <w:rsid w:val="003A4E0C"/>
    <w:rsid w:val="003A55EB"/>
    <w:rsid w:val="003A56B4"/>
    <w:rsid w:val="003A5B7C"/>
    <w:rsid w:val="003A5D1F"/>
    <w:rsid w:val="003A62D2"/>
    <w:rsid w:val="003A651E"/>
    <w:rsid w:val="003A655A"/>
    <w:rsid w:val="003A6603"/>
    <w:rsid w:val="003A6C8C"/>
    <w:rsid w:val="003A6E36"/>
    <w:rsid w:val="003A74BD"/>
    <w:rsid w:val="003A786B"/>
    <w:rsid w:val="003A7972"/>
    <w:rsid w:val="003A7EE5"/>
    <w:rsid w:val="003A7FC2"/>
    <w:rsid w:val="003B01A0"/>
    <w:rsid w:val="003B01E9"/>
    <w:rsid w:val="003B07E1"/>
    <w:rsid w:val="003B0A23"/>
    <w:rsid w:val="003B0A4D"/>
    <w:rsid w:val="003B0A8F"/>
    <w:rsid w:val="003B0C59"/>
    <w:rsid w:val="003B0D67"/>
    <w:rsid w:val="003B0F21"/>
    <w:rsid w:val="003B108D"/>
    <w:rsid w:val="003B167C"/>
    <w:rsid w:val="003B1B70"/>
    <w:rsid w:val="003B1D15"/>
    <w:rsid w:val="003B1F3C"/>
    <w:rsid w:val="003B2037"/>
    <w:rsid w:val="003B26F3"/>
    <w:rsid w:val="003B2D05"/>
    <w:rsid w:val="003B305B"/>
    <w:rsid w:val="003B334D"/>
    <w:rsid w:val="003B39A4"/>
    <w:rsid w:val="003B4334"/>
    <w:rsid w:val="003B45B0"/>
    <w:rsid w:val="003B48F2"/>
    <w:rsid w:val="003B4BBE"/>
    <w:rsid w:val="003B4D1A"/>
    <w:rsid w:val="003B4F2C"/>
    <w:rsid w:val="003B528A"/>
    <w:rsid w:val="003B53E7"/>
    <w:rsid w:val="003B58A1"/>
    <w:rsid w:val="003B5ADC"/>
    <w:rsid w:val="003B5B0D"/>
    <w:rsid w:val="003B6070"/>
    <w:rsid w:val="003B616F"/>
    <w:rsid w:val="003B69B4"/>
    <w:rsid w:val="003B6A85"/>
    <w:rsid w:val="003B6D65"/>
    <w:rsid w:val="003B72FE"/>
    <w:rsid w:val="003B7471"/>
    <w:rsid w:val="003B785F"/>
    <w:rsid w:val="003B7AC6"/>
    <w:rsid w:val="003B7BD1"/>
    <w:rsid w:val="003B7BE5"/>
    <w:rsid w:val="003B7F8E"/>
    <w:rsid w:val="003C05CE"/>
    <w:rsid w:val="003C079C"/>
    <w:rsid w:val="003C0996"/>
    <w:rsid w:val="003C1918"/>
    <w:rsid w:val="003C1964"/>
    <w:rsid w:val="003C19A3"/>
    <w:rsid w:val="003C1A9F"/>
    <w:rsid w:val="003C1AE8"/>
    <w:rsid w:val="003C1EB2"/>
    <w:rsid w:val="003C1FFD"/>
    <w:rsid w:val="003C2099"/>
    <w:rsid w:val="003C20A8"/>
    <w:rsid w:val="003C26BA"/>
    <w:rsid w:val="003C2A1C"/>
    <w:rsid w:val="003C2D25"/>
    <w:rsid w:val="003C2D6C"/>
    <w:rsid w:val="003C2D7C"/>
    <w:rsid w:val="003C3BD2"/>
    <w:rsid w:val="003C3C56"/>
    <w:rsid w:val="003C3FAF"/>
    <w:rsid w:val="003C42AB"/>
    <w:rsid w:val="003C4566"/>
    <w:rsid w:val="003C4DDB"/>
    <w:rsid w:val="003C4FAA"/>
    <w:rsid w:val="003C5138"/>
    <w:rsid w:val="003C519C"/>
    <w:rsid w:val="003C5534"/>
    <w:rsid w:val="003C5931"/>
    <w:rsid w:val="003C5B67"/>
    <w:rsid w:val="003C6092"/>
    <w:rsid w:val="003C623C"/>
    <w:rsid w:val="003C62D8"/>
    <w:rsid w:val="003C63DC"/>
    <w:rsid w:val="003C63EB"/>
    <w:rsid w:val="003C6C00"/>
    <w:rsid w:val="003C6DA7"/>
    <w:rsid w:val="003C70CB"/>
    <w:rsid w:val="003C774C"/>
    <w:rsid w:val="003C78FF"/>
    <w:rsid w:val="003C7A83"/>
    <w:rsid w:val="003C7F00"/>
    <w:rsid w:val="003C7FE0"/>
    <w:rsid w:val="003D0136"/>
    <w:rsid w:val="003D04F9"/>
    <w:rsid w:val="003D0808"/>
    <w:rsid w:val="003D0821"/>
    <w:rsid w:val="003D0B84"/>
    <w:rsid w:val="003D19FC"/>
    <w:rsid w:val="003D1A83"/>
    <w:rsid w:val="003D1B39"/>
    <w:rsid w:val="003D2012"/>
    <w:rsid w:val="003D2291"/>
    <w:rsid w:val="003D2448"/>
    <w:rsid w:val="003D24B5"/>
    <w:rsid w:val="003D2B2A"/>
    <w:rsid w:val="003D2BC1"/>
    <w:rsid w:val="003D2D1D"/>
    <w:rsid w:val="003D2E3E"/>
    <w:rsid w:val="003D30E2"/>
    <w:rsid w:val="003D3876"/>
    <w:rsid w:val="003D388A"/>
    <w:rsid w:val="003D38D9"/>
    <w:rsid w:val="003D3AC1"/>
    <w:rsid w:val="003D3DD1"/>
    <w:rsid w:val="003D3FBB"/>
    <w:rsid w:val="003D410F"/>
    <w:rsid w:val="003D447C"/>
    <w:rsid w:val="003D4601"/>
    <w:rsid w:val="003D49A4"/>
    <w:rsid w:val="003D49B9"/>
    <w:rsid w:val="003D4B1A"/>
    <w:rsid w:val="003D4B7A"/>
    <w:rsid w:val="003D4E31"/>
    <w:rsid w:val="003D5204"/>
    <w:rsid w:val="003D5322"/>
    <w:rsid w:val="003D5534"/>
    <w:rsid w:val="003D5898"/>
    <w:rsid w:val="003D5B9F"/>
    <w:rsid w:val="003D5F30"/>
    <w:rsid w:val="003D6262"/>
    <w:rsid w:val="003D64A0"/>
    <w:rsid w:val="003D6A63"/>
    <w:rsid w:val="003D6AD4"/>
    <w:rsid w:val="003D6B14"/>
    <w:rsid w:val="003D6BF6"/>
    <w:rsid w:val="003D6D2E"/>
    <w:rsid w:val="003D6F46"/>
    <w:rsid w:val="003D705C"/>
    <w:rsid w:val="003D7BD0"/>
    <w:rsid w:val="003E0023"/>
    <w:rsid w:val="003E0540"/>
    <w:rsid w:val="003E09D8"/>
    <w:rsid w:val="003E14B1"/>
    <w:rsid w:val="003E15A0"/>
    <w:rsid w:val="003E1869"/>
    <w:rsid w:val="003E18F6"/>
    <w:rsid w:val="003E1A50"/>
    <w:rsid w:val="003E1AFC"/>
    <w:rsid w:val="003E1B2E"/>
    <w:rsid w:val="003E1D1A"/>
    <w:rsid w:val="003E1D20"/>
    <w:rsid w:val="003E1D39"/>
    <w:rsid w:val="003E1EB5"/>
    <w:rsid w:val="003E2062"/>
    <w:rsid w:val="003E2303"/>
    <w:rsid w:val="003E25D6"/>
    <w:rsid w:val="003E289A"/>
    <w:rsid w:val="003E2A52"/>
    <w:rsid w:val="003E2F28"/>
    <w:rsid w:val="003E2FD2"/>
    <w:rsid w:val="003E315A"/>
    <w:rsid w:val="003E37A1"/>
    <w:rsid w:val="003E3834"/>
    <w:rsid w:val="003E39D1"/>
    <w:rsid w:val="003E3AC5"/>
    <w:rsid w:val="003E3C0A"/>
    <w:rsid w:val="003E4143"/>
    <w:rsid w:val="003E425B"/>
    <w:rsid w:val="003E42A1"/>
    <w:rsid w:val="003E436A"/>
    <w:rsid w:val="003E468C"/>
    <w:rsid w:val="003E4869"/>
    <w:rsid w:val="003E4C55"/>
    <w:rsid w:val="003E4C9F"/>
    <w:rsid w:val="003E4CBD"/>
    <w:rsid w:val="003E4D82"/>
    <w:rsid w:val="003E4DC0"/>
    <w:rsid w:val="003E5598"/>
    <w:rsid w:val="003E5C11"/>
    <w:rsid w:val="003E5C1C"/>
    <w:rsid w:val="003E5D5F"/>
    <w:rsid w:val="003E6032"/>
    <w:rsid w:val="003E624F"/>
    <w:rsid w:val="003E6668"/>
    <w:rsid w:val="003E66BE"/>
    <w:rsid w:val="003E6ACC"/>
    <w:rsid w:val="003E6CA3"/>
    <w:rsid w:val="003E6D0D"/>
    <w:rsid w:val="003E6DC9"/>
    <w:rsid w:val="003E6EFC"/>
    <w:rsid w:val="003E7089"/>
    <w:rsid w:val="003E71BB"/>
    <w:rsid w:val="003E71CC"/>
    <w:rsid w:val="003E72E1"/>
    <w:rsid w:val="003E74A3"/>
    <w:rsid w:val="003E755F"/>
    <w:rsid w:val="003E77C2"/>
    <w:rsid w:val="003E78E6"/>
    <w:rsid w:val="003E7BEF"/>
    <w:rsid w:val="003E7C27"/>
    <w:rsid w:val="003E7EF5"/>
    <w:rsid w:val="003F00C4"/>
    <w:rsid w:val="003F0146"/>
    <w:rsid w:val="003F03F5"/>
    <w:rsid w:val="003F041F"/>
    <w:rsid w:val="003F07D2"/>
    <w:rsid w:val="003F088E"/>
    <w:rsid w:val="003F12BA"/>
    <w:rsid w:val="003F1578"/>
    <w:rsid w:val="003F1734"/>
    <w:rsid w:val="003F17F6"/>
    <w:rsid w:val="003F198E"/>
    <w:rsid w:val="003F1990"/>
    <w:rsid w:val="003F1AF0"/>
    <w:rsid w:val="003F1E50"/>
    <w:rsid w:val="003F1E88"/>
    <w:rsid w:val="003F1F73"/>
    <w:rsid w:val="003F1FFF"/>
    <w:rsid w:val="003F21A6"/>
    <w:rsid w:val="003F2239"/>
    <w:rsid w:val="003F243F"/>
    <w:rsid w:val="003F250C"/>
    <w:rsid w:val="003F28E9"/>
    <w:rsid w:val="003F2B76"/>
    <w:rsid w:val="003F2CB0"/>
    <w:rsid w:val="003F2E87"/>
    <w:rsid w:val="003F2EAB"/>
    <w:rsid w:val="003F2F6A"/>
    <w:rsid w:val="003F300D"/>
    <w:rsid w:val="003F30E8"/>
    <w:rsid w:val="003F358D"/>
    <w:rsid w:val="003F35F3"/>
    <w:rsid w:val="003F37EA"/>
    <w:rsid w:val="003F3B74"/>
    <w:rsid w:val="003F4545"/>
    <w:rsid w:val="003F4859"/>
    <w:rsid w:val="003F497C"/>
    <w:rsid w:val="003F4BCB"/>
    <w:rsid w:val="003F4E3C"/>
    <w:rsid w:val="003F4EB3"/>
    <w:rsid w:val="003F50CE"/>
    <w:rsid w:val="003F550F"/>
    <w:rsid w:val="003F5635"/>
    <w:rsid w:val="003F5642"/>
    <w:rsid w:val="003F5984"/>
    <w:rsid w:val="003F5A0E"/>
    <w:rsid w:val="003F5A27"/>
    <w:rsid w:val="003F5CFE"/>
    <w:rsid w:val="003F601E"/>
    <w:rsid w:val="003F67AD"/>
    <w:rsid w:val="003F6887"/>
    <w:rsid w:val="003F6A5A"/>
    <w:rsid w:val="003F6AC2"/>
    <w:rsid w:val="003F6B5D"/>
    <w:rsid w:val="003F6B90"/>
    <w:rsid w:val="003F6FEF"/>
    <w:rsid w:val="003F75F6"/>
    <w:rsid w:val="003F7BDD"/>
    <w:rsid w:val="003F7D4F"/>
    <w:rsid w:val="00400457"/>
    <w:rsid w:val="004004C8"/>
    <w:rsid w:val="00400720"/>
    <w:rsid w:val="00400C13"/>
    <w:rsid w:val="00400CBD"/>
    <w:rsid w:val="0040185E"/>
    <w:rsid w:val="004018B8"/>
    <w:rsid w:val="00401B9C"/>
    <w:rsid w:val="004022B9"/>
    <w:rsid w:val="004026E2"/>
    <w:rsid w:val="0040297A"/>
    <w:rsid w:val="00402A9B"/>
    <w:rsid w:val="00402C89"/>
    <w:rsid w:val="00402D00"/>
    <w:rsid w:val="00403149"/>
    <w:rsid w:val="004032E4"/>
    <w:rsid w:val="0040336C"/>
    <w:rsid w:val="0040362A"/>
    <w:rsid w:val="004036B5"/>
    <w:rsid w:val="004036F0"/>
    <w:rsid w:val="00403821"/>
    <w:rsid w:val="0040386C"/>
    <w:rsid w:val="00403F4C"/>
    <w:rsid w:val="00404382"/>
    <w:rsid w:val="004045B5"/>
    <w:rsid w:val="004045DB"/>
    <w:rsid w:val="00404627"/>
    <w:rsid w:val="004046B4"/>
    <w:rsid w:val="00404746"/>
    <w:rsid w:val="004047D6"/>
    <w:rsid w:val="00404ABF"/>
    <w:rsid w:val="00404DEE"/>
    <w:rsid w:val="00404FCA"/>
    <w:rsid w:val="004053A8"/>
    <w:rsid w:val="004054E8"/>
    <w:rsid w:val="00405813"/>
    <w:rsid w:val="00405BFD"/>
    <w:rsid w:val="00406A7E"/>
    <w:rsid w:val="00406CB4"/>
    <w:rsid w:val="00406E10"/>
    <w:rsid w:val="00406EAA"/>
    <w:rsid w:val="0040784A"/>
    <w:rsid w:val="0040785E"/>
    <w:rsid w:val="0040791E"/>
    <w:rsid w:val="004079CB"/>
    <w:rsid w:val="0041023E"/>
    <w:rsid w:val="00410635"/>
    <w:rsid w:val="00410B80"/>
    <w:rsid w:val="00410BA9"/>
    <w:rsid w:val="00410C66"/>
    <w:rsid w:val="00410F26"/>
    <w:rsid w:val="0041124C"/>
    <w:rsid w:val="00411782"/>
    <w:rsid w:val="004118E8"/>
    <w:rsid w:val="004119DD"/>
    <w:rsid w:val="00411FDA"/>
    <w:rsid w:val="00412736"/>
    <w:rsid w:val="00412C03"/>
    <w:rsid w:val="00412E13"/>
    <w:rsid w:val="004131E8"/>
    <w:rsid w:val="00413468"/>
    <w:rsid w:val="00413AB9"/>
    <w:rsid w:val="00413BB2"/>
    <w:rsid w:val="00413C7F"/>
    <w:rsid w:val="00413E52"/>
    <w:rsid w:val="0041403B"/>
    <w:rsid w:val="00414EAD"/>
    <w:rsid w:val="00415202"/>
    <w:rsid w:val="00415228"/>
    <w:rsid w:val="0041588A"/>
    <w:rsid w:val="00415F15"/>
    <w:rsid w:val="00415FC3"/>
    <w:rsid w:val="004161AE"/>
    <w:rsid w:val="004164CC"/>
    <w:rsid w:val="00416581"/>
    <w:rsid w:val="0041699B"/>
    <w:rsid w:val="004169E0"/>
    <w:rsid w:val="00417255"/>
    <w:rsid w:val="00417336"/>
    <w:rsid w:val="0041740C"/>
    <w:rsid w:val="0042005D"/>
    <w:rsid w:val="00420432"/>
    <w:rsid w:val="004204C4"/>
    <w:rsid w:val="004209F4"/>
    <w:rsid w:val="00421162"/>
    <w:rsid w:val="004211BA"/>
    <w:rsid w:val="00421A7C"/>
    <w:rsid w:val="00421B1D"/>
    <w:rsid w:val="00422064"/>
    <w:rsid w:val="0042251F"/>
    <w:rsid w:val="00422CA8"/>
    <w:rsid w:val="00423079"/>
    <w:rsid w:val="00423308"/>
    <w:rsid w:val="0042353C"/>
    <w:rsid w:val="00423710"/>
    <w:rsid w:val="004237F9"/>
    <w:rsid w:val="00423DE2"/>
    <w:rsid w:val="00423E05"/>
    <w:rsid w:val="00424047"/>
    <w:rsid w:val="00424050"/>
    <w:rsid w:val="00424132"/>
    <w:rsid w:val="0042468A"/>
    <w:rsid w:val="00424BEA"/>
    <w:rsid w:val="004251DA"/>
    <w:rsid w:val="004252D8"/>
    <w:rsid w:val="00425362"/>
    <w:rsid w:val="004256FF"/>
    <w:rsid w:val="00425A2E"/>
    <w:rsid w:val="00425B2D"/>
    <w:rsid w:val="00425E5F"/>
    <w:rsid w:val="0042612D"/>
    <w:rsid w:val="004266E0"/>
    <w:rsid w:val="004267BB"/>
    <w:rsid w:val="00426A05"/>
    <w:rsid w:val="00426B30"/>
    <w:rsid w:val="0042719F"/>
    <w:rsid w:val="0042726E"/>
    <w:rsid w:val="004276F5"/>
    <w:rsid w:val="00427736"/>
    <w:rsid w:val="0042779E"/>
    <w:rsid w:val="00427A3F"/>
    <w:rsid w:val="0043003B"/>
    <w:rsid w:val="004300BD"/>
    <w:rsid w:val="004301D2"/>
    <w:rsid w:val="00430232"/>
    <w:rsid w:val="004304B1"/>
    <w:rsid w:val="004306D4"/>
    <w:rsid w:val="00430B02"/>
    <w:rsid w:val="00430BBD"/>
    <w:rsid w:val="00430BD4"/>
    <w:rsid w:val="00430C6E"/>
    <w:rsid w:val="00430D86"/>
    <w:rsid w:val="004310E0"/>
    <w:rsid w:val="004310E5"/>
    <w:rsid w:val="004312E7"/>
    <w:rsid w:val="00431823"/>
    <w:rsid w:val="004319AE"/>
    <w:rsid w:val="00431FF4"/>
    <w:rsid w:val="004320F5"/>
    <w:rsid w:val="0043225B"/>
    <w:rsid w:val="00432610"/>
    <w:rsid w:val="00432745"/>
    <w:rsid w:val="00432813"/>
    <w:rsid w:val="00432926"/>
    <w:rsid w:val="00433072"/>
    <w:rsid w:val="0043319F"/>
    <w:rsid w:val="004339F6"/>
    <w:rsid w:val="00433C83"/>
    <w:rsid w:val="00434099"/>
    <w:rsid w:val="004340A0"/>
    <w:rsid w:val="00434191"/>
    <w:rsid w:val="0043434C"/>
    <w:rsid w:val="0043443B"/>
    <w:rsid w:val="00434668"/>
    <w:rsid w:val="004347E3"/>
    <w:rsid w:val="0043484B"/>
    <w:rsid w:val="00435ABF"/>
    <w:rsid w:val="00435E9A"/>
    <w:rsid w:val="00435F4C"/>
    <w:rsid w:val="00435F8C"/>
    <w:rsid w:val="00435FAD"/>
    <w:rsid w:val="00436124"/>
    <w:rsid w:val="00436209"/>
    <w:rsid w:val="00436567"/>
    <w:rsid w:val="0043694F"/>
    <w:rsid w:val="00436AFD"/>
    <w:rsid w:val="00436BCF"/>
    <w:rsid w:val="00436F5A"/>
    <w:rsid w:val="00436FB7"/>
    <w:rsid w:val="004371AD"/>
    <w:rsid w:val="00437274"/>
    <w:rsid w:val="00437426"/>
    <w:rsid w:val="004377BE"/>
    <w:rsid w:val="00437961"/>
    <w:rsid w:val="004379C0"/>
    <w:rsid w:val="00437AC7"/>
    <w:rsid w:val="00437B35"/>
    <w:rsid w:val="00437CD2"/>
    <w:rsid w:val="00437D6D"/>
    <w:rsid w:val="00437DEA"/>
    <w:rsid w:val="0044015A"/>
    <w:rsid w:val="004406C9"/>
    <w:rsid w:val="00440751"/>
    <w:rsid w:val="00441727"/>
    <w:rsid w:val="00441810"/>
    <w:rsid w:val="00441908"/>
    <w:rsid w:val="00441B97"/>
    <w:rsid w:val="00441C19"/>
    <w:rsid w:val="00441C2A"/>
    <w:rsid w:val="00441EA5"/>
    <w:rsid w:val="00442749"/>
    <w:rsid w:val="00442E9D"/>
    <w:rsid w:val="0044307C"/>
    <w:rsid w:val="004432E9"/>
    <w:rsid w:val="00443425"/>
    <w:rsid w:val="0044351A"/>
    <w:rsid w:val="0044364C"/>
    <w:rsid w:val="004436A1"/>
    <w:rsid w:val="004436BF"/>
    <w:rsid w:val="0044378D"/>
    <w:rsid w:val="004438ED"/>
    <w:rsid w:val="00443A71"/>
    <w:rsid w:val="00443B75"/>
    <w:rsid w:val="00443C23"/>
    <w:rsid w:val="00443C7D"/>
    <w:rsid w:val="00444634"/>
    <w:rsid w:val="0044499A"/>
    <w:rsid w:val="004449AC"/>
    <w:rsid w:val="00444BA0"/>
    <w:rsid w:val="00444BB5"/>
    <w:rsid w:val="00444CB2"/>
    <w:rsid w:val="00444DFD"/>
    <w:rsid w:val="004458F8"/>
    <w:rsid w:val="004459FA"/>
    <w:rsid w:val="00445A6E"/>
    <w:rsid w:val="00445DEF"/>
    <w:rsid w:val="00445E63"/>
    <w:rsid w:val="00445F36"/>
    <w:rsid w:val="0044664A"/>
    <w:rsid w:val="00446821"/>
    <w:rsid w:val="00446B6C"/>
    <w:rsid w:val="00447338"/>
    <w:rsid w:val="00447997"/>
    <w:rsid w:val="004479C0"/>
    <w:rsid w:val="00447AD9"/>
    <w:rsid w:val="00447C25"/>
    <w:rsid w:val="00447D2E"/>
    <w:rsid w:val="004502E0"/>
    <w:rsid w:val="004504B2"/>
    <w:rsid w:val="0045068A"/>
    <w:rsid w:val="004506AC"/>
    <w:rsid w:val="00450B04"/>
    <w:rsid w:val="00450F3A"/>
    <w:rsid w:val="00451457"/>
    <w:rsid w:val="00451619"/>
    <w:rsid w:val="004518DC"/>
    <w:rsid w:val="00451CD5"/>
    <w:rsid w:val="00451D2C"/>
    <w:rsid w:val="004520DD"/>
    <w:rsid w:val="00452373"/>
    <w:rsid w:val="004524DA"/>
    <w:rsid w:val="0045271D"/>
    <w:rsid w:val="004527D9"/>
    <w:rsid w:val="004528A4"/>
    <w:rsid w:val="0045295B"/>
    <w:rsid w:val="0045295E"/>
    <w:rsid w:val="0045327C"/>
    <w:rsid w:val="00453717"/>
    <w:rsid w:val="004539C0"/>
    <w:rsid w:val="00453A6F"/>
    <w:rsid w:val="00453ACA"/>
    <w:rsid w:val="00453B8A"/>
    <w:rsid w:val="00453FD2"/>
    <w:rsid w:val="004544DB"/>
    <w:rsid w:val="004545B9"/>
    <w:rsid w:val="00454C0D"/>
    <w:rsid w:val="00454E0F"/>
    <w:rsid w:val="0045556D"/>
    <w:rsid w:val="004559C6"/>
    <w:rsid w:val="0045616B"/>
    <w:rsid w:val="00456366"/>
    <w:rsid w:val="00456486"/>
    <w:rsid w:val="00456705"/>
    <w:rsid w:val="00456762"/>
    <w:rsid w:val="00456913"/>
    <w:rsid w:val="00456A61"/>
    <w:rsid w:val="00456CB8"/>
    <w:rsid w:val="00456EA9"/>
    <w:rsid w:val="00456ED9"/>
    <w:rsid w:val="00456F32"/>
    <w:rsid w:val="00456F97"/>
    <w:rsid w:val="004571E6"/>
    <w:rsid w:val="00457741"/>
    <w:rsid w:val="00457ACA"/>
    <w:rsid w:val="00457C0B"/>
    <w:rsid w:val="00460038"/>
    <w:rsid w:val="00460139"/>
    <w:rsid w:val="0046089E"/>
    <w:rsid w:val="004608E2"/>
    <w:rsid w:val="00460BA5"/>
    <w:rsid w:val="00460DF5"/>
    <w:rsid w:val="00460FB5"/>
    <w:rsid w:val="004614CD"/>
    <w:rsid w:val="00461795"/>
    <w:rsid w:val="004619C5"/>
    <w:rsid w:val="00461ABD"/>
    <w:rsid w:val="00461B24"/>
    <w:rsid w:val="00461B26"/>
    <w:rsid w:val="00461C20"/>
    <w:rsid w:val="00461E80"/>
    <w:rsid w:val="004621FE"/>
    <w:rsid w:val="00462BB5"/>
    <w:rsid w:val="00462EF9"/>
    <w:rsid w:val="004630EA"/>
    <w:rsid w:val="00463293"/>
    <w:rsid w:val="004635D6"/>
    <w:rsid w:val="0046361F"/>
    <w:rsid w:val="00463620"/>
    <w:rsid w:val="00463966"/>
    <w:rsid w:val="004642C0"/>
    <w:rsid w:val="0046496F"/>
    <w:rsid w:val="00464E1F"/>
    <w:rsid w:val="00465114"/>
    <w:rsid w:val="00465144"/>
    <w:rsid w:val="00465249"/>
    <w:rsid w:val="0046533C"/>
    <w:rsid w:val="004653B3"/>
    <w:rsid w:val="00465494"/>
    <w:rsid w:val="00465587"/>
    <w:rsid w:val="0046568D"/>
    <w:rsid w:val="00465752"/>
    <w:rsid w:val="004658E4"/>
    <w:rsid w:val="00465A37"/>
    <w:rsid w:val="00465E49"/>
    <w:rsid w:val="00465EA9"/>
    <w:rsid w:val="00466016"/>
    <w:rsid w:val="0046624B"/>
    <w:rsid w:val="0046649C"/>
    <w:rsid w:val="0046664E"/>
    <w:rsid w:val="00466E0C"/>
    <w:rsid w:val="00467260"/>
    <w:rsid w:val="00467560"/>
    <w:rsid w:val="0046769C"/>
    <w:rsid w:val="004676B4"/>
    <w:rsid w:val="00467929"/>
    <w:rsid w:val="00467ED1"/>
    <w:rsid w:val="004701BB"/>
    <w:rsid w:val="004701D8"/>
    <w:rsid w:val="0047026C"/>
    <w:rsid w:val="004707D8"/>
    <w:rsid w:val="004707EC"/>
    <w:rsid w:val="0047088F"/>
    <w:rsid w:val="00470906"/>
    <w:rsid w:val="00470D71"/>
    <w:rsid w:val="00470E96"/>
    <w:rsid w:val="00470FB2"/>
    <w:rsid w:val="004712D6"/>
    <w:rsid w:val="00471366"/>
    <w:rsid w:val="004714DB"/>
    <w:rsid w:val="00471548"/>
    <w:rsid w:val="004715EC"/>
    <w:rsid w:val="00471991"/>
    <w:rsid w:val="00471BDD"/>
    <w:rsid w:val="004724EC"/>
    <w:rsid w:val="004727B2"/>
    <w:rsid w:val="00472887"/>
    <w:rsid w:val="00472F7E"/>
    <w:rsid w:val="004730A5"/>
    <w:rsid w:val="004730B7"/>
    <w:rsid w:val="004730E6"/>
    <w:rsid w:val="004731A1"/>
    <w:rsid w:val="00473339"/>
    <w:rsid w:val="00473697"/>
    <w:rsid w:val="00473A84"/>
    <w:rsid w:val="00473B70"/>
    <w:rsid w:val="00473D18"/>
    <w:rsid w:val="00473D1D"/>
    <w:rsid w:val="00473DE6"/>
    <w:rsid w:val="00473E72"/>
    <w:rsid w:val="004744C2"/>
    <w:rsid w:val="004748E4"/>
    <w:rsid w:val="00474FDA"/>
    <w:rsid w:val="004755B5"/>
    <w:rsid w:val="00475607"/>
    <w:rsid w:val="00475BD6"/>
    <w:rsid w:val="00475C52"/>
    <w:rsid w:val="00475D78"/>
    <w:rsid w:val="0047600F"/>
    <w:rsid w:val="00476192"/>
    <w:rsid w:val="00476273"/>
    <w:rsid w:val="0047667A"/>
    <w:rsid w:val="004768F4"/>
    <w:rsid w:val="00476FF9"/>
    <w:rsid w:val="004771E1"/>
    <w:rsid w:val="00477535"/>
    <w:rsid w:val="004775D1"/>
    <w:rsid w:val="00477614"/>
    <w:rsid w:val="00477CD5"/>
    <w:rsid w:val="00477CF5"/>
    <w:rsid w:val="00477D33"/>
    <w:rsid w:val="00480175"/>
    <w:rsid w:val="00480309"/>
    <w:rsid w:val="00480BA1"/>
    <w:rsid w:val="00480E7A"/>
    <w:rsid w:val="00480F62"/>
    <w:rsid w:val="00480F8B"/>
    <w:rsid w:val="004815E0"/>
    <w:rsid w:val="0048185F"/>
    <w:rsid w:val="00482253"/>
    <w:rsid w:val="004825C2"/>
    <w:rsid w:val="00482DD8"/>
    <w:rsid w:val="00483173"/>
    <w:rsid w:val="00483201"/>
    <w:rsid w:val="004834FC"/>
    <w:rsid w:val="00483767"/>
    <w:rsid w:val="00483BD3"/>
    <w:rsid w:val="00483F5B"/>
    <w:rsid w:val="00484644"/>
    <w:rsid w:val="00484B10"/>
    <w:rsid w:val="00484BA8"/>
    <w:rsid w:val="00484EC6"/>
    <w:rsid w:val="00484F10"/>
    <w:rsid w:val="004850F9"/>
    <w:rsid w:val="004852CB"/>
    <w:rsid w:val="00485889"/>
    <w:rsid w:val="00485C2C"/>
    <w:rsid w:val="00485CE7"/>
    <w:rsid w:val="00485E2D"/>
    <w:rsid w:val="00486413"/>
    <w:rsid w:val="0048658F"/>
    <w:rsid w:val="004865EC"/>
    <w:rsid w:val="00486805"/>
    <w:rsid w:val="00486933"/>
    <w:rsid w:val="004869B8"/>
    <w:rsid w:val="0048734A"/>
    <w:rsid w:val="004875C2"/>
    <w:rsid w:val="00487684"/>
    <w:rsid w:val="00487907"/>
    <w:rsid w:val="00487A87"/>
    <w:rsid w:val="00487AAE"/>
    <w:rsid w:val="00490114"/>
    <w:rsid w:val="00490488"/>
    <w:rsid w:val="0049056E"/>
    <w:rsid w:val="0049064A"/>
    <w:rsid w:val="00490652"/>
    <w:rsid w:val="0049109E"/>
    <w:rsid w:val="00491106"/>
    <w:rsid w:val="004911C6"/>
    <w:rsid w:val="00491292"/>
    <w:rsid w:val="004916BC"/>
    <w:rsid w:val="004917A5"/>
    <w:rsid w:val="00491C47"/>
    <w:rsid w:val="00491D6F"/>
    <w:rsid w:val="00491F83"/>
    <w:rsid w:val="00492167"/>
    <w:rsid w:val="00492444"/>
    <w:rsid w:val="004924FC"/>
    <w:rsid w:val="004926D1"/>
    <w:rsid w:val="0049297C"/>
    <w:rsid w:val="004929C5"/>
    <w:rsid w:val="00492A50"/>
    <w:rsid w:val="00492BAF"/>
    <w:rsid w:val="00492D8C"/>
    <w:rsid w:val="00492E7A"/>
    <w:rsid w:val="0049383C"/>
    <w:rsid w:val="00493ABF"/>
    <w:rsid w:val="00493C49"/>
    <w:rsid w:val="00493C7C"/>
    <w:rsid w:val="00493D15"/>
    <w:rsid w:val="00493FB5"/>
    <w:rsid w:val="0049403F"/>
    <w:rsid w:val="004941D2"/>
    <w:rsid w:val="0049482B"/>
    <w:rsid w:val="00494B27"/>
    <w:rsid w:val="00494BAC"/>
    <w:rsid w:val="00494E0D"/>
    <w:rsid w:val="00494E3D"/>
    <w:rsid w:val="00495165"/>
    <w:rsid w:val="004952E8"/>
    <w:rsid w:val="0049532B"/>
    <w:rsid w:val="00495E9E"/>
    <w:rsid w:val="00495F33"/>
    <w:rsid w:val="00496257"/>
    <w:rsid w:val="00496319"/>
    <w:rsid w:val="00496353"/>
    <w:rsid w:val="00496426"/>
    <w:rsid w:val="00496757"/>
    <w:rsid w:val="00496E34"/>
    <w:rsid w:val="0049708A"/>
    <w:rsid w:val="00497099"/>
    <w:rsid w:val="0049781A"/>
    <w:rsid w:val="004978C5"/>
    <w:rsid w:val="00497DCD"/>
    <w:rsid w:val="00497FE0"/>
    <w:rsid w:val="00497FE3"/>
    <w:rsid w:val="004A0252"/>
    <w:rsid w:val="004A05B4"/>
    <w:rsid w:val="004A07A2"/>
    <w:rsid w:val="004A08D2"/>
    <w:rsid w:val="004A09D0"/>
    <w:rsid w:val="004A0C3E"/>
    <w:rsid w:val="004A0ED8"/>
    <w:rsid w:val="004A143F"/>
    <w:rsid w:val="004A1497"/>
    <w:rsid w:val="004A1DF0"/>
    <w:rsid w:val="004A202A"/>
    <w:rsid w:val="004A23C8"/>
    <w:rsid w:val="004A2536"/>
    <w:rsid w:val="004A2D0E"/>
    <w:rsid w:val="004A33A5"/>
    <w:rsid w:val="004A33E0"/>
    <w:rsid w:val="004A34A1"/>
    <w:rsid w:val="004A3987"/>
    <w:rsid w:val="004A39B4"/>
    <w:rsid w:val="004A3BF1"/>
    <w:rsid w:val="004A3F6D"/>
    <w:rsid w:val="004A402C"/>
    <w:rsid w:val="004A4042"/>
    <w:rsid w:val="004A40B4"/>
    <w:rsid w:val="004A4200"/>
    <w:rsid w:val="004A42B8"/>
    <w:rsid w:val="004A45F9"/>
    <w:rsid w:val="004A49E5"/>
    <w:rsid w:val="004A4BB8"/>
    <w:rsid w:val="004A5115"/>
    <w:rsid w:val="004A5669"/>
    <w:rsid w:val="004A5681"/>
    <w:rsid w:val="004A596E"/>
    <w:rsid w:val="004A59A3"/>
    <w:rsid w:val="004A5C87"/>
    <w:rsid w:val="004A627D"/>
    <w:rsid w:val="004A64D9"/>
    <w:rsid w:val="004A686A"/>
    <w:rsid w:val="004A6894"/>
    <w:rsid w:val="004A693E"/>
    <w:rsid w:val="004A6AA5"/>
    <w:rsid w:val="004A6CCE"/>
    <w:rsid w:val="004A7466"/>
    <w:rsid w:val="004A7DC9"/>
    <w:rsid w:val="004B04A6"/>
    <w:rsid w:val="004B05A9"/>
    <w:rsid w:val="004B07E0"/>
    <w:rsid w:val="004B0F88"/>
    <w:rsid w:val="004B0F8C"/>
    <w:rsid w:val="004B0FB9"/>
    <w:rsid w:val="004B11B7"/>
    <w:rsid w:val="004B13EE"/>
    <w:rsid w:val="004B1474"/>
    <w:rsid w:val="004B1BC8"/>
    <w:rsid w:val="004B1D50"/>
    <w:rsid w:val="004B1E39"/>
    <w:rsid w:val="004B2050"/>
    <w:rsid w:val="004B2237"/>
    <w:rsid w:val="004B2700"/>
    <w:rsid w:val="004B290C"/>
    <w:rsid w:val="004B2C30"/>
    <w:rsid w:val="004B2E1D"/>
    <w:rsid w:val="004B2FD5"/>
    <w:rsid w:val="004B338C"/>
    <w:rsid w:val="004B33E8"/>
    <w:rsid w:val="004B3F4B"/>
    <w:rsid w:val="004B401D"/>
    <w:rsid w:val="004B4253"/>
    <w:rsid w:val="004B4D3F"/>
    <w:rsid w:val="004B50D8"/>
    <w:rsid w:val="004B5764"/>
    <w:rsid w:val="004B5C91"/>
    <w:rsid w:val="004B5EE3"/>
    <w:rsid w:val="004B5F53"/>
    <w:rsid w:val="004B6338"/>
    <w:rsid w:val="004B6A35"/>
    <w:rsid w:val="004B6A3A"/>
    <w:rsid w:val="004B6AA7"/>
    <w:rsid w:val="004B6CC8"/>
    <w:rsid w:val="004B7307"/>
    <w:rsid w:val="004B73DB"/>
    <w:rsid w:val="004B7413"/>
    <w:rsid w:val="004B743C"/>
    <w:rsid w:val="004B747C"/>
    <w:rsid w:val="004B78AA"/>
    <w:rsid w:val="004C0255"/>
    <w:rsid w:val="004C0349"/>
    <w:rsid w:val="004C03EA"/>
    <w:rsid w:val="004C05B3"/>
    <w:rsid w:val="004C05BA"/>
    <w:rsid w:val="004C0B45"/>
    <w:rsid w:val="004C0C20"/>
    <w:rsid w:val="004C0E81"/>
    <w:rsid w:val="004C110F"/>
    <w:rsid w:val="004C11D0"/>
    <w:rsid w:val="004C1998"/>
    <w:rsid w:val="004C1A33"/>
    <w:rsid w:val="004C1B1A"/>
    <w:rsid w:val="004C205D"/>
    <w:rsid w:val="004C2115"/>
    <w:rsid w:val="004C2491"/>
    <w:rsid w:val="004C24DB"/>
    <w:rsid w:val="004C26A4"/>
    <w:rsid w:val="004C2723"/>
    <w:rsid w:val="004C2863"/>
    <w:rsid w:val="004C2D6E"/>
    <w:rsid w:val="004C3144"/>
    <w:rsid w:val="004C3262"/>
    <w:rsid w:val="004C3365"/>
    <w:rsid w:val="004C3933"/>
    <w:rsid w:val="004C4406"/>
    <w:rsid w:val="004C4412"/>
    <w:rsid w:val="004C44CC"/>
    <w:rsid w:val="004C503A"/>
    <w:rsid w:val="004C51D4"/>
    <w:rsid w:val="004C529F"/>
    <w:rsid w:val="004C539F"/>
    <w:rsid w:val="004C63A4"/>
    <w:rsid w:val="004C6968"/>
    <w:rsid w:val="004C6FEC"/>
    <w:rsid w:val="004C72E7"/>
    <w:rsid w:val="004C7585"/>
    <w:rsid w:val="004C76B1"/>
    <w:rsid w:val="004D00D9"/>
    <w:rsid w:val="004D02A7"/>
    <w:rsid w:val="004D03F5"/>
    <w:rsid w:val="004D0863"/>
    <w:rsid w:val="004D0982"/>
    <w:rsid w:val="004D0B69"/>
    <w:rsid w:val="004D0BEF"/>
    <w:rsid w:val="004D0C89"/>
    <w:rsid w:val="004D0D05"/>
    <w:rsid w:val="004D0EFD"/>
    <w:rsid w:val="004D0F69"/>
    <w:rsid w:val="004D1267"/>
    <w:rsid w:val="004D1896"/>
    <w:rsid w:val="004D2218"/>
    <w:rsid w:val="004D2338"/>
    <w:rsid w:val="004D2406"/>
    <w:rsid w:val="004D259B"/>
    <w:rsid w:val="004D2DE9"/>
    <w:rsid w:val="004D2F80"/>
    <w:rsid w:val="004D2FBD"/>
    <w:rsid w:val="004D2FDB"/>
    <w:rsid w:val="004D304B"/>
    <w:rsid w:val="004D30A9"/>
    <w:rsid w:val="004D314A"/>
    <w:rsid w:val="004D31A1"/>
    <w:rsid w:val="004D3628"/>
    <w:rsid w:val="004D3B76"/>
    <w:rsid w:val="004D3EE5"/>
    <w:rsid w:val="004D3F4E"/>
    <w:rsid w:val="004D3FBE"/>
    <w:rsid w:val="004D420B"/>
    <w:rsid w:val="004D496C"/>
    <w:rsid w:val="004D4A96"/>
    <w:rsid w:val="004D4CC5"/>
    <w:rsid w:val="004D5087"/>
    <w:rsid w:val="004D51E1"/>
    <w:rsid w:val="004D5938"/>
    <w:rsid w:val="004D5AC7"/>
    <w:rsid w:val="004D5E33"/>
    <w:rsid w:val="004D60A0"/>
    <w:rsid w:val="004D64A4"/>
    <w:rsid w:val="004D64EF"/>
    <w:rsid w:val="004D67DF"/>
    <w:rsid w:val="004D68C4"/>
    <w:rsid w:val="004D692E"/>
    <w:rsid w:val="004D6A32"/>
    <w:rsid w:val="004D6EAF"/>
    <w:rsid w:val="004D7175"/>
    <w:rsid w:val="004D72CE"/>
    <w:rsid w:val="004D7419"/>
    <w:rsid w:val="004D7457"/>
    <w:rsid w:val="004D7958"/>
    <w:rsid w:val="004D795D"/>
    <w:rsid w:val="004D7CFC"/>
    <w:rsid w:val="004D7D56"/>
    <w:rsid w:val="004D7F4F"/>
    <w:rsid w:val="004E01FF"/>
    <w:rsid w:val="004E03C2"/>
    <w:rsid w:val="004E056E"/>
    <w:rsid w:val="004E0915"/>
    <w:rsid w:val="004E0987"/>
    <w:rsid w:val="004E0BBB"/>
    <w:rsid w:val="004E0E7A"/>
    <w:rsid w:val="004E0F6F"/>
    <w:rsid w:val="004E1382"/>
    <w:rsid w:val="004E1616"/>
    <w:rsid w:val="004E161A"/>
    <w:rsid w:val="004E1661"/>
    <w:rsid w:val="004E1793"/>
    <w:rsid w:val="004E17E6"/>
    <w:rsid w:val="004E1B10"/>
    <w:rsid w:val="004E201D"/>
    <w:rsid w:val="004E23E3"/>
    <w:rsid w:val="004E246C"/>
    <w:rsid w:val="004E2790"/>
    <w:rsid w:val="004E2819"/>
    <w:rsid w:val="004E28C9"/>
    <w:rsid w:val="004E2A06"/>
    <w:rsid w:val="004E2C7C"/>
    <w:rsid w:val="004E2FF0"/>
    <w:rsid w:val="004E32C1"/>
    <w:rsid w:val="004E38E8"/>
    <w:rsid w:val="004E3EB4"/>
    <w:rsid w:val="004E4203"/>
    <w:rsid w:val="004E4279"/>
    <w:rsid w:val="004E4529"/>
    <w:rsid w:val="004E4712"/>
    <w:rsid w:val="004E4743"/>
    <w:rsid w:val="004E486D"/>
    <w:rsid w:val="004E497C"/>
    <w:rsid w:val="004E4BD6"/>
    <w:rsid w:val="004E50E7"/>
    <w:rsid w:val="004E54DB"/>
    <w:rsid w:val="004E55E3"/>
    <w:rsid w:val="004E5BDB"/>
    <w:rsid w:val="004E5BDF"/>
    <w:rsid w:val="004E60E5"/>
    <w:rsid w:val="004E661B"/>
    <w:rsid w:val="004E6B50"/>
    <w:rsid w:val="004E72FB"/>
    <w:rsid w:val="004E7314"/>
    <w:rsid w:val="004E7CFE"/>
    <w:rsid w:val="004E7D9A"/>
    <w:rsid w:val="004E7EB2"/>
    <w:rsid w:val="004F04AD"/>
    <w:rsid w:val="004F0602"/>
    <w:rsid w:val="004F08C5"/>
    <w:rsid w:val="004F0AB4"/>
    <w:rsid w:val="004F0B80"/>
    <w:rsid w:val="004F0C44"/>
    <w:rsid w:val="004F0C80"/>
    <w:rsid w:val="004F1143"/>
    <w:rsid w:val="004F1496"/>
    <w:rsid w:val="004F164A"/>
    <w:rsid w:val="004F1D05"/>
    <w:rsid w:val="004F1EA6"/>
    <w:rsid w:val="004F2163"/>
    <w:rsid w:val="004F21F1"/>
    <w:rsid w:val="004F2F9E"/>
    <w:rsid w:val="004F2FFD"/>
    <w:rsid w:val="004F3135"/>
    <w:rsid w:val="004F3136"/>
    <w:rsid w:val="004F398B"/>
    <w:rsid w:val="004F39B5"/>
    <w:rsid w:val="004F3A4F"/>
    <w:rsid w:val="004F3F01"/>
    <w:rsid w:val="004F43C4"/>
    <w:rsid w:val="004F4477"/>
    <w:rsid w:val="004F450D"/>
    <w:rsid w:val="004F4539"/>
    <w:rsid w:val="004F48D1"/>
    <w:rsid w:val="004F4E28"/>
    <w:rsid w:val="004F4EAF"/>
    <w:rsid w:val="004F50A9"/>
    <w:rsid w:val="004F55E0"/>
    <w:rsid w:val="004F5C37"/>
    <w:rsid w:val="004F6085"/>
    <w:rsid w:val="004F6690"/>
    <w:rsid w:val="004F6850"/>
    <w:rsid w:val="004F6989"/>
    <w:rsid w:val="004F6A4D"/>
    <w:rsid w:val="004F6C14"/>
    <w:rsid w:val="004F70B7"/>
    <w:rsid w:val="004F77F3"/>
    <w:rsid w:val="004F7B91"/>
    <w:rsid w:val="004F7CCB"/>
    <w:rsid w:val="004F7CF6"/>
    <w:rsid w:val="004F7D6A"/>
    <w:rsid w:val="004F7D8B"/>
    <w:rsid w:val="004F7EF1"/>
    <w:rsid w:val="004F7F40"/>
    <w:rsid w:val="00500152"/>
    <w:rsid w:val="00500240"/>
    <w:rsid w:val="00500851"/>
    <w:rsid w:val="005010D2"/>
    <w:rsid w:val="005012B7"/>
    <w:rsid w:val="00501927"/>
    <w:rsid w:val="00501E03"/>
    <w:rsid w:val="00501E7B"/>
    <w:rsid w:val="00501EA8"/>
    <w:rsid w:val="005021A3"/>
    <w:rsid w:val="00502376"/>
    <w:rsid w:val="00502492"/>
    <w:rsid w:val="00502618"/>
    <w:rsid w:val="00502C78"/>
    <w:rsid w:val="00503178"/>
    <w:rsid w:val="005031C0"/>
    <w:rsid w:val="00503257"/>
    <w:rsid w:val="005034C7"/>
    <w:rsid w:val="00503623"/>
    <w:rsid w:val="005039DA"/>
    <w:rsid w:val="00503A92"/>
    <w:rsid w:val="00503B2D"/>
    <w:rsid w:val="00503BB0"/>
    <w:rsid w:val="00503CF4"/>
    <w:rsid w:val="00503E62"/>
    <w:rsid w:val="00503FB9"/>
    <w:rsid w:val="005042B2"/>
    <w:rsid w:val="0050433B"/>
    <w:rsid w:val="00504B90"/>
    <w:rsid w:val="005051E8"/>
    <w:rsid w:val="00505213"/>
    <w:rsid w:val="0050570B"/>
    <w:rsid w:val="005058E3"/>
    <w:rsid w:val="00505D3C"/>
    <w:rsid w:val="005060EF"/>
    <w:rsid w:val="005061E7"/>
    <w:rsid w:val="005062F7"/>
    <w:rsid w:val="005068BA"/>
    <w:rsid w:val="00506CFA"/>
    <w:rsid w:val="00506D18"/>
    <w:rsid w:val="00506D97"/>
    <w:rsid w:val="00506D9F"/>
    <w:rsid w:val="00506DBD"/>
    <w:rsid w:val="00507021"/>
    <w:rsid w:val="005071D3"/>
    <w:rsid w:val="005072EB"/>
    <w:rsid w:val="00507496"/>
    <w:rsid w:val="00507500"/>
    <w:rsid w:val="005078A5"/>
    <w:rsid w:val="00507972"/>
    <w:rsid w:val="0051022E"/>
    <w:rsid w:val="00510367"/>
    <w:rsid w:val="00510A7B"/>
    <w:rsid w:val="00510AD0"/>
    <w:rsid w:val="00510C81"/>
    <w:rsid w:val="00510E51"/>
    <w:rsid w:val="00510F1A"/>
    <w:rsid w:val="005110BE"/>
    <w:rsid w:val="005113BC"/>
    <w:rsid w:val="005117B3"/>
    <w:rsid w:val="005119D2"/>
    <w:rsid w:val="00511F7C"/>
    <w:rsid w:val="0051211F"/>
    <w:rsid w:val="005121CC"/>
    <w:rsid w:val="00512DC6"/>
    <w:rsid w:val="00513016"/>
    <w:rsid w:val="00513213"/>
    <w:rsid w:val="0051360B"/>
    <w:rsid w:val="00513729"/>
    <w:rsid w:val="005137A8"/>
    <w:rsid w:val="00513910"/>
    <w:rsid w:val="0051392F"/>
    <w:rsid w:val="00513A0D"/>
    <w:rsid w:val="00513B0B"/>
    <w:rsid w:val="00513D43"/>
    <w:rsid w:val="00513FC4"/>
    <w:rsid w:val="005142B4"/>
    <w:rsid w:val="005145D7"/>
    <w:rsid w:val="005146AA"/>
    <w:rsid w:val="00514B67"/>
    <w:rsid w:val="00514BE7"/>
    <w:rsid w:val="00514CEB"/>
    <w:rsid w:val="005150F6"/>
    <w:rsid w:val="005151AF"/>
    <w:rsid w:val="00515750"/>
    <w:rsid w:val="0051577D"/>
    <w:rsid w:val="005157C4"/>
    <w:rsid w:val="0051583B"/>
    <w:rsid w:val="00515A38"/>
    <w:rsid w:val="00515D85"/>
    <w:rsid w:val="00515DE4"/>
    <w:rsid w:val="00515E0D"/>
    <w:rsid w:val="005162E5"/>
    <w:rsid w:val="00516375"/>
    <w:rsid w:val="0051661D"/>
    <w:rsid w:val="00516AFA"/>
    <w:rsid w:val="005172C8"/>
    <w:rsid w:val="005173F5"/>
    <w:rsid w:val="00517764"/>
    <w:rsid w:val="0051781F"/>
    <w:rsid w:val="0051792C"/>
    <w:rsid w:val="00517964"/>
    <w:rsid w:val="00517B85"/>
    <w:rsid w:val="00520082"/>
    <w:rsid w:val="005201EF"/>
    <w:rsid w:val="0052055A"/>
    <w:rsid w:val="005207B5"/>
    <w:rsid w:val="00520CFC"/>
    <w:rsid w:val="00520FC4"/>
    <w:rsid w:val="005211E7"/>
    <w:rsid w:val="005212AD"/>
    <w:rsid w:val="0052145B"/>
    <w:rsid w:val="005216CF"/>
    <w:rsid w:val="00521A64"/>
    <w:rsid w:val="00521B02"/>
    <w:rsid w:val="0052262A"/>
    <w:rsid w:val="00523189"/>
    <w:rsid w:val="00523661"/>
    <w:rsid w:val="00523666"/>
    <w:rsid w:val="005237BF"/>
    <w:rsid w:val="00523B05"/>
    <w:rsid w:val="00523B58"/>
    <w:rsid w:val="00524015"/>
    <w:rsid w:val="00524636"/>
    <w:rsid w:val="00524D52"/>
    <w:rsid w:val="00524EB7"/>
    <w:rsid w:val="00525053"/>
    <w:rsid w:val="005254F8"/>
    <w:rsid w:val="00525735"/>
    <w:rsid w:val="0052575F"/>
    <w:rsid w:val="00525A0C"/>
    <w:rsid w:val="00525D61"/>
    <w:rsid w:val="00525DB4"/>
    <w:rsid w:val="00525E6F"/>
    <w:rsid w:val="0052625D"/>
    <w:rsid w:val="005263B9"/>
    <w:rsid w:val="005263C7"/>
    <w:rsid w:val="00526535"/>
    <w:rsid w:val="00526668"/>
    <w:rsid w:val="00526709"/>
    <w:rsid w:val="00526DC4"/>
    <w:rsid w:val="00526E77"/>
    <w:rsid w:val="00526F5D"/>
    <w:rsid w:val="00527571"/>
    <w:rsid w:val="00527E19"/>
    <w:rsid w:val="00527E22"/>
    <w:rsid w:val="00530129"/>
    <w:rsid w:val="00530226"/>
    <w:rsid w:val="0053079B"/>
    <w:rsid w:val="005307CE"/>
    <w:rsid w:val="00530BBD"/>
    <w:rsid w:val="00530D2B"/>
    <w:rsid w:val="00530D5C"/>
    <w:rsid w:val="00530F16"/>
    <w:rsid w:val="0053125E"/>
    <w:rsid w:val="005312EA"/>
    <w:rsid w:val="00531496"/>
    <w:rsid w:val="005315FF"/>
    <w:rsid w:val="00531AE1"/>
    <w:rsid w:val="0053204D"/>
    <w:rsid w:val="005321C9"/>
    <w:rsid w:val="00532284"/>
    <w:rsid w:val="00532414"/>
    <w:rsid w:val="0053279E"/>
    <w:rsid w:val="005327FF"/>
    <w:rsid w:val="00532B65"/>
    <w:rsid w:val="00532C77"/>
    <w:rsid w:val="00532DED"/>
    <w:rsid w:val="005331DF"/>
    <w:rsid w:val="005334DE"/>
    <w:rsid w:val="00533554"/>
    <w:rsid w:val="005337B6"/>
    <w:rsid w:val="00533824"/>
    <w:rsid w:val="00533829"/>
    <w:rsid w:val="00533ABC"/>
    <w:rsid w:val="00533CAD"/>
    <w:rsid w:val="00533E81"/>
    <w:rsid w:val="0053433F"/>
    <w:rsid w:val="005349C1"/>
    <w:rsid w:val="00534E17"/>
    <w:rsid w:val="00535535"/>
    <w:rsid w:val="005355C9"/>
    <w:rsid w:val="00535A7F"/>
    <w:rsid w:val="00535A91"/>
    <w:rsid w:val="00535CEE"/>
    <w:rsid w:val="005365A1"/>
    <w:rsid w:val="0053678D"/>
    <w:rsid w:val="00536EB9"/>
    <w:rsid w:val="0053730D"/>
    <w:rsid w:val="00537511"/>
    <w:rsid w:val="005376A0"/>
    <w:rsid w:val="0053795E"/>
    <w:rsid w:val="00537A62"/>
    <w:rsid w:val="00537C77"/>
    <w:rsid w:val="00537FAD"/>
    <w:rsid w:val="00537FDF"/>
    <w:rsid w:val="00540177"/>
    <w:rsid w:val="005403AE"/>
    <w:rsid w:val="0054043F"/>
    <w:rsid w:val="005404FA"/>
    <w:rsid w:val="00540B60"/>
    <w:rsid w:val="00540BF0"/>
    <w:rsid w:val="00540EE2"/>
    <w:rsid w:val="00540F90"/>
    <w:rsid w:val="005410F8"/>
    <w:rsid w:val="0054147B"/>
    <w:rsid w:val="005414F9"/>
    <w:rsid w:val="00541976"/>
    <w:rsid w:val="00541AEC"/>
    <w:rsid w:val="00541E53"/>
    <w:rsid w:val="005424CA"/>
    <w:rsid w:val="00542967"/>
    <w:rsid w:val="00542AFC"/>
    <w:rsid w:val="00542B42"/>
    <w:rsid w:val="00542B82"/>
    <w:rsid w:val="00542DD7"/>
    <w:rsid w:val="00542FFF"/>
    <w:rsid w:val="005433CC"/>
    <w:rsid w:val="005434D2"/>
    <w:rsid w:val="005436EE"/>
    <w:rsid w:val="005437D0"/>
    <w:rsid w:val="00543B65"/>
    <w:rsid w:val="00543D04"/>
    <w:rsid w:val="00543DAE"/>
    <w:rsid w:val="00544057"/>
    <w:rsid w:val="0054409B"/>
    <w:rsid w:val="005442D1"/>
    <w:rsid w:val="00544802"/>
    <w:rsid w:val="005452D6"/>
    <w:rsid w:val="00545390"/>
    <w:rsid w:val="0054544B"/>
    <w:rsid w:val="005454B6"/>
    <w:rsid w:val="00545584"/>
    <w:rsid w:val="0054593D"/>
    <w:rsid w:val="00545AB4"/>
    <w:rsid w:val="0054623B"/>
    <w:rsid w:val="00546A34"/>
    <w:rsid w:val="00546E3E"/>
    <w:rsid w:val="00547163"/>
    <w:rsid w:val="0054761B"/>
    <w:rsid w:val="005477E5"/>
    <w:rsid w:val="005478B9"/>
    <w:rsid w:val="00547C2C"/>
    <w:rsid w:val="00547E23"/>
    <w:rsid w:val="00547F6D"/>
    <w:rsid w:val="00547F87"/>
    <w:rsid w:val="00550189"/>
    <w:rsid w:val="005501EB"/>
    <w:rsid w:val="005504DC"/>
    <w:rsid w:val="0055067C"/>
    <w:rsid w:val="00550A10"/>
    <w:rsid w:val="00550EC4"/>
    <w:rsid w:val="00550FC1"/>
    <w:rsid w:val="005510E1"/>
    <w:rsid w:val="00551482"/>
    <w:rsid w:val="005516B1"/>
    <w:rsid w:val="0055196A"/>
    <w:rsid w:val="00552251"/>
    <w:rsid w:val="005525E5"/>
    <w:rsid w:val="0055270E"/>
    <w:rsid w:val="00552799"/>
    <w:rsid w:val="00552831"/>
    <w:rsid w:val="00552A03"/>
    <w:rsid w:val="00552A41"/>
    <w:rsid w:val="005530F8"/>
    <w:rsid w:val="00553139"/>
    <w:rsid w:val="00553479"/>
    <w:rsid w:val="00553666"/>
    <w:rsid w:val="00553FFB"/>
    <w:rsid w:val="005540C0"/>
    <w:rsid w:val="00554563"/>
    <w:rsid w:val="00554E7F"/>
    <w:rsid w:val="00554F57"/>
    <w:rsid w:val="00555442"/>
    <w:rsid w:val="00555551"/>
    <w:rsid w:val="0055570A"/>
    <w:rsid w:val="005557B3"/>
    <w:rsid w:val="0055586C"/>
    <w:rsid w:val="005558C0"/>
    <w:rsid w:val="005559CC"/>
    <w:rsid w:val="00555DA0"/>
    <w:rsid w:val="005561DB"/>
    <w:rsid w:val="005564B7"/>
    <w:rsid w:val="00556A31"/>
    <w:rsid w:val="00556BE1"/>
    <w:rsid w:val="00556D53"/>
    <w:rsid w:val="005572DB"/>
    <w:rsid w:val="005577A9"/>
    <w:rsid w:val="00557CC6"/>
    <w:rsid w:val="00557D28"/>
    <w:rsid w:val="00557E3D"/>
    <w:rsid w:val="00557E91"/>
    <w:rsid w:val="0056038F"/>
    <w:rsid w:val="00560414"/>
    <w:rsid w:val="005608E3"/>
    <w:rsid w:val="00561A4F"/>
    <w:rsid w:val="00561B94"/>
    <w:rsid w:val="00561F36"/>
    <w:rsid w:val="00562091"/>
    <w:rsid w:val="00562660"/>
    <w:rsid w:val="005626FB"/>
    <w:rsid w:val="00562A2F"/>
    <w:rsid w:val="00562AB0"/>
    <w:rsid w:val="00562D07"/>
    <w:rsid w:val="00563730"/>
    <w:rsid w:val="00563A34"/>
    <w:rsid w:val="00563AB4"/>
    <w:rsid w:val="00563CE9"/>
    <w:rsid w:val="00563DB4"/>
    <w:rsid w:val="00563F94"/>
    <w:rsid w:val="00563FD4"/>
    <w:rsid w:val="005641A5"/>
    <w:rsid w:val="005647C1"/>
    <w:rsid w:val="00564B06"/>
    <w:rsid w:val="00564C57"/>
    <w:rsid w:val="00564CC0"/>
    <w:rsid w:val="00564CEA"/>
    <w:rsid w:val="00564EA3"/>
    <w:rsid w:val="0056519A"/>
    <w:rsid w:val="0056555C"/>
    <w:rsid w:val="005655F0"/>
    <w:rsid w:val="005656D4"/>
    <w:rsid w:val="005658CD"/>
    <w:rsid w:val="00565CA6"/>
    <w:rsid w:val="005668BE"/>
    <w:rsid w:val="00567303"/>
    <w:rsid w:val="00567452"/>
    <w:rsid w:val="00567460"/>
    <w:rsid w:val="0056746C"/>
    <w:rsid w:val="0056767F"/>
    <w:rsid w:val="005676D4"/>
    <w:rsid w:val="005677A5"/>
    <w:rsid w:val="00567A08"/>
    <w:rsid w:val="00567C85"/>
    <w:rsid w:val="005700B1"/>
    <w:rsid w:val="005702E7"/>
    <w:rsid w:val="005703D8"/>
    <w:rsid w:val="0057043C"/>
    <w:rsid w:val="0057046D"/>
    <w:rsid w:val="00570588"/>
    <w:rsid w:val="00570AE8"/>
    <w:rsid w:val="00570B14"/>
    <w:rsid w:val="00570C5B"/>
    <w:rsid w:val="00570F91"/>
    <w:rsid w:val="005710ED"/>
    <w:rsid w:val="00571A4C"/>
    <w:rsid w:val="00571C78"/>
    <w:rsid w:val="0057210C"/>
    <w:rsid w:val="0057225D"/>
    <w:rsid w:val="00572617"/>
    <w:rsid w:val="0057263C"/>
    <w:rsid w:val="0057279E"/>
    <w:rsid w:val="0057281E"/>
    <w:rsid w:val="00572921"/>
    <w:rsid w:val="00572ACD"/>
    <w:rsid w:val="00572B58"/>
    <w:rsid w:val="00572BAA"/>
    <w:rsid w:val="00572D01"/>
    <w:rsid w:val="00572F14"/>
    <w:rsid w:val="00573785"/>
    <w:rsid w:val="00573B9B"/>
    <w:rsid w:val="00574147"/>
    <w:rsid w:val="00574413"/>
    <w:rsid w:val="0057441C"/>
    <w:rsid w:val="0057476E"/>
    <w:rsid w:val="00574843"/>
    <w:rsid w:val="00574881"/>
    <w:rsid w:val="005748D4"/>
    <w:rsid w:val="00574C1E"/>
    <w:rsid w:val="00574D09"/>
    <w:rsid w:val="00574F6D"/>
    <w:rsid w:val="00575092"/>
    <w:rsid w:val="00575206"/>
    <w:rsid w:val="00575277"/>
    <w:rsid w:val="00575547"/>
    <w:rsid w:val="005755D2"/>
    <w:rsid w:val="00575AEE"/>
    <w:rsid w:val="00575B6A"/>
    <w:rsid w:val="00576000"/>
    <w:rsid w:val="00576190"/>
    <w:rsid w:val="005765E9"/>
    <w:rsid w:val="00576643"/>
    <w:rsid w:val="00576965"/>
    <w:rsid w:val="00576CFE"/>
    <w:rsid w:val="00576DD6"/>
    <w:rsid w:val="005770E7"/>
    <w:rsid w:val="00577172"/>
    <w:rsid w:val="00577214"/>
    <w:rsid w:val="005774F3"/>
    <w:rsid w:val="005774F9"/>
    <w:rsid w:val="005776DE"/>
    <w:rsid w:val="0057783C"/>
    <w:rsid w:val="005778F5"/>
    <w:rsid w:val="00577F08"/>
    <w:rsid w:val="00577F40"/>
    <w:rsid w:val="00580094"/>
    <w:rsid w:val="005801AC"/>
    <w:rsid w:val="005806F7"/>
    <w:rsid w:val="005810EF"/>
    <w:rsid w:val="0058124C"/>
    <w:rsid w:val="005817AC"/>
    <w:rsid w:val="00581950"/>
    <w:rsid w:val="005819DC"/>
    <w:rsid w:val="00581BEF"/>
    <w:rsid w:val="00581F78"/>
    <w:rsid w:val="0058204C"/>
    <w:rsid w:val="0058205A"/>
    <w:rsid w:val="005828E0"/>
    <w:rsid w:val="00582AAE"/>
    <w:rsid w:val="00582B0A"/>
    <w:rsid w:val="00582D62"/>
    <w:rsid w:val="005832BA"/>
    <w:rsid w:val="00583527"/>
    <w:rsid w:val="005835AD"/>
    <w:rsid w:val="00583A36"/>
    <w:rsid w:val="00583AAE"/>
    <w:rsid w:val="00583BF9"/>
    <w:rsid w:val="00583CDE"/>
    <w:rsid w:val="00583D98"/>
    <w:rsid w:val="005840C5"/>
    <w:rsid w:val="00584259"/>
    <w:rsid w:val="00584282"/>
    <w:rsid w:val="00584B73"/>
    <w:rsid w:val="00584C2E"/>
    <w:rsid w:val="00584E9E"/>
    <w:rsid w:val="00584ECA"/>
    <w:rsid w:val="00584EF9"/>
    <w:rsid w:val="00584FA2"/>
    <w:rsid w:val="0058516F"/>
    <w:rsid w:val="00585C32"/>
    <w:rsid w:val="00585C4A"/>
    <w:rsid w:val="00585CD9"/>
    <w:rsid w:val="0058601E"/>
    <w:rsid w:val="005860BF"/>
    <w:rsid w:val="005861A7"/>
    <w:rsid w:val="00586263"/>
    <w:rsid w:val="00586424"/>
    <w:rsid w:val="0058652C"/>
    <w:rsid w:val="005866AD"/>
    <w:rsid w:val="00586896"/>
    <w:rsid w:val="00586AC0"/>
    <w:rsid w:val="00586BFE"/>
    <w:rsid w:val="00586C24"/>
    <w:rsid w:val="00586D00"/>
    <w:rsid w:val="00586ECE"/>
    <w:rsid w:val="00586F9F"/>
    <w:rsid w:val="00587037"/>
    <w:rsid w:val="005872C3"/>
    <w:rsid w:val="0058782B"/>
    <w:rsid w:val="00587921"/>
    <w:rsid w:val="00587E87"/>
    <w:rsid w:val="0059002D"/>
    <w:rsid w:val="0059032B"/>
    <w:rsid w:val="0059034B"/>
    <w:rsid w:val="005912B7"/>
    <w:rsid w:val="00591807"/>
    <w:rsid w:val="005918B6"/>
    <w:rsid w:val="00591B3E"/>
    <w:rsid w:val="00591C8A"/>
    <w:rsid w:val="00591E58"/>
    <w:rsid w:val="005920FC"/>
    <w:rsid w:val="0059250C"/>
    <w:rsid w:val="005927E1"/>
    <w:rsid w:val="005929D6"/>
    <w:rsid w:val="00592A80"/>
    <w:rsid w:val="00592C33"/>
    <w:rsid w:val="00592D22"/>
    <w:rsid w:val="00592D71"/>
    <w:rsid w:val="00593AE7"/>
    <w:rsid w:val="00593AFD"/>
    <w:rsid w:val="00593B10"/>
    <w:rsid w:val="0059433A"/>
    <w:rsid w:val="00594365"/>
    <w:rsid w:val="0059485B"/>
    <w:rsid w:val="00594FF9"/>
    <w:rsid w:val="0059537E"/>
    <w:rsid w:val="005953B7"/>
    <w:rsid w:val="00595572"/>
    <w:rsid w:val="0059594F"/>
    <w:rsid w:val="00595A50"/>
    <w:rsid w:val="00595A8E"/>
    <w:rsid w:val="005960D3"/>
    <w:rsid w:val="0059611F"/>
    <w:rsid w:val="00596516"/>
    <w:rsid w:val="005965E4"/>
    <w:rsid w:val="00596698"/>
    <w:rsid w:val="0059678A"/>
    <w:rsid w:val="0059687E"/>
    <w:rsid w:val="005969B1"/>
    <w:rsid w:val="005971F3"/>
    <w:rsid w:val="00597388"/>
    <w:rsid w:val="0059758B"/>
    <w:rsid w:val="00597723"/>
    <w:rsid w:val="0059772C"/>
    <w:rsid w:val="00597740"/>
    <w:rsid w:val="005978F3"/>
    <w:rsid w:val="00597ADA"/>
    <w:rsid w:val="00597BD9"/>
    <w:rsid w:val="00597D50"/>
    <w:rsid w:val="00597E9E"/>
    <w:rsid w:val="00597ED6"/>
    <w:rsid w:val="005A0A1E"/>
    <w:rsid w:val="005A0A58"/>
    <w:rsid w:val="005A0B80"/>
    <w:rsid w:val="005A109F"/>
    <w:rsid w:val="005A16AA"/>
    <w:rsid w:val="005A229E"/>
    <w:rsid w:val="005A2600"/>
    <w:rsid w:val="005A27CF"/>
    <w:rsid w:val="005A2838"/>
    <w:rsid w:val="005A31B0"/>
    <w:rsid w:val="005A3DA4"/>
    <w:rsid w:val="005A4287"/>
    <w:rsid w:val="005A428F"/>
    <w:rsid w:val="005A4333"/>
    <w:rsid w:val="005A4416"/>
    <w:rsid w:val="005A46EB"/>
    <w:rsid w:val="005A46FA"/>
    <w:rsid w:val="005A47A5"/>
    <w:rsid w:val="005A48F7"/>
    <w:rsid w:val="005A4939"/>
    <w:rsid w:val="005A495A"/>
    <w:rsid w:val="005A4C4F"/>
    <w:rsid w:val="005A4D50"/>
    <w:rsid w:val="005A4D52"/>
    <w:rsid w:val="005A508B"/>
    <w:rsid w:val="005A51E6"/>
    <w:rsid w:val="005A51E9"/>
    <w:rsid w:val="005A52F2"/>
    <w:rsid w:val="005A539C"/>
    <w:rsid w:val="005A54D8"/>
    <w:rsid w:val="005A55FD"/>
    <w:rsid w:val="005A57AF"/>
    <w:rsid w:val="005A5E23"/>
    <w:rsid w:val="005A5F2A"/>
    <w:rsid w:val="005A5F9C"/>
    <w:rsid w:val="005A6249"/>
    <w:rsid w:val="005A66A7"/>
    <w:rsid w:val="005A67D1"/>
    <w:rsid w:val="005A6B92"/>
    <w:rsid w:val="005A70CB"/>
    <w:rsid w:val="005A7132"/>
    <w:rsid w:val="005A7295"/>
    <w:rsid w:val="005A74A4"/>
    <w:rsid w:val="005A7847"/>
    <w:rsid w:val="005A7856"/>
    <w:rsid w:val="005A78EB"/>
    <w:rsid w:val="005A7CBF"/>
    <w:rsid w:val="005B009B"/>
    <w:rsid w:val="005B00FD"/>
    <w:rsid w:val="005B01FA"/>
    <w:rsid w:val="005B04F8"/>
    <w:rsid w:val="005B07CB"/>
    <w:rsid w:val="005B0870"/>
    <w:rsid w:val="005B0A1C"/>
    <w:rsid w:val="005B0B8D"/>
    <w:rsid w:val="005B0B9D"/>
    <w:rsid w:val="005B0EB0"/>
    <w:rsid w:val="005B13B6"/>
    <w:rsid w:val="005B1777"/>
    <w:rsid w:val="005B1921"/>
    <w:rsid w:val="005B1A8F"/>
    <w:rsid w:val="005B1C92"/>
    <w:rsid w:val="005B1D40"/>
    <w:rsid w:val="005B1DC1"/>
    <w:rsid w:val="005B1F3E"/>
    <w:rsid w:val="005B20DE"/>
    <w:rsid w:val="005B2666"/>
    <w:rsid w:val="005B26CA"/>
    <w:rsid w:val="005B270E"/>
    <w:rsid w:val="005B2E28"/>
    <w:rsid w:val="005B2EE1"/>
    <w:rsid w:val="005B3529"/>
    <w:rsid w:val="005B3776"/>
    <w:rsid w:val="005B37B0"/>
    <w:rsid w:val="005B388D"/>
    <w:rsid w:val="005B3DCE"/>
    <w:rsid w:val="005B3FEF"/>
    <w:rsid w:val="005B448A"/>
    <w:rsid w:val="005B448B"/>
    <w:rsid w:val="005B4A70"/>
    <w:rsid w:val="005B5074"/>
    <w:rsid w:val="005B5226"/>
    <w:rsid w:val="005B581F"/>
    <w:rsid w:val="005B5B7A"/>
    <w:rsid w:val="005B5D83"/>
    <w:rsid w:val="005B6133"/>
    <w:rsid w:val="005B6360"/>
    <w:rsid w:val="005B6868"/>
    <w:rsid w:val="005B6AE5"/>
    <w:rsid w:val="005B6B65"/>
    <w:rsid w:val="005B6CE0"/>
    <w:rsid w:val="005B6D01"/>
    <w:rsid w:val="005B6DB1"/>
    <w:rsid w:val="005B6EFF"/>
    <w:rsid w:val="005B732C"/>
    <w:rsid w:val="005B7358"/>
    <w:rsid w:val="005B73B6"/>
    <w:rsid w:val="005B79F6"/>
    <w:rsid w:val="005B7A43"/>
    <w:rsid w:val="005B7C6F"/>
    <w:rsid w:val="005B7D3B"/>
    <w:rsid w:val="005B7FE2"/>
    <w:rsid w:val="005C01FD"/>
    <w:rsid w:val="005C0634"/>
    <w:rsid w:val="005C06C9"/>
    <w:rsid w:val="005C0A48"/>
    <w:rsid w:val="005C0A49"/>
    <w:rsid w:val="005C0B5A"/>
    <w:rsid w:val="005C111E"/>
    <w:rsid w:val="005C1983"/>
    <w:rsid w:val="005C1B69"/>
    <w:rsid w:val="005C1F5D"/>
    <w:rsid w:val="005C2109"/>
    <w:rsid w:val="005C2BA1"/>
    <w:rsid w:val="005C2E80"/>
    <w:rsid w:val="005C339C"/>
    <w:rsid w:val="005C3761"/>
    <w:rsid w:val="005C378C"/>
    <w:rsid w:val="005C3AB2"/>
    <w:rsid w:val="005C3B58"/>
    <w:rsid w:val="005C3BD4"/>
    <w:rsid w:val="005C4236"/>
    <w:rsid w:val="005C4376"/>
    <w:rsid w:val="005C438D"/>
    <w:rsid w:val="005C43A3"/>
    <w:rsid w:val="005C43ED"/>
    <w:rsid w:val="005C4483"/>
    <w:rsid w:val="005C4A17"/>
    <w:rsid w:val="005C4B83"/>
    <w:rsid w:val="005C4BEA"/>
    <w:rsid w:val="005C4CEE"/>
    <w:rsid w:val="005C4F3B"/>
    <w:rsid w:val="005C52E6"/>
    <w:rsid w:val="005C5364"/>
    <w:rsid w:val="005C599A"/>
    <w:rsid w:val="005C5DB0"/>
    <w:rsid w:val="005C6212"/>
    <w:rsid w:val="005C684B"/>
    <w:rsid w:val="005C6935"/>
    <w:rsid w:val="005C6A16"/>
    <w:rsid w:val="005C6B8A"/>
    <w:rsid w:val="005C6BD0"/>
    <w:rsid w:val="005C6FA5"/>
    <w:rsid w:val="005C6FAA"/>
    <w:rsid w:val="005C70F4"/>
    <w:rsid w:val="005C7382"/>
    <w:rsid w:val="005C73CB"/>
    <w:rsid w:val="005C75E7"/>
    <w:rsid w:val="005C76DF"/>
    <w:rsid w:val="005C7865"/>
    <w:rsid w:val="005C7E55"/>
    <w:rsid w:val="005D00F6"/>
    <w:rsid w:val="005D096A"/>
    <w:rsid w:val="005D0D44"/>
    <w:rsid w:val="005D1019"/>
    <w:rsid w:val="005D11A9"/>
    <w:rsid w:val="005D12C0"/>
    <w:rsid w:val="005D1418"/>
    <w:rsid w:val="005D14CF"/>
    <w:rsid w:val="005D16DD"/>
    <w:rsid w:val="005D1710"/>
    <w:rsid w:val="005D1A9D"/>
    <w:rsid w:val="005D1D08"/>
    <w:rsid w:val="005D1E1F"/>
    <w:rsid w:val="005D21F6"/>
    <w:rsid w:val="005D2474"/>
    <w:rsid w:val="005D251E"/>
    <w:rsid w:val="005D3073"/>
    <w:rsid w:val="005D33DC"/>
    <w:rsid w:val="005D3420"/>
    <w:rsid w:val="005D3469"/>
    <w:rsid w:val="005D37F3"/>
    <w:rsid w:val="005D38BA"/>
    <w:rsid w:val="005D393B"/>
    <w:rsid w:val="005D3C1F"/>
    <w:rsid w:val="005D4087"/>
    <w:rsid w:val="005D413A"/>
    <w:rsid w:val="005D42F4"/>
    <w:rsid w:val="005D4461"/>
    <w:rsid w:val="005D4ACB"/>
    <w:rsid w:val="005D4BFE"/>
    <w:rsid w:val="005D5002"/>
    <w:rsid w:val="005D504F"/>
    <w:rsid w:val="005D5094"/>
    <w:rsid w:val="005D5158"/>
    <w:rsid w:val="005D55D0"/>
    <w:rsid w:val="005D5685"/>
    <w:rsid w:val="005D5749"/>
    <w:rsid w:val="005D59B8"/>
    <w:rsid w:val="005D59E9"/>
    <w:rsid w:val="005D5BB1"/>
    <w:rsid w:val="005D5EAA"/>
    <w:rsid w:val="005D5F68"/>
    <w:rsid w:val="005D624F"/>
    <w:rsid w:val="005D6320"/>
    <w:rsid w:val="005D634C"/>
    <w:rsid w:val="005D64C1"/>
    <w:rsid w:val="005D659D"/>
    <w:rsid w:val="005D66AE"/>
    <w:rsid w:val="005D68A9"/>
    <w:rsid w:val="005D69E8"/>
    <w:rsid w:val="005D6B27"/>
    <w:rsid w:val="005D7039"/>
    <w:rsid w:val="005D75E2"/>
    <w:rsid w:val="005D7C0B"/>
    <w:rsid w:val="005D7E36"/>
    <w:rsid w:val="005D7ED5"/>
    <w:rsid w:val="005D7FF8"/>
    <w:rsid w:val="005E008F"/>
    <w:rsid w:val="005E07D9"/>
    <w:rsid w:val="005E0884"/>
    <w:rsid w:val="005E0972"/>
    <w:rsid w:val="005E0A65"/>
    <w:rsid w:val="005E0C9C"/>
    <w:rsid w:val="005E0FD1"/>
    <w:rsid w:val="005E148C"/>
    <w:rsid w:val="005E154B"/>
    <w:rsid w:val="005E15F2"/>
    <w:rsid w:val="005E1859"/>
    <w:rsid w:val="005E1965"/>
    <w:rsid w:val="005E1F07"/>
    <w:rsid w:val="005E1F99"/>
    <w:rsid w:val="005E2245"/>
    <w:rsid w:val="005E2686"/>
    <w:rsid w:val="005E295B"/>
    <w:rsid w:val="005E31C9"/>
    <w:rsid w:val="005E3372"/>
    <w:rsid w:val="005E34F8"/>
    <w:rsid w:val="005E35A1"/>
    <w:rsid w:val="005E3652"/>
    <w:rsid w:val="005E3913"/>
    <w:rsid w:val="005E3C87"/>
    <w:rsid w:val="005E40B0"/>
    <w:rsid w:val="005E40F5"/>
    <w:rsid w:val="005E41C3"/>
    <w:rsid w:val="005E4369"/>
    <w:rsid w:val="005E460D"/>
    <w:rsid w:val="005E4726"/>
    <w:rsid w:val="005E4F4F"/>
    <w:rsid w:val="005E5328"/>
    <w:rsid w:val="005E564E"/>
    <w:rsid w:val="005E58F6"/>
    <w:rsid w:val="005E5AF6"/>
    <w:rsid w:val="005E5C0D"/>
    <w:rsid w:val="005E5DA8"/>
    <w:rsid w:val="005E5F6A"/>
    <w:rsid w:val="005E65A1"/>
    <w:rsid w:val="005E66E2"/>
    <w:rsid w:val="005E687C"/>
    <w:rsid w:val="005E6943"/>
    <w:rsid w:val="005E6AAF"/>
    <w:rsid w:val="005E6F47"/>
    <w:rsid w:val="005E7075"/>
    <w:rsid w:val="005E713A"/>
    <w:rsid w:val="005E73DD"/>
    <w:rsid w:val="005E7454"/>
    <w:rsid w:val="005E7883"/>
    <w:rsid w:val="005E7924"/>
    <w:rsid w:val="005E7B77"/>
    <w:rsid w:val="005E7D18"/>
    <w:rsid w:val="005E7E07"/>
    <w:rsid w:val="005E7FE8"/>
    <w:rsid w:val="005F002B"/>
    <w:rsid w:val="005F0104"/>
    <w:rsid w:val="005F058C"/>
    <w:rsid w:val="005F0808"/>
    <w:rsid w:val="005F0A7E"/>
    <w:rsid w:val="005F0F5B"/>
    <w:rsid w:val="005F1050"/>
    <w:rsid w:val="005F1187"/>
    <w:rsid w:val="005F14A4"/>
    <w:rsid w:val="005F175B"/>
    <w:rsid w:val="005F1D9C"/>
    <w:rsid w:val="005F28F4"/>
    <w:rsid w:val="005F2951"/>
    <w:rsid w:val="005F2FE7"/>
    <w:rsid w:val="005F3303"/>
    <w:rsid w:val="005F366F"/>
    <w:rsid w:val="005F3870"/>
    <w:rsid w:val="005F3899"/>
    <w:rsid w:val="005F39B7"/>
    <w:rsid w:val="005F3AB7"/>
    <w:rsid w:val="005F3C9A"/>
    <w:rsid w:val="005F3CE3"/>
    <w:rsid w:val="005F3D6A"/>
    <w:rsid w:val="005F3E45"/>
    <w:rsid w:val="005F3EC3"/>
    <w:rsid w:val="005F41F3"/>
    <w:rsid w:val="005F4519"/>
    <w:rsid w:val="005F46EA"/>
    <w:rsid w:val="005F490C"/>
    <w:rsid w:val="005F4944"/>
    <w:rsid w:val="005F4D24"/>
    <w:rsid w:val="005F5049"/>
    <w:rsid w:val="005F546F"/>
    <w:rsid w:val="005F5976"/>
    <w:rsid w:val="005F59B9"/>
    <w:rsid w:val="005F59F0"/>
    <w:rsid w:val="005F63DE"/>
    <w:rsid w:val="005F667A"/>
    <w:rsid w:val="005F6695"/>
    <w:rsid w:val="005F7204"/>
    <w:rsid w:val="005F7805"/>
    <w:rsid w:val="005F780C"/>
    <w:rsid w:val="005F7966"/>
    <w:rsid w:val="005F7B5C"/>
    <w:rsid w:val="005F7B9C"/>
    <w:rsid w:val="006000CE"/>
    <w:rsid w:val="00600364"/>
    <w:rsid w:val="00600386"/>
    <w:rsid w:val="0060070A"/>
    <w:rsid w:val="0060085C"/>
    <w:rsid w:val="00600A29"/>
    <w:rsid w:val="00600A56"/>
    <w:rsid w:val="0060107F"/>
    <w:rsid w:val="006011D8"/>
    <w:rsid w:val="00601312"/>
    <w:rsid w:val="006017BA"/>
    <w:rsid w:val="006018B0"/>
    <w:rsid w:val="0060215E"/>
    <w:rsid w:val="006023F3"/>
    <w:rsid w:val="00602490"/>
    <w:rsid w:val="0060264C"/>
    <w:rsid w:val="00602AA3"/>
    <w:rsid w:val="00602B9F"/>
    <w:rsid w:val="00602F6F"/>
    <w:rsid w:val="00603034"/>
    <w:rsid w:val="0060315B"/>
    <w:rsid w:val="006034D6"/>
    <w:rsid w:val="006034F8"/>
    <w:rsid w:val="0060381F"/>
    <w:rsid w:val="006038B5"/>
    <w:rsid w:val="00603E2A"/>
    <w:rsid w:val="00603EB3"/>
    <w:rsid w:val="00604112"/>
    <w:rsid w:val="00604168"/>
    <w:rsid w:val="006041EA"/>
    <w:rsid w:val="0060428B"/>
    <w:rsid w:val="006046C9"/>
    <w:rsid w:val="00604AE5"/>
    <w:rsid w:val="00604F62"/>
    <w:rsid w:val="00604FDF"/>
    <w:rsid w:val="00605051"/>
    <w:rsid w:val="00605575"/>
    <w:rsid w:val="006056D6"/>
    <w:rsid w:val="00605E7B"/>
    <w:rsid w:val="00605E9E"/>
    <w:rsid w:val="00605F8F"/>
    <w:rsid w:val="00606156"/>
    <w:rsid w:val="00606454"/>
    <w:rsid w:val="006065AD"/>
    <w:rsid w:val="0060671D"/>
    <w:rsid w:val="00606BDA"/>
    <w:rsid w:val="00606C4D"/>
    <w:rsid w:val="00606C5A"/>
    <w:rsid w:val="0060748D"/>
    <w:rsid w:val="00607592"/>
    <w:rsid w:val="0060761D"/>
    <w:rsid w:val="00607AA9"/>
    <w:rsid w:val="00607D0B"/>
    <w:rsid w:val="0061033A"/>
    <w:rsid w:val="006108DE"/>
    <w:rsid w:val="00610922"/>
    <w:rsid w:val="006109C7"/>
    <w:rsid w:val="00610FF5"/>
    <w:rsid w:val="006111CC"/>
    <w:rsid w:val="00611399"/>
    <w:rsid w:val="006117EA"/>
    <w:rsid w:val="006118B6"/>
    <w:rsid w:val="00611B81"/>
    <w:rsid w:val="00611CB0"/>
    <w:rsid w:val="006120F6"/>
    <w:rsid w:val="0061245C"/>
    <w:rsid w:val="00612583"/>
    <w:rsid w:val="006126D9"/>
    <w:rsid w:val="006127C8"/>
    <w:rsid w:val="006128B6"/>
    <w:rsid w:val="00612A03"/>
    <w:rsid w:val="00613CC5"/>
    <w:rsid w:val="00614227"/>
    <w:rsid w:val="0061443C"/>
    <w:rsid w:val="0061446B"/>
    <w:rsid w:val="006145F2"/>
    <w:rsid w:val="00614748"/>
    <w:rsid w:val="00614A53"/>
    <w:rsid w:val="006150BD"/>
    <w:rsid w:val="00615161"/>
    <w:rsid w:val="00615169"/>
    <w:rsid w:val="00615484"/>
    <w:rsid w:val="00615514"/>
    <w:rsid w:val="00615819"/>
    <w:rsid w:val="00615894"/>
    <w:rsid w:val="00615F25"/>
    <w:rsid w:val="006160D9"/>
    <w:rsid w:val="0061640C"/>
    <w:rsid w:val="00616672"/>
    <w:rsid w:val="00616883"/>
    <w:rsid w:val="00616B5F"/>
    <w:rsid w:val="0061719C"/>
    <w:rsid w:val="00617381"/>
    <w:rsid w:val="0061798A"/>
    <w:rsid w:val="00617ABB"/>
    <w:rsid w:val="00620191"/>
    <w:rsid w:val="00620352"/>
    <w:rsid w:val="00620445"/>
    <w:rsid w:val="006208DA"/>
    <w:rsid w:val="00620950"/>
    <w:rsid w:val="00620F5E"/>
    <w:rsid w:val="00621102"/>
    <w:rsid w:val="00621154"/>
    <w:rsid w:val="006211F2"/>
    <w:rsid w:val="0062190C"/>
    <w:rsid w:val="00622287"/>
    <w:rsid w:val="00622487"/>
    <w:rsid w:val="0062285A"/>
    <w:rsid w:val="00622C0A"/>
    <w:rsid w:val="00622E40"/>
    <w:rsid w:val="0062329F"/>
    <w:rsid w:val="0062354D"/>
    <w:rsid w:val="00623AB0"/>
    <w:rsid w:val="00623E42"/>
    <w:rsid w:val="00623EE8"/>
    <w:rsid w:val="00623F99"/>
    <w:rsid w:val="006241CE"/>
    <w:rsid w:val="006246E1"/>
    <w:rsid w:val="006247C1"/>
    <w:rsid w:val="00624BE6"/>
    <w:rsid w:val="0062503F"/>
    <w:rsid w:val="00625365"/>
    <w:rsid w:val="006253C6"/>
    <w:rsid w:val="00626050"/>
    <w:rsid w:val="00626144"/>
    <w:rsid w:val="00626455"/>
    <w:rsid w:val="00626491"/>
    <w:rsid w:val="00626713"/>
    <w:rsid w:val="00626ACC"/>
    <w:rsid w:val="00626CB3"/>
    <w:rsid w:val="00626E9F"/>
    <w:rsid w:val="00627020"/>
    <w:rsid w:val="00627539"/>
    <w:rsid w:val="00627A13"/>
    <w:rsid w:val="00627AE4"/>
    <w:rsid w:val="00627C14"/>
    <w:rsid w:val="00627E21"/>
    <w:rsid w:val="006301FD"/>
    <w:rsid w:val="006304DA"/>
    <w:rsid w:val="00630508"/>
    <w:rsid w:val="006306D3"/>
    <w:rsid w:val="00630755"/>
    <w:rsid w:val="00630769"/>
    <w:rsid w:val="0063094B"/>
    <w:rsid w:val="00630C01"/>
    <w:rsid w:val="00630DE9"/>
    <w:rsid w:val="00631436"/>
    <w:rsid w:val="006315DD"/>
    <w:rsid w:val="00631ADB"/>
    <w:rsid w:val="00631C25"/>
    <w:rsid w:val="00631C8F"/>
    <w:rsid w:val="00631EFA"/>
    <w:rsid w:val="00631F34"/>
    <w:rsid w:val="0063211B"/>
    <w:rsid w:val="0063233F"/>
    <w:rsid w:val="00632351"/>
    <w:rsid w:val="00632414"/>
    <w:rsid w:val="00632446"/>
    <w:rsid w:val="006324CC"/>
    <w:rsid w:val="006329B8"/>
    <w:rsid w:val="00632D52"/>
    <w:rsid w:val="006331A8"/>
    <w:rsid w:val="00633778"/>
    <w:rsid w:val="00633889"/>
    <w:rsid w:val="00634226"/>
    <w:rsid w:val="006345D0"/>
    <w:rsid w:val="00634C34"/>
    <w:rsid w:val="00634E59"/>
    <w:rsid w:val="0063513A"/>
    <w:rsid w:val="0063517A"/>
    <w:rsid w:val="00635307"/>
    <w:rsid w:val="0063534E"/>
    <w:rsid w:val="00635410"/>
    <w:rsid w:val="006359FE"/>
    <w:rsid w:val="00635C1F"/>
    <w:rsid w:val="006360F8"/>
    <w:rsid w:val="0063636C"/>
    <w:rsid w:val="00636560"/>
    <w:rsid w:val="00636D7D"/>
    <w:rsid w:val="00636E7D"/>
    <w:rsid w:val="00636FE4"/>
    <w:rsid w:val="006371F0"/>
    <w:rsid w:val="0063723B"/>
    <w:rsid w:val="00637410"/>
    <w:rsid w:val="00637A36"/>
    <w:rsid w:val="00637A7F"/>
    <w:rsid w:val="00637C36"/>
    <w:rsid w:val="00637EA2"/>
    <w:rsid w:val="00637FFC"/>
    <w:rsid w:val="006400B7"/>
    <w:rsid w:val="00640271"/>
    <w:rsid w:val="0064046F"/>
    <w:rsid w:val="0064067F"/>
    <w:rsid w:val="0064068D"/>
    <w:rsid w:val="00640861"/>
    <w:rsid w:val="00640BBF"/>
    <w:rsid w:val="0064118C"/>
    <w:rsid w:val="006417E6"/>
    <w:rsid w:val="006419D8"/>
    <w:rsid w:val="00641C64"/>
    <w:rsid w:val="00641D97"/>
    <w:rsid w:val="006426B4"/>
    <w:rsid w:val="006429D4"/>
    <w:rsid w:val="00642A7B"/>
    <w:rsid w:val="00642B62"/>
    <w:rsid w:val="00642FA6"/>
    <w:rsid w:val="00643216"/>
    <w:rsid w:val="00643A72"/>
    <w:rsid w:val="00643F0F"/>
    <w:rsid w:val="006441EC"/>
    <w:rsid w:val="00644368"/>
    <w:rsid w:val="0064437A"/>
    <w:rsid w:val="00644444"/>
    <w:rsid w:val="00644664"/>
    <w:rsid w:val="006447DE"/>
    <w:rsid w:val="006448F7"/>
    <w:rsid w:val="00644EAA"/>
    <w:rsid w:val="00644F90"/>
    <w:rsid w:val="00645192"/>
    <w:rsid w:val="00645248"/>
    <w:rsid w:val="00645887"/>
    <w:rsid w:val="00645A73"/>
    <w:rsid w:val="00645CF5"/>
    <w:rsid w:val="00645E21"/>
    <w:rsid w:val="00645F53"/>
    <w:rsid w:val="00646063"/>
    <w:rsid w:val="00646429"/>
    <w:rsid w:val="00646700"/>
    <w:rsid w:val="006468F1"/>
    <w:rsid w:val="00646B26"/>
    <w:rsid w:val="00646E5C"/>
    <w:rsid w:val="00646E76"/>
    <w:rsid w:val="00646EFE"/>
    <w:rsid w:val="00646F36"/>
    <w:rsid w:val="006471AB"/>
    <w:rsid w:val="006471E6"/>
    <w:rsid w:val="006475DF"/>
    <w:rsid w:val="0064780C"/>
    <w:rsid w:val="006478C7"/>
    <w:rsid w:val="006479DE"/>
    <w:rsid w:val="00647A6E"/>
    <w:rsid w:val="00647BD5"/>
    <w:rsid w:val="00647BF0"/>
    <w:rsid w:val="00647F83"/>
    <w:rsid w:val="0065057E"/>
    <w:rsid w:val="00650A18"/>
    <w:rsid w:val="00650C4C"/>
    <w:rsid w:val="00650D4B"/>
    <w:rsid w:val="00650DB2"/>
    <w:rsid w:val="00650F47"/>
    <w:rsid w:val="00650F5E"/>
    <w:rsid w:val="006511C2"/>
    <w:rsid w:val="00651378"/>
    <w:rsid w:val="00651431"/>
    <w:rsid w:val="00651447"/>
    <w:rsid w:val="0065153D"/>
    <w:rsid w:val="00651C78"/>
    <w:rsid w:val="00651CF2"/>
    <w:rsid w:val="00651D0F"/>
    <w:rsid w:val="00651D23"/>
    <w:rsid w:val="006521D9"/>
    <w:rsid w:val="0065242C"/>
    <w:rsid w:val="00652492"/>
    <w:rsid w:val="00652523"/>
    <w:rsid w:val="006525C9"/>
    <w:rsid w:val="0065285E"/>
    <w:rsid w:val="00652904"/>
    <w:rsid w:val="00652C22"/>
    <w:rsid w:val="00652E75"/>
    <w:rsid w:val="00652FB3"/>
    <w:rsid w:val="00653220"/>
    <w:rsid w:val="0065333B"/>
    <w:rsid w:val="00653623"/>
    <w:rsid w:val="00653900"/>
    <w:rsid w:val="00653BA2"/>
    <w:rsid w:val="006540B4"/>
    <w:rsid w:val="00654182"/>
    <w:rsid w:val="00654306"/>
    <w:rsid w:val="00654525"/>
    <w:rsid w:val="00654668"/>
    <w:rsid w:val="006549C6"/>
    <w:rsid w:val="00654B0A"/>
    <w:rsid w:val="00654C11"/>
    <w:rsid w:val="00654F1F"/>
    <w:rsid w:val="00655025"/>
    <w:rsid w:val="006550A9"/>
    <w:rsid w:val="0065528C"/>
    <w:rsid w:val="00655351"/>
    <w:rsid w:val="006553D8"/>
    <w:rsid w:val="006555E5"/>
    <w:rsid w:val="006558AD"/>
    <w:rsid w:val="00655B6A"/>
    <w:rsid w:val="00655F12"/>
    <w:rsid w:val="00656439"/>
    <w:rsid w:val="006569ED"/>
    <w:rsid w:val="00656C9F"/>
    <w:rsid w:val="00656E5C"/>
    <w:rsid w:val="00656E89"/>
    <w:rsid w:val="006574E8"/>
    <w:rsid w:val="0065773B"/>
    <w:rsid w:val="00657839"/>
    <w:rsid w:val="00657CA8"/>
    <w:rsid w:val="00657D6C"/>
    <w:rsid w:val="0066029E"/>
    <w:rsid w:val="006602E3"/>
    <w:rsid w:val="0066045E"/>
    <w:rsid w:val="0066049F"/>
    <w:rsid w:val="00660A15"/>
    <w:rsid w:val="00660E5D"/>
    <w:rsid w:val="00661296"/>
    <w:rsid w:val="0066131A"/>
    <w:rsid w:val="006613E6"/>
    <w:rsid w:val="006615EC"/>
    <w:rsid w:val="00661A20"/>
    <w:rsid w:val="00661B80"/>
    <w:rsid w:val="00661BBE"/>
    <w:rsid w:val="00661C16"/>
    <w:rsid w:val="00661DE5"/>
    <w:rsid w:val="00661E17"/>
    <w:rsid w:val="00662100"/>
    <w:rsid w:val="00662456"/>
    <w:rsid w:val="006626C2"/>
    <w:rsid w:val="00662C7D"/>
    <w:rsid w:val="00663638"/>
    <w:rsid w:val="006637CE"/>
    <w:rsid w:val="00663F98"/>
    <w:rsid w:val="0066485F"/>
    <w:rsid w:val="00664945"/>
    <w:rsid w:val="00664CB4"/>
    <w:rsid w:val="00664E6C"/>
    <w:rsid w:val="0066549A"/>
    <w:rsid w:val="00665692"/>
    <w:rsid w:val="00665962"/>
    <w:rsid w:val="006659F8"/>
    <w:rsid w:val="00665CB4"/>
    <w:rsid w:val="00665E00"/>
    <w:rsid w:val="00666108"/>
    <w:rsid w:val="00666231"/>
    <w:rsid w:val="006668FB"/>
    <w:rsid w:val="00666AC9"/>
    <w:rsid w:val="00666DCF"/>
    <w:rsid w:val="006674A7"/>
    <w:rsid w:val="00667606"/>
    <w:rsid w:val="0066779B"/>
    <w:rsid w:val="00667E01"/>
    <w:rsid w:val="00667FB8"/>
    <w:rsid w:val="006705AF"/>
    <w:rsid w:val="00670992"/>
    <w:rsid w:val="00670B5E"/>
    <w:rsid w:val="00670E09"/>
    <w:rsid w:val="00671006"/>
    <w:rsid w:val="0067124A"/>
    <w:rsid w:val="0067135A"/>
    <w:rsid w:val="006719DB"/>
    <w:rsid w:val="00671B78"/>
    <w:rsid w:val="00671E5E"/>
    <w:rsid w:val="00671F86"/>
    <w:rsid w:val="0067220E"/>
    <w:rsid w:val="0067260C"/>
    <w:rsid w:val="00672B1A"/>
    <w:rsid w:val="00672C48"/>
    <w:rsid w:val="00672E90"/>
    <w:rsid w:val="0067320F"/>
    <w:rsid w:val="00673242"/>
    <w:rsid w:val="0067329A"/>
    <w:rsid w:val="00673366"/>
    <w:rsid w:val="0067362B"/>
    <w:rsid w:val="00673818"/>
    <w:rsid w:val="006739D8"/>
    <w:rsid w:val="00673EF0"/>
    <w:rsid w:val="00673F12"/>
    <w:rsid w:val="006742C9"/>
    <w:rsid w:val="00674C4D"/>
    <w:rsid w:val="006751BF"/>
    <w:rsid w:val="00675272"/>
    <w:rsid w:val="0067528F"/>
    <w:rsid w:val="00675551"/>
    <w:rsid w:val="0067557A"/>
    <w:rsid w:val="00675BD0"/>
    <w:rsid w:val="00675DF4"/>
    <w:rsid w:val="00675EC6"/>
    <w:rsid w:val="00675FBB"/>
    <w:rsid w:val="00676879"/>
    <w:rsid w:val="00676DDC"/>
    <w:rsid w:val="00676EC1"/>
    <w:rsid w:val="0067717C"/>
    <w:rsid w:val="0067729D"/>
    <w:rsid w:val="006772D8"/>
    <w:rsid w:val="006774C1"/>
    <w:rsid w:val="00677678"/>
    <w:rsid w:val="0067783C"/>
    <w:rsid w:val="00677883"/>
    <w:rsid w:val="00677957"/>
    <w:rsid w:val="0067799D"/>
    <w:rsid w:val="00677A46"/>
    <w:rsid w:val="0068019B"/>
    <w:rsid w:val="006802A8"/>
    <w:rsid w:val="006803CB"/>
    <w:rsid w:val="00680963"/>
    <w:rsid w:val="00680E03"/>
    <w:rsid w:val="00681005"/>
    <w:rsid w:val="0068190C"/>
    <w:rsid w:val="00681AED"/>
    <w:rsid w:val="006823C5"/>
    <w:rsid w:val="006827A7"/>
    <w:rsid w:val="00682818"/>
    <w:rsid w:val="00682839"/>
    <w:rsid w:val="00682E34"/>
    <w:rsid w:val="00682E87"/>
    <w:rsid w:val="00682ECB"/>
    <w:rsid w:val="0068305A"/>
    <w:rsid w:val="006830A3"/>
    <w:rsid w:val="00683148"/>
    <w:rsid w:val="0068318A"/>
    <w:rsid w:val="00683239"/>
    <w:rsid w:val="006832DF"/>
    <w:rsid w:val="006832FB"/>
    <w:rsid w:val="00683420"/>
    <w:rsid w:val="0068365F"/>
    <w:rsid w:val="00683688"/>
    <w:rsid w:val="006837BF"/>
    <w:rsid w:val="00683BA5"/>
    <w:rsid w:val="00683D68"/>
    <w:rsid w:val="00683DC8"/>
    <w:rsid w:val="00683F27"/>
    <w:rsid w:val="00684520"/>
    <w:rsid w:val="006848B1"/>
    <w:rsid w:val="00684C6E"/>
    <w:rsid w:val="00684D06"/>
    <w:rsid w:val="00684D19"/>
    <w:rsid w:val="00684D60"/>
    <w:rsid w:val="00685047"/>
    <w:rsid w:val="006853BA"/>
    <w:rsid w:val="00685E77"/>
    <w:rsid w:val="0068611D"/>
    <w:rsid w:val="006862EA"/>
    <w:rsid w:val="006864CF"/>
    <w:rsid w:val="0068652B"/>
    <w:rsid w:val="00686772"/>
    <w:rsid w:val="00686DF3"/>
    <w:rsid w:val="00687192"/>
    <w:rsid w:val="0068741C"/>
    <w:rsid w:val="00687475"/>
    <w:rsid w:val="006877ED"/>
    <w:rsid w:val="006878FF"/>
    <w:rsid w:val="00687ABD"/>
    <w:rsid w:val="00687B16"/>
    <w:rsid w:val="00687B26"/>
    <w:rsid w:val="006903C5"/>
    <w:rsid w:val="00690A79"/>
    <w:rsid w:val="00690CCB"/>
    <w:rsid w:val="00691192"/>
    <w:rsid w:val="006915DC"/>
    <w:rsid w:val="006919F4"/>
    <w:rsid w:val="00691A6D"/>
    <w:rsid w:val="00691B4B"/>
    <w:rsid w:val="00691DCA"/>
    <w:rsid w:val="00692064"/>
    <w:rsid w:val="00692A96"/>
    <w:rsid w:val="00692C5C"/>
    <w:rsid w:val="00692D1A"/>
    <w:rsid w:val="00692E76"/>
    <w:rsid w:val="00693098"/>
    <w:rsid w:val="00693108"/>
    <w:rsid w:val="006931AB"/>
    <w:rsid w:val="006934EC"/>
    <w:rsid w:val="00693538"/>
    <w:rsid w:val="006937F8"/>
    <w:rsid w:val="00693884"/>
    <w:rsid w:val="006939BC"/>
    <w:rsid w:val="00693C93"/>
    <w:rsid w:val="00694100"/>
    <w:rsid w:val="00694151"/>
    <w:rsid w:val="00694335"/>
    <w:rsid w:val="0069452F"/>
    <w:rsid w:val="006945C1"/>
    <w:rsid w:val="00694BB7"/>
    <w:rsid w:val="00694FF2"/>
    <w:rsid w:val="006952E3"/>
    <w:rsid w:val="006952E9"/>
    <w:rsid w:val="00695439"/>
    <w:rsid w:val="00695584"/>
    <w:rsid w:val="006959E6"/>
    <w:rsid w:val="006960F9"/>
    <w:rsid w:val="006965BF"/>
    <w:rsid w:val="00696923"/>
    <w:rsid w:val="0069698F"/>
    <w:rsid w:val="006969E5"/>
    <w:rsid w:val="00696F6C"/>
    <w:rsid w:val="00697003"/>
    <w:rsid w:val="00697377"/>
    <w:rsid w:val="0069748E"/>
    <w:rsid w:val="00697828"/>
    <w:rsid w:val="00697874"/>
    <w:rsid w:val="00697C58"/>
    <w:rsid w:val="00697E55"/>
    <w:rsid w:val="00697EE2"/>
    <w:rsid w:val="006A04B5"/>
    <w:rsid w:val="006A0D6B"/>
    <w:rsid w:val="006A0DD4"/>
    <w:rsid w:val="006A0FC2"/>
    <w:rsid w:val="006A11E0"/>
    <w:rsid w:val="006A1252"/>
    <w:rsid w:val="006A1353"/>
    <w:rsid w:val="006A1488"/>
    <w:rsid w:val="006A1A71"/>
    <w:rsid w:val="006A1B61"/>
    <w:rsid w:val="006A1BF6"/>
    <w:rsid w:val="006A1DA9"/>
    <w:rsid w:val="006A2314"/>
    <w:rsid w:val="006A266D"/>
    <w:rsid w:val="006A285A"/>
    <w:rsid w:val="006A2CE0"/>
    <w:rsid w:val="006A2E6D"/>
    <w:rsid w:val="006A3317"/>
    <w:rsid w:val="006A331E"/>
    <w:rsid w:val="006A361A"/>
    <w:rsid w:val="006A365F"/>
    <w:rsid w:val="006A3B5B"/>
    <w:rsid w:val="006A3C32"/>
    <w:rsid w:val="006A3C96"/>
    <w:rsid w:val="006A3C9B"/>
    <w:rsid w:val="006A3E36"/>
    <w:rsid w:val="006A3EEE"/>
    <w:rsid w:val="006A4150"/>
    <w:rsid w:val="006A41D0"/>
    <w:rsid w:val="006A43AB"/>
    <w:rsid w:val="006A451D"/>
    <w:rsid w:val="006A45FF"/>
    <w:rsid w:val="006A47B3"/>
    <w:rsid w:val="006A4A9F"/>
    <w:rsid w:val="006A4F6E"/>
    <w:rsid w:val="006A4FD5"/>
    <w:rsid w:val="006A5811"/>
    <w:rsid w:val="006A5992"/>
    <w:rsid w:val="006A59A6"/>
    <w:rsid w:val="006A5B11"/>
    <w:rsid w:val="006A5B4D"/>
    <w:rsid w:val="006A5D3F"/>
    <w:rsid w:val="006A5F20"/>
    <w:rsid w:val="006A5FB2"/>
    <w:rsid w:val="006A6047"/>
    <w:rsid w:val="006A682C"/>
    <w:rsid w:val="006A6B76"/>
    <w:rsid w:val="006A6BAB"/>
    <w:rsid w:val="006A6FF8"/>
    <w:rsid w:val="006A715A"/>
    <w:rsid w:val="006A718C"/>
    <w:rsid w:val="006A7390"/>
    <w:rsid w:val="006A7CD1"/>
    <w:rsid w:val="006A7F96"/>
    <w:rsid w:val="006B005C"/>
    <w:rsid w:val="006B027A"/>
    <w:rsid w:val="006B0362"/>
    <w:rsid w:val="006B0483"/>
    <w:rsid w:val="006B0762"/>
    <w:rsid w:val="006B0C92"/>
    <w:rsid w:val="006B0D20"/>
    <w:rsid w:val="006B0D46"/>
    <w:rsid w:val="006B162F"/>
    <w:rsid w:val="006B1DBB"/>
    <w:rsid w:val="006B2089"/>
    <w:rsid w:val="006B24FE"/>
    <w:rsid w:val="006B26BB"/>
    <w:rsid w:val="006B28CC"/>
    <w:rsid w:val="006B297E"/>
    <w:rsid w:val="006B2A34"/>
    <w:rsid w:val="006B2A4C"/>
    <w:rsid w:val="006B2DD1"/>
    <w:rsid w:val="006B3634"/>
    <w:rsid w:val="006B3809"/>
    <w:rsid w:val="006B39E0"/>
    <w:rsid w:val="006B41BE"/>
    <w:rsid w:val="006B4A22"/>
    <w:rsid w:val="006B4D0F"/>
    <w:rsid w:val="006B4D5F"/>
    <w:rsid w:val="006B5281"/>
    <w:rsid w:val="006B5BF4"/>
    <w:rsid w:val="006B5D42"/>
    <w:rsid w:val="006B63EC"/>
    <w:rsid w:val="006B64D2"/>
    <w:rsid w:val="006B65AC"/>
    <w:rsid w:val="006B6B3B"/>
    <w:rsid w:val="006B6C5F"/>
    <w:rsid w:val="006B7426"/>
    <w:rsid w:val="006B757E"/>
    <w:rsid w:val="006B78EB"/>
    <w:rsid w:val="006B7B44"/>
    <w:rsid w:val="006B7CB7"/>
    <w:rsid w:val="006B7E22"/>
    <w:rsid w:val="006B7E6F"/>
    <w:rsid w:val="006C08C8"/>
    <w:rsid w:val="006C0A79"/>
    <w:rsid w:val="006C0AE7"/>
    <w:rsid w:val="006C136E"/>
    <w:rsid w:val="006C14CB"/>
    <w:rsid w:val="006C1505"/>
    <w:rsid w:val="006C1A72"/>
    <w:rsid w:val="006C1CF2"/>
    <w:rsid w:val="006C1FE7"/>
    <w:rsid w:val="006C25C9"/>
    <w:rsid w:val="006C2C68"/>
    <w:rsid w:val="006C2E7B"/>
    <w:rsid w:val="006C311F"/>
    <w:rsid w:val="006C33BD"/>
    <w:rsid w:val="006C33D4"/>
    <w:rsid w:val="006C34EB"/>
    <w:rsid w:val="006C3618"/>
    <w:rsid w:val="006C38C3"/>
    <w:rsid w:val="006C3AFD"/>
    <w:rsid w:val="006C3D00"/>
    <w:rsid w:val="006C3E1E"/>
    <w:rsid w:val="006C3F03"/>
    <w:rsid w:val="006C403B"/>
    <w:rsid w:val="006C45F2"/>
    <w:rsid w:val="006C4791"/>
    <w:rsid w:val="006C4990"/>
    <w:rsid w:val="006C5353"/>
    <w:rsid w:val="006C5551"/>
    <w:rsid w:val="006C5682"/>
    <w:rsid w:val="006C569E"/>
    <w:rsid w:val="006C6153"/>
    <w:rsid w:val="006C6922"/>
    <w:rsid w:val="006C6C58"/>
    <w:rsid w:val="006C73E9"/>
    <w:rsid w:val="006C751E"/>
    <w:rsid w:val="006C7E2A"/>
    <w:rsid w:val="006D0163"/>
    <w:rsid w:val="006D0A67"/>
    <w:rsid w:val="006D0B54"/>
    <w:rsid w:val="006D0C19"/>
    <w:rsid w:val="006D1027"/>
    <w:rsid w:val="006D116B"/>
    <w:rsid w:val="006D14E4"/>
    <w:rsid w:val="006D15DE"/>
    <w:rsid w:val="006D15F4"/>
    <w:rsid w:val="006D16E1"/>
    <w:rsid w:val="006D179E"/>
    <w:rsid w:val="006D1B71"/>
    <w:rsid w:val="006D1E46"/>
    <w:rsid w:val="006D2052"/>
    <w:rsid w:val="006D21B7"/>
    <w:rsid w:val="006D2389"/>
    <w:rsid w:val="006D2436"/>
    <w:rsid w:val="006D2640"/>
    <w:rsid w:val="006D29E8"/>
    <w:rsid w:val="006D2ED6"/>
    <w:rsid w:val="006D3469"/>
    <w:rsid w:val="006D34D8"/>
    <w:rsid w:val="006D36E2"/>
    <w:rsid w:val="006D376E"/>
    <w:rsid w:val="006D38A4"/>
    <w:rsid w:val="006D3A60"/>
    <w:rsid w:val="006D3AA2"/>
    <w:rsid w:val="006D3ABB"/>
    <w:rsid w:val="006D3B06"/>
    <w:rsid w:val="006D3B21"/>
    <w:rsid w:val="006D3F61"/>
    <w:rsid w:val="006D3FF2"/>
    <w:rsid w:val="006D449E"/>
    <w:rsid w:val="006D459D"/>
    <w:rsid w:val="006D46CC"/>
    <w:rsid w:val="006D4C16"/>
    <w:rsid w:val="006D4DEA"/>
    <w:rsid w:val="006D4E9D"/>
    <w:rsid w:val="006D5438"/>
    <w:rsid w:val="006D56EF"/>
    <w:rsid w:val="006D5B98"/>
    <w:rsid w:val="006D618B"/>
    <w:rsid w:val="006D6283"/>
    <w:rsid w:val="006D6455"/>
    <w:rsid w:val="006D65DB"/>
    <w:rsid w:val="006D6890"/>
    <w:rsid w:val="006D6B3C"/>
    <w:rsid w:val="006D6FDB"/>
    <w:rsid w:val="006D716F"/>
    <w:rsid w:val="006D7252"/>
    <w:rsid w:val="006D730F"/>
    <w:rsid w:val="006D733D"/>
    <w:rsid w:val="006D7724"/>
    <w:rsid w:val="006D7849"/>
    <w:rsid w:val="006D7A06"/>
    <w:rsid w:val="006D7C35"/>
    <w:rsid w:val="006D7D54"/>
    <w:rsid w:val="006E03C2"/>
    <w:rsid w:val="006E05A1"/>
    <w:rsid w:val="006E1170"/>
    <w:rsid w:val="006E1314"/>
    <w:rsid w:val="006E1429"/>
    <w:rsid w:val="006E18CF"/>
    <w:rsid w:val="006E19A3"/>
    <w:rsid w:val="006E1A21"/>
    <w:rsid w:val="006E1C4C"/>
    <w:rsid w:val="006E2050"/>
    <w:rsid w:val="006E24F8"/>
    <w:rsid w:val="006E2EDF"/>
    <w:rsid w:val="006E2FF9"/>
    <w:rsid w:val="006E31BE"/>
    <w:rsid w:val="006E325D"/>
    <w:rsid w:val="006E34B1"/>
    <w:rsid w:val="006E3656"/>
    <w:rsid w:val="006E3978"/>
    <w:rsid w:val="006E3AE5"/>
    <w:rsid w:val="006E3CF8"/>
    <w:rsid w:val="006E3E3F"/>
    <w:rsid w:val="006E425C"/>
    <w:rsid w:val="006E4624"/>
    <w:rsid w:val="006E4D11"/>
    <w:rsid w:val="006E4D6C"/>
    <w:rsid w:val="006E521A"/>
    <w:rsid w:val="006E52B7"/>
    <w:rsid w:val="006E5BC1"/>
    <w:rsid w:val="006E5BE7"/>
    <w:rsid w:val="006E5D19"/>
    <w:rsid w:val="006E5D56"/>
    <w:rsid w:val="006E5F6B"/>
    <w:rsid w:val="006E6B4C"/>
    <w:rsid w:val="006E6BC2"/>
    <w:rsid w:val="006E6C84"/>
    <w:rsid w:val="006E7062"/>
    <w:rsid w:val="006E733C"/>
    <w:rsid w:val="006E744F"/>
    <w:rsid w:val="006E7788"/>
    <w:rsid w:val="006E7973"/>
    <w:rsid w:val="006E7A68"/>
    <w:rsid w:val="006E7BB4"/>
    <w:rsid w:val="006F0017"/>
    <w:rsid w:val="006F03FF"/>
    <w:rsid w:val="006F0415"/>
    <w:rsid w:val="006F05A2"/>
    <w:rsid w:val="006F07DC"/>
    <w:rsid w:val="006F0957"/>
    <w:rsid w:val="006F0A16"/>
    <w:rsid w:val="006F0A36"/>
    <w:rsid w:val="006F0B06"/>
    <w:rsid w:val="006F0B10"/>
    <w:rsid w:val="006F0F59"/>
    <w:rsid w:val="006F0F9D"/>
    <w:rsid w:val="006F1066"/>
    <w:rsid w:val="006F12C9"/>
    <w:rsid w:val="006F13AD"/>
    <w:rsid w:val="006F1983"/>
    <w:rsid w:val="006F1D29"/>
    <w:rsid w:val="006F1D38"/>
    <w:rsid w:val="006F296F"/>
    <w:rsid w:val="006F2CF7"/>
    <w:rsid w:val="006F2DB2"/>
    <w:rsid w:val="006F332B"/>
    <w:rsid w:val="006F34E6"/>
    <w:rsid w:val="006F3994"/>
    <w:rsid w:val="006F4052"/>
    <w:rsid w:val="006F46BB"/>
    <w:rsid w:val="006F4790"/>
    <w:rsid w:val="006F48EA"/>
    <w:rsid w:val="006F507B"/>
    <w:rsid w:val="006F52E8"/>
    <w:rsid w:val="006F6165"/>
    <w:rsid w:val="006F6253"/>
    <w:rsid w:val="006F631D"/>
    <w:rsid w:val="006F66FB"/>
    <w:rsid w:val="006F6933"/>
    <w:rsid w:val="006F6990"/>
    <w:rsid w:val="006F6C4B"/>
    <w:rsid w:val="006F6F23"/>
    <w:rsid w:val="006F7252"/>
    <w:rsid w:val="006F74C0"/>
    <w:rsid w:val="006F76E6"/>
    <w:rsid w:val="006F7AD7"/>
    <w:rsid w:val="006F7B4B"/>
    <w:rsid w:val="00700354"/>
    <w:rsid w:val="007005CF"/>
    <w:rsid w:val="007007DA"/>
    <w:rsid w:val="007008FD"/>
    <w:rsid w:val="0070094F"/>
    <w:rsid w:val="00700AE5"/>
    <w:rsid w:val="00700CFE"/>
    <w:rsid w:val="00700E11"/>
    <w:rsid w:val="007011DB"/>
    <w:rsid w:val="007019BF"/>
    <w:rsid w:val="00701AF2"/>
    <w:rsid w:val="00701F66"/>
    <w:rsid w:val="00701FBE"/>
    <w:rsid w:val="00702116"/>
    <w:rsid w:val="00702773"/>
    <w:rsid w:val="0070277B"/>
    <w:rsid w:val="007029D6"/>
    <w:rsid w:val="007029DA"/>
    <w:rsid w:val="00702FA1"/>
    <w:rsid w:val="00703355"/>
    <w:rsid w:val="007033BA"/>
    <w:rsid w:val="0070351C"/>
    <w:rsid w:val="00703725"/>
    <w:rsid w:val="00703789"/>
    <w:rsid w:val="00703AF8"/>
    <w:rsid w:val="00703C31"/>
    <w:rsid w:val="00703C6A"/>
    <w:rsid w:val="00703D3F"/>
    <w:rsid w:val="00703E59"/>
    <w:rsid w:val="00704DBD"/>
    <w:rsid w:val="0070516E"/>
    <w:rsid w:val="00705369"/>
    <w:rsid w:val="0070555A"/>
    <w:rsid w:val="00705604"/>
    <w:rsid w:val="007056A9"/>
    <w:rsid w:val="00705A8E"/>
    <w:rsid w:val="00705B96"/>
    <w:rsid w:val="007060F6"/>
    <w:rsid w:val="00706215"/>
    <w:rsid w:val="00706238"/>
    <w:rsid w:val="007064E0"/>
    <w:rsid w:val="007066E2"/>
    <w:rsid w:val="007067E2"/>
    <w:rsid w:val="00706B20"/>
    <w:rsid w:val="00706D2E"/>
    <w:rsid w:val="00706D38"/>
    <w:rsid w:val="00706E58"/>
    <w:rsid w:val="0070732C"/>
    <w:rsid w:val="0070766A"/>
    <w:rsid w:val="0070767C"/>
    <w:rsid w:val="007076EA"/>
    <w:rsid w:val="007102CC"/>
    <w:rsid w:val="007105E0"/>
    <w:rsid w:val="00710608"/>
    <w:rsid w:val="00710C59"/>
    <w:rsid w:val="00710E17"/>
    <w:rsid w:val="00710EF3"/>
    <w:rsid w:val="00711535"/>
    <w:rsid w:val="007116DB"/>
    <w:rsid w:val="007119D8"/>
    <w:rsid w:val="00711E02"/>
    <w:rsid w:val="007128D2"/>
    <w:rsid w:val="00712A2E"/>
    <w:rsid w:val="00713008"/>
    <w:rsid w:val="007131E7"/>
    <w:rsid w:val="00713840"/>
    <w:rsid w:val="00713D99"/>
    <w:rsid w:val="00713DEA"/>
    <w:rsid w:val="00713FCD"/>
    <w:rsid w:val="007144E1"/>
    <w:rsid w:val="00714667"/>
    <w:rsid w:val="007147C4"/>
    <w:rsid w:val="007147E0"/>
    <w:rsid w:val="007147E8"/>
    <w:rsid w:val="00714EF2"/>
    <w:rsid w:val="00714F05"/>
    <w:rsid w:val="00715145"/>
    <w:rsid w:val="00715188"/>
    <w:rsid w:val="00715190"/>
    <w:rsid w:val="00715522"/>
    <w:rsid w:val="00715756"/>
    <w:rsid w:val="007158BC"/>
    <w:rsid w:val="007161FF"/>
    <w:rsid w:val="00716989"/>
    <w:rsid w:val="00716EC7"/>
    <w:rsid w:val="0071700A"/>
    <w:rsid w:val="00717019"/>
    <w:rsid w:val="007172E7"/>
    <w:rsid w:val="007173E6"/>
    <w:rsid w:val="007176E3"/>
    <w:rsid w:val="007177FA"/>
    <w:rsid w:val="0071792B"/>
    <w:rsid w:val="007179C9"/>
    <w:rsid w:val="00717C34"/>
    <w:rsid w:val="00717CCD"/>
    <w:rsid w:val="00717DF4"/>
    <w:rsid w:val="00720034"/>
    <w:rsid w:val="00720108"/>
    <w:rsid w:val="00720B26"/>
    <w:rsid w:val="00720CB7"/>
    <w:rsid w:val="00720D85"/>
    <w:rsid w:val="00720E3C"/>
    <w:rsid w:val="00720F44"/>
    <w:rsid w:val="00720F7D"/>
    <w:rsid w:val="00721049"/>
    <w:rsid w:val="00721067"/>
    <w:rsid w:val="00721361"/>
    <w:rsid w:val="00721390"/>
    <w:rsid w:val="00721679"/>
    <w:rsid w:val="00721A76"/>
    <w:rsid w:val="00721B1B"/>
    <w:rsid w:val="00721C74"/>
    <w:rsid w:val="00722213"/>
    <w:rsid w:val="007224E1"/>
    <w:rsid w:val="0072255E"/>
    <w:rsid w:val="00722677"/>
    <w:rsid w:val="00722BFD"/>
    <w:rsid w:val="00722C4D"/>
    <w:rsid w:val="00722E73"/>
    <w:rsid w:val="00722ED2"/>
    <w:rsid w:val="00722FAC"/>
    <w:rsid w:val="00722FE5"/>
    <w:rsid w:val="007230C1"/>
    <w:rsid w:val="007232CE"/>
    <w:rsid w:val="007236F4"/>
    <w:rsid w:val="0072378A"/>
    <w:rsid w:val="00723B14"/>
    <w:rsid w:val="00723C19"/>
    <w:rsid w:val="007242E5"/>
    <w:rsid w:val="00724672"/>
    <w:rsid w:val="00724A43"/>
    <w:rsid w:val="00724E1F"/>
    <w:rsid w:val="00724E80"/>
    <w:rsid w:val="00724F6F"/>
    <w:rsid w:val="0072515C"/>
    <w:rsid w:val="00725176"/>
    <w:rsid w:val="007251EA"/>
    <w:rsid w:val="0072523B"/>
    <w:rsid w:val="00725596"/>
    <w:rsid w:val="00725A69"/>
    <w:rsid w:val="00725CF0"/>
    <w:rsid w:val="007260DF"/>
    <w:rsid w:val="0072635A"/>
    <w:rsid w:val="00726AD4"/>
    <w:rsid w:val="00726E8B"/>
    <w:rsid w:val="0072748C"/>
    <w:rsid w:val="0072753C"/>
    <w:rsid w:val="007277A9"/>
    <w:rsid w:val="0072781A"/>
    <w:rsid w:val="00727E5B"/>
    <w:rsid w:val="00727E66"/>
    <w:rsid w:val="00727E90"/>
    <w:rsid w:val="007301D0"/>
    <w:rsid w:val="007302E1"/>
    <w:rsid w:val="00730478"/>
    <w:rsid w:val="007304AB"/>
    <w:rsid w:val="00730701"/>
    <w:rsid w:val="00730984"/>
    <w:rsid w:val="00731292"/>
    <w:rsid w:val="007312C8"/>
    <w:rsid w:val="007318FB"/>
    <w:rsid w:val="0073197C"/>
    <w:rsid w:val="00731A61"/>
    <w:rsid w:val="00731F37"/>
    <w:rsid w:val="00731F87"/>
    <w:rsid w:val="007324EC"/>
    <w:rsid w:val="00732B34"/>
    <w:rsid w:val="00732D4C"/>
    <w:rsid w:val="00733042"/>
    <w:rsid w:val="0073314B"/>
    <w:rsid w:val="0073320C"/>
    <w:rsid w:val="0073337F"/>
    <w:rsid w:val="007334F4"/>
    <w:rsid w:val="0073362E"/>
    <w:rsid w:val="007339FF"/>
    <w:rsid w:val="00733C5B"/>
    <w:rsid w:val="00733D6B"/>
    <w:rsid w:val="007343B0"/>
    <w:rsid w:val="00734507"/>
    <w:rsid w:val="00734AD3"/>
    <w:rsid w:val="0073507D"/>
    <w:rsid w:val="00735131"/>
    <w:rsid w:val="007353D1"/>
    <w:rsid w:val="007353D5"/>
    <w:rsid w:val="00735426"/>
    <w:rsid w:val="007355B1"/>
    <w:rsid w:val="007359C2"/>
    <w:rsid w:val="00735A7A"/>
    <w:rsid w:val="00735D43"/>
    <w:rsid w:val="00735D7E"/>
    <w:rsid w:val="0073605F"/>
    <w:rsid w:val="007361B1"/>
    <w:rsid w:val="00736BF2"/>
    <w:rsid w:val="00736EEF"/>
    <w:rsid w:val="00736FF8"/>
    <w:rsid w:val="0073717D"/>
    <w:rsid w:val="007371CD"/>
    <w:rsid w:val="00737210"/>
    <w:rsid w:val="0073729C"/>
    <w:rsid w:val="0073790B"/>
    <w:rsid w:val="00737A95"/>
    <w:rsid w:val="00737BBE"/>
    <w:rsid w:val="00737D70"/>
    <w:rsid w:val="007402F9"/>
    <w:rsid w:val="00740575"/>
    <w:rsid w:val="007405BD"/>
    <w:rsid w:val="007405E2"/>
    <w:rsid w:val="00740759"/>
    <w:rsid w:val="007408B2"/>
    <w:rsid w:val="00740C2F"/>
    <w:rsid w:val="00740D59"/>
    <w:rsid w:val="00741169"/>
    <w:rsid w:val="007411D2"/>
    <w:rsid w:val="007413EE"/>
    <w:rsid w:val="00741573"/>
    <w:rsid w:val="00741612"/>
    <w:rsid w:val="00741771"/>
    <w:rsid w:val="00741D60"/>
    <w:rsid w:val="0074291C"/>
    <w:rsid w:val="00742A1E"/>
    <w:rsid w:val="00742B2C"/>
    <w:rsid w:val="00742F99"/>
    <w:rsid w:val="00743120"/>
    <w:rsid w:val="007436CB"/>
    <w:rsid w:val="00743A8F"/>
    <w:rsid w:val="00743AAE"/>
    <w:rsid w:val="00743CE0"/>
    <w:rsid w:val="00743D60"/>
    <w:rsid w:val="00743F08"/>
    <w:rsid w:val="00744002"/>
    <w:rsid w:val="007442DA"/>
    <w:rsid w:val="007443D0"/>
    <w:rsid w:val="007448E2"/>
    <w:rsid w:val="00744C40"/>
    <w:rsid w:val="00744E15"/>
    <w:rsid w:val="0074530C"/>
    <w:rsid w:val="007457F9"/>
    <w:rsid w:val="007458BD"/>
    <w:rsid w:val="00745911"/>
    <w:rsid w:val="00745DF9"/>
    <w:rsid w:val="00745E6E"/>
    <w:rsid w:val="00746014"/>
    <w:rsid w:val="0074605C"/>
    <w:rsid w:val="007462D9"/>
    <w:rsid w:val="00746636"/>
    <w:rsid w:val="007467E1"/>
    <w:rsid w:val="00746A63"/>
    <w:rsid w:val="00746E43"/>
    <w:rsid w:val="00746F73"/>
    <w:rsid w:val="00746F8F"/>
    <w:rsid w:val="007470DC"/>
    <w:rsid w:val="00747461"/>
    <w:rsid w:val="00747509"/>
    <w:rsid w:val="00747589"/>
    <w:rsid w:val="0074768F"/>
    <w:rsid w:val="007478D3"/>
    <w:rsid w:val="00747F7A"/>
    <w:rsid w:val="00747F88"/>
    <w:rsid w:val="007500CA"/>
    <w:rsid w:val="007504EF"/>
    <w:rsid w:val="00750D90"/>
    <w:rsid w:val="00750EE8"/>
    <w:rsid w:val="00750F3C"/>
    <w:rsid w:val="00750F98"/>
    <w:rsid w:val="00751417"/>
    <w:rsid w:val="00751510"/>
    <w:rsid w:val="0075167B"/>
    <w:rsid w:val="007516FF"/>
    <w:rsid w:val="00751C4B"/>
    <w:rsid w:val="00751D6C"/>
    <w:rsid w:val="00752268"/>
    <w:rsid w:val="007522F2"/>
    <w:rsid w:val="0075255B"/>
    <w:rsid w:val="007527F2"/>
    <w:rsid w:val="00752843"/>
    <w:rsid w:val="00752F75"/>
    <w:rsid w:val="0075305B"/>
    <w:rsid w:val="00753470"/>
    <w:rsid w:val="007535BE"/>
    <w:rsid w:val="00753B5F"/>
    <w:rsid w:val="00753DA8"/>
    <w:rsid w:val="0075401B"/>
    <w:rsid w:val="00754764"/>
    <w:rsid w:val="0075493A"/>
    <w:rsid w:val="00754B61"/>
    <w:rsid w:val="00754CA7"/>
    <w:rsid w:val="00754D11"/>
    <w:rsid w:val="007550D1"/>
    <w:rsid w:val="0075520D"/>
    <w:rsid w:val="00755597"/>
    <w:rsid w:val="007556E9"/>
    <w:rsid w:val="0075585F"/>
    <w:rsid w:val="00755879"/>
    <w:rsid w:val="00755975"/>
    <w:rsid w:val="00755C25"/>
    <w:rsid w:val="007560E1"/>
    <w:rsid w:val="007563D6"/>
    <w:rsid w:val="007566E9"/>
    <w:rsid w:val="007569C5"/>
    <w:rsid w:val="00756E29"/>
    <w:rsid w:val="007571C4"/>
    <w:rsid w:val="0075751B"/>
    <w:rsid w:val="0075767B"/>
    <w:rsid w:val="00757728"/>
    <w:rsid w:val="0076077B"/>
    <w:rsid w:val="00760795"/>
    <w:rsid w:val="00760844"/>
    <w:rsid w:val="0076085E"/>
    <w:rsid w:val="00761043"/>
    <w:rsid w:val="00761048"/>
    <w:rsid w:val="0076130D"/>
    <w:rsid w:val="0076146F"/>
    <w:rsid w:val="00761562"/>
    <w:rsid w:val="007615F0"/>
    <w:rsid w:val="00761AB6"/>
    <w:rsid w:val="007620FA"/>
    <w:rsid w:val="007621A4"/>
    <w:rsid w:val="007624EB"/>
    <w:rsid w:val="0076269F"/>
    <w:rsid w:val="0076275F"/>
    <w:rsid w:val="00762B42"/>
    <w:rsid w:val="00762E51"/>
    <w:rsid w:val="00763072"/>
    <w:rsid w:val="007632D3"/>
    <w:rsid w:val="0076351F"/>
    <w:rsid w:val="007638B2"/>
    <w:rsid w:val="0076417C"/>
    <w:rsid w:val="00764374"/>
    <w:rsid w:val="00764501"/>
    <w:rsid w:val="00764544"/>
    <w:rsid w:val="00764752"/>
    <w:rsid w:val="007648E6"/>
    <w:rsid w:val="007649DD"/>
    <w:rsid w:val="00764AB9"/>
    <w:rsid w:val="00764DC2"/>
    <w:rsid w:val="00764E50"/>
    <w:rsid w:val="00765048"/>
    <w:rsid w:val="0076506D"/>
    <w:rsid w:val="007650A3"/>
    <w:rsid w:val="007651BD"/>
    <w:rsid w:val="00765590"/>
    <w:rsid w:val="0076564D"/>
    <w:rsid w:val="00765AA3"/>
    <w:rsid w:val="00765D26"/>
    <w:rsid w:val="00766232"/>
    <w:rsid w:val="0076634F"/>
    <w:rsid w:val="0076668F"/>
    <w:rsid w:val="00766A77"/>
    <w:rsid w:val="00766DA5"/>
    <w:rsid w:val="00767189"/>
    <w:rsid w:val="00767329"/>
    <w:rsid w:val="0076748F"/>
    <w:rsid w:val="007675BC"/>
    <w:rsid w:val="00767935"/>
    <w:rsid w:val="00767C7D"/>
    <w:rsid w:val="00767ED9"/>
    <w:rsid w:val="0077019D"/>
    <w:rsid w:val="00770460"/>
    <w:rsid w:val="00770ACE"/>
    <w:rsid w:val="00770D07"/>
    <w:rsid w:val="00770DC8"/>
    <w:rsid w:val="00770FA1"/>
    <w:rsid w:val="00770FAE"/>
    <w:rsid w:val="00771070"/>
    <w:rsid w:val="007713D7"/>
    <w:rsid w:val="007718AE"/>
    <w:rsid w:val="00771CD2"/>
    <w:rsid w:val="00771E1B"/>
    <w:rsid w:val="00771F87"/>
    <w:rsid w:val="007720C2"/>
    <w:rsid w:val="0077210C"/>
    <w:rsid w:val="007722E1"/>
    <w:rsid w:val="00772428"/>
    <w:rsid w:val="00773282"/>
    <w:rsid w:val="00773296"/>
    <w:rsid w:val="00773333"/>
    <w:rsid w:val="007733BC"/>
    <w:rsid w:val="007737D7"/>
    <w:rsid w:val="00774024"/>
    <w:rsid w:val="007741E4"/>
    <w:rsid w:val="0077441D"/>
    <w:rsid w:val="00774467"/>
    <w:rsid w:val="00774491"/>
    <w:rsid w:val="0077460B"/>
    <w:rsid w:val="0077496A"/>
    <w:rsid w:val="00774B74"/>
    <w:rsid w:val="00774DA8"/>
    <w:rsid w:val="0077545F"/>
    <w:rsid w:val="007754DA"/>
    <w:rsid w:val="00775533"/>
    <w:rsid w:val="00775978"/>
    <w:rsid w:val="00775D5A"/>
    <w:rsid w:val="00776428"/>
    <w:rsid w:val="00776641"/>
    <w:rsid w:val="00776A58"/>
    <w:rsid w:val="00776B46"/>
    <w:rsid w:val="00776BF5"/>
    <w:rsid w:val="00776D1C"/>
    <w:rsid w:val="007773A3"/>
    <w:rsid w:val="007776B9"/>
    <w:rsid w:val="00777809"/>
    <w:rsid w:val="007778CF"/>
    <w:rsid w:val="00777A16"/>
    <w:rsid w:val="00777A54"/>
    <w:rsid w:val="00777A74"/>
    <w:rsid w:val="00777E98"/>
    <w:rsid w:val="00780071"/>
    <w:rsid w:val="00780328"/>
    <w:rsid w:val="007807CF"/>
    <w:rsid w:val="00780E67"/>
    <w:rsid w:val="00780EC5"/>
    <w:rsid w:val="0078180E"/>
    <w:rsid w:val="007820B7"/>
    <w:rsid w:val="007822AB"/>
    <w:rsid w:val="00782381"/>
    <w:rsid w:val="007823DD"/>
    <w:rsid w:val="00782419"/>
    <w:rsid w:val="007824D7"/>
    <w:rsid w:val="0078281A"/>
    <w:rsid w:val="007831C0"/>
    <w:rsid w:val="007832C0"/>
    <w:rsid w:val="007834B3"/>
    <w:rsid w:val="00783923"/>
    <w:rsid w:val="00783CF3"/>
    <w:rsid w:val="00783EB1"/>
    <w:rsid w:val="00783F60"/>
    <w:rsid w:val="007840AF"/>
    <w:rsid w:val="007840D1"/>
    <w:rsid w:val="007848A8"/>
    <w:rsid w:val="00784C77"/>
    <w:rsid w:val="00784CE4"/>
    <w:rsid w:val="0078557F"/>
    <w:rsid w:val="00785B31"/>
    <w:rsid w:val="00786171"/>
    <w:rsid w:val="00786206"/>
    <w:rsid w:val="0078647C"/>
    <w:rsid w:val="0078664F"/>
    <w:rsid w:val="007867A7"/>
    <w:rsid w:val="007869CD"/>
    <w:rsid w:val="0078705D"/>
    <w:rsid w:val="0078731C"/>
    <w:rsid w:val="00787364"/>
    <w:rsid w:val="00787701"/>
    <w:rsid w:val="0078789D"/>
    <w:rsid w:val="007878C6"/>
    <w:rsid w:val="0078791A"/>
    <w:rsid w:val="007879A5"/>
    <w:rsid w:val="00787C38"/>
    <w:rsid w:val="00787D62"/>
    <w:rsid w:val="00787EB8"/>
    <w:rsid w:val="00787F1A"/>
    <w:rsid w:val="00790042"/>
    <w:rsid w:val="007904E1"/>
    <w:rsid w:val="00790686"/>
    <w:rsid w:val="00790CC5"/>
    <w:rsid w:val="00790DEC"/>
    <w:rsid w:val="00790EA2"/>
    <w:rsid w:val="00790FFC"/>
    <w:rsid w:val="00791178"/>
    <w:rsid w:val="00791475"/>
    <w:rsid w:val="00791809"/>
    <w:rsid w:val="007918E2"/>
    <w:rsid w:val="00791A46"/>
    <w:rsid w:val="00791A48"/>
    <w:rsid w:val="00792129"/>
    <w:rsid w:val="0079236D"/>
    <w:rsid w:val="0079253D"/>
    <w:rsid w:val="00792648"/>
    <w:rsid w:val="0079276F"/>
    <w:rsid w:val="007928B6"/>
    <w:rsid w:val="00793238"/>
    <w:rsid w:val="007933FD"/>
    <w:rsid w:val="0079372E"/>
    <w:rsid w:val="00793807"/>
    <w:rsid w:val="00793872"/>
    <w:rsid w:val="00793AB8"/>
    <w:rsid w:val="00793BEE"/>
    <w:rsid w:val="00793E6C"/>
    <w:rsid w:val="0079403B"/>
    <w:rsid w:val="007944E6"/>
    <w:rsid w:val="007944F3"/>
    <w:rsid w:val="007947A9"/>
    <w:rsid w:val="00794AFB"/>
    <w:rsid w:val="00794C8D"/>
    <w:rsid w:val="00794D31"/>
    <w:rsid w:val="00794FF9"/>
    <w:rsid w:val="0079512C"/>
    <w:rsid w:val="00795631"/>
    <w:rsid w:val="0079576F"/>
    <w:rsid w:val="0079589D"/>
    <w:rsid w:val="00795C86"/>
    <w:rsid w:val="00795C8A"/>
    <w:rsid w:val="007960AB"/>
    <w:rsid w:val="007960F5"/>
    <w:rsid w:val="007962F2"/>
    <w:rsid w:val="007963E5"/>
    <w:rsid w:val="00796715"/>
    <w:rsid w:val="00796E76"/>
    <w:rsid w:val="00796F5B"/>
    <w:rsid w:val="00797252"/>
    <w:rsid w:val="0079796F"/>
    <w:rsid w:val="007A0456"/>
    <w:rsid w:val="007A06E0"/>
    <w:rsid w:val="007A080B"/>
    <w:rsid w:val="007A0A10"/>
    <w:rsid w:val="007A0CD3"/>
    <w:rsid w:val="007A1231"/>
    <w:rsid w:val="007A12A5"/>
    <w:rsid w:val="007A1308"/>
    <w:rsid w:val="007A16F2"/>
    <w:rsid w:val="007A1930"/>
    <w:rsid w:val="007A1CF8"/>
    <w:rsid w:val="007A1D42"/>
    <w:rsid w:val="007A2199"/>
    <w:rsid w:val="007A233D"/>
    <w:rsid w:val="007A2469"/>
    <w:rsid w:val="007A2744"/>
    <w:rsid w:val="007A27A0"/>
    <w:rsid w:val="007A283C"/>
    <w:rsid w:val="007A2E11"/>
    <w:rsid w:val="007A2F68"/>
    <w:rsid w:val="007A2F78"/>
    <w:rsid w:val="007A2F91"/>
    <w:rsid w:val="007A33E6"/>
    <w:rsid w:val="007A3470"/>
    <w:rsid w:val="007A36B7"/>
    <w:rsid w:val="007A39D9"/>
    <w:rsid w:val="007A3C9A"/>
    <w:rsid w:val="007A3CE0"/>
    <w:rsid w:val="007A3DA9"/>
    <w:rsid w:val="007A3DCA"/>
    <w:rsid w:val="007A3E1D"/>
    <w:rsid w:val="007A4B12"/>
    <w:rsid w:val="007A4E34"/>
    <w:rsid w:val="007A5036"/>
    <w:rsid w:val="007A52A2"/>
    <w:rsid w:val="007A5349"/>
    <w:rsid w:val="007A53B1"/>
    <w:rsid w:val="007A5597"/>
    <w:rsid w:val="007A5B87"/>
    <w:rsid w:val="007A5BE2"/>
    <w:rsid w:val="007A5E9B"/>
    <w:rsid w:val="007A5EFC"/>
    <w:rsid w:val="007A5FA6"/>
    <w:rsid w:val="007A6013"/>
    <w:rsid w:val="007A601A"/>
    <w:rsid w:val="007A6186"/>
    <w:rsid w:val="007A6694"/>
    <w:rsid w:val="007A69B2"/>
    <w:rsid w:val="007A6A93"/>
    <w:rsid w:val="007A6B59"/>
    <w:rsid w:val="007A6DD9"/>
    <w:rsid w:val="007A727C"/>
    <w:rsid w:val="007A77B7"/>
    <w:rsid w:val="007A799D"/>
    <w:rsid w:val="007A79F4"/>
    <w:rsid w:val="007A7B9B"/>
    <w:rsid w:val="007B0161"/>
    <w:rsid w:val="007B075D"/>
    <w:rsid w:val="007B0796"/>
    <w:rsid w:val="007B0815"/>
    <w:rsid w:val="007B0848"/>
    <w:rsid w:val="007B0B29"/>
    <w:rsid w:val="007B0BAF"/>
    <w:rsid w:val="007B0C1C"/>
    <w:rsid w:val="007B1E64"/>
    <w:rsid w:val="007B1E77"/>
    <w:rsid w:val="007B1F37"/>
    <w:rsid w:val="007B2045"/>
    <w:rsid w:val="007B2221"/>
    <w:rsid w:val="007B2289"/>
    <w:rsid w:val="007B23D8"/>
    <w:rsid w:val="007B264A"/>
    <w:rsid w:val="007B2D82"/>
    <w:rsid w:val="007B2F9C"/>
    <w:rsid w:val="007B2FE9"/>
    <w:rsid w:val="007B3169"/>
    <w:rsid w:val="007B3642"/>
    <w:rsid w:val="007B36DE"/>
    <w:rsid w:val="007B3730"/>
    <w:rsid w:val="007B37D5"/>
    <w:rsid w:val="007B3854"/>
    <w:rsid w:val="007B3CB8"/>
    <w:rsid w:val="007B3F7F"/>
    <w:rsid w:val="007B41C7"/>
    <w:rsid w:val="007B4295"/>
    <w:rsid w:val="007B446D"/>
    <w:rsid w:val="007B466D"/>
    <w:rsid w:val="007B4831"/>
    <w:rsid w:val="007B4CAC"/>
    <w:rsid w:val="007B4CDC"/>
    <w:rsid w:val="007B4FB9"/>
    <w:rsid w:val="007B51D5"/>
    <w:rsid w:val="007B53E6"/>
    <w:rsid w:val="007B54A9"/>
    <w:rsid w:val="007B5B2A"/>
    <w:rsid w:val="007B5E29"/>
    <w:rsid w:val="007B5F9D"/>
    <w:rsid w:val="007B5FB8"/>
    <w:rsid w:val="007B627E"/>
    <w:rsid w:val="007B6345"/>
    <w:rsid w:val="007B6951"/>
    <w:rsid w:val="007B6CA4"/>
    <w:rsid w:val="007B6D36"/>
    <w:rsid w:val="007B700C"/>
    <w:rsid w:val="007B71B1"/>
    <w:rsid w:val="007B75C3"/>
    <w:rsid w:val="007B77E3"/>
    <w:rsid w:val="007B7B91"/>
    <w:rsid w:val="007B7BCD"/>
    <w:rsid w:val="007B7D06"/>
    <w:rsid w:val="007B7D47"/>
    <w:rsid w:val="007B7F53"/>
    <w:rsid w:val="007C0029"/>
    <w:rsid w:val="007C014F"/>
    <w:rsid w:val="007C1186"/>
    <w:rsid w:val="007C12FC"/>
    <w:rsid w:val="007C1B06"/>
    <w:rsid w:val="007C1DF8"/>
    <w:rsid w:val="007C216B"/>
    <w:rsid w:val="007C2A0E"/>
    <w:rsid w:val="007C2DBA"/>
    <w:rsid w:val="007C2DEC"/>
    <w:rsid w:val="007C3049"/>
    <w:rsid w:val="007C345B"/>
    <w:rsid w:val="007C35D7"/>
    <w:rsid w:val="007C370B"/>
    <w:rsid w:val="007C3A9D"/>
    <w:rsid w:val="007C3E67"/>
    <w:rsid w:val="007C3E94"/>
    <w:rsid w:val="007C40CC"/>
    <w:rsid w:val="007C45F0"/>
    <w:rsid w:val="007C4C7A"/>
    <w:rsid w:val="007C4DDA"/>
    <w:rsid w:val="007C578B"/>
    <w:rsid w:val="007C5961"/>
    <w:rsid w:val="007C5AC2"/>
    <w:rsid w:val="007C5D9F"/>
    <w:rsid w:val="007C64A9"/>
    <w:rsid w:val="007C659F"/>
    <w:rsid w:val="007C65B2"/>
    <w:rsid w:val="007C668D"/>
    <w:rsid w:val="007C6931"/>
    <w:rsid w:val="007C6ABD"/>
    <w:rsid w:val="007C6BAA"/>
    <w:rsid w:val="007C6E00"/>
    <w:rsid w:val="007C71B2"/>
    <w:rsid w:val="007C724B"/>
    <w:rsid w:val="007C76F1"/>
    <w:rsid w:val="007C76FE"/>
    <w:rsid w:val="007C7E72"/>
    <w:rsid w:val="007C7F7B"/>
    <w:rsid w:val="007D0199"/>
    <w:rsid w:val="007D0D5F"/>
    <w:rsid w:val="007D1200"/>
    <w:rsid w:val="007D126D"/>
    <w:rsid w:val="007D1463"/>
    <w:rsid w:val="007D1908"/>
    <w:rsid w:val="007D1AE3"/>
    <w:rsid w:val="007D1B38"/>
    <w:rsid w:val="007D1DF9"/>
    <w:rsid w:val="007D21A9"/>
    <w:rsid w:val="007D2914"/>
    <w:rsid w:val="007D2E41"/>
    <w:rsid w:val="007D32CE"/>
    <w:rsid w:val="007D358A"/>
    <w:rsid w:val="007D359D"/>
    <w:rsid w:val="007D3843"/>
    <w:rsid w:val="007D3D5C"/>
    <w:rsid w:val="007D3D9A"/>
    <w:rsid w:val="007D417F"/>
    <w:rsid w:val="007D4278"/>
    <w:rsid w:val="007D45CA"/>
    <w:rsid w:val="007D464E"/>
    <w:rsid w:val="007D5A39"/>
    <w:rsid w:val="007D5CD6"/>
    <w:rsid w:val="007D5EA9"/>
    <w:rsid w:val="007D614D"/>
    <w:rsid w:val="007D66A1"/>
    <w:rsid w:val="007D682E"/>
    <w:rsid w:val="007D69DD"/>
    <w:rsid w:val="007D6AC8"/>
    <w:rsid w:val="007D6EDD"/>
    <w:rsid w:val="007D7107"/>
    <w:rsid w:val="007D71E4"/>
    <w:rsid w:val="007D7510"/>
    <w:rsid w:val="007D7556"/>
    <w:rsid w:val="007D75A7"/>
    <w:rsid w:val="007D7651"/>
    <w:rsid w:val="007D7BC6"/>
    <w:rsid w:val="007E0028"/>
    <w:rsid w:val="007E00A1"/>
    <w:rsid w:val="007E0630"/>
    <w:rsid w:val="007E06E8"/>
    <w:rsid w:val="007E0888"/>
    <w:rsid w:val="007E099F"/>
    <w:rsid w:val="007E09FF"/>
    <w:rsid w:val="007E0DA4"/>
    <w:rsid w:val="007E11DA"/>
    <w:rsid w:val="007E123F"/>
    <w:rsid w:val="007E12E4"/>
    <w:rsid w:val="007E161A"/>
    <w:rsid w:val="007E191B"/>
    <w:rsid w:val="007E19F0"/>
    <w:rsid w:val="007E1A33"/>
    <w:rsid w:val="007E1F04"/>
    <w:rsid w:val="007E26F1"/>
    <w:rsid w:val="007E2865"/>
    <w:rsid w:val="007E3085"/>
    <w:rsid w:val="007E3249"/>
    <w:rsid w:val="007E3489"/>
    <w:rsid w:val="007E35E5"/>
    <w:rsid w:val="007E3738"/>
    <w:rsid w:val="007E380A"/>
    <w:rsid w:val="007E3A96"/>
    <w:rsid w:val="007E3BE1"/>
    <w:rsid w:val="007E41D4"/>
    <w:rsid w:val="007E4276"/>
    <w:rsid w:val="007E4651"/>
    <w:rsid w:val="007E4C44"/>
    <w:rsid w:val="007E4C97"/>
    <w:rsid w:val="007E4C9A"/>
    <w:rsid w:val="007E4FC2"/>
    <w:rsid w:val="007E5C7C"/>
    <w:rsid w:val="007E5CC4"/>
    <w:rsid w:val="007E5F19"/>
    <w:rsid w:val="007E5F1A"/>
    <w:rsid w:val="007E61C9"/>
    <w:rsid w:val="007E6437"/>
    <w:rsid w:val="007E650F"/>
    <w:rsid w:val="007E65DC"/>
    <w:rsid w:val="007E6766"/>
    <w:rsid w:val="007E6A0B"/>
    <w:rsid w:val="007E6AD8"/>
    <w:rsid w:val="007E6D7C"/>
    <w:rsid w:val="007E7217"/>
    <w:rsid w:val="007E740F"/>
    <w:rsid w:val="007E747C"/>
    <w:rsid w:val="007E74F7"/>
    <w:rsid w:val="007E75A4"/>
    <w:rsid w:val="007E771C"/>
    <w:rsid w:val="007E7846"/>
    <w:rsid w:val="007E79C8"/>
    <w:rsid w:val="007E7FFC"/>
    <w:rsid w:val="007F021B"/>
    <w:rsid w:val="007F0334"/>
    <w:rsid w:val="007F051A"/>
    <w:rsid w:val="007F07A9"/>
    <w:rsid w:val="007F0815"/>
    <w:rsid w:val="007F085F"/>
    <w:rsid w:val="007F0B0D"/>
    <w:rsid w:val="007F0BDB"/>
    <w:rsid w:val="007F0D50"/>
    <w:rsid w:val="007F0ECA"/>
    <w:rsid w:val="007F1124"/>
    <w:rsid w:val="007F1647"/>
    <w:rsid w:val="007F19C7"/>
    <w:rsid w:val="007F1B2A"/>
    <w:rsid w:val="007F1D8C"/>
    <w:rsid w:val="007F1FF0"/>
    <w:rsid w:val="007F231C"/>
    <w:rsid w:val="007F2382"/>
    <w:rsid w:val="007F26D4"/>
    <w:rsid w:val="007F290D"/>
    <w:rsid w:val="007F369E"/>
    <w:rsid w:val="007F3812"/>
    <w:rsid w:val="007F3865"/>
    <w:rsid w:val="007F392A"/>
    <w:rsid w:val="007F39FA"/>
    <w:rsid w:val="007F4221"/>
    <w:rsid w:val="007F43BF"/>
    <w:rsid w:val="007F46CA"/>
    <w:rsid w:val="007F483A"/>
    <w:rsid w:val="007F488E"/>
    <w:rsid w:val="007F48BB"/>
    <w:rsid w:val="007F4B74"/>
    <w:rsid w:val="007F4BB0"/>
    <w:rsid w:val="007F4CB8"/>
    <w:rsid w:val="007F4D8F"/>
    <w:rsid w:val="007F510D"/>
    <w:rsid w:val="007F5412"/>
    <w:rsid w:val="007F551E"/>
    <w:rsid w:val="007F5743"/>
    <w:rsid w:val="007F5AB4"/>
    <w:rsid w:val="007F5B64"/>
    <w:rsid w:val="007F5BD7"/>
    <w:rsid w:val="007F5C40"/>
    <w:rsid w:val="007F5DD5"/>
    <w:rsid w:val="007F5FDC"/>
    <w:rsid w:val="007F610B"/>
    <w:rsid w:val="007F6373"/>
    <w:rsid w:val="007F64A5"/>
    <w:rsid w:val="007F6C20"/>
    <w:rsid w:val="007F6DFD"/>
    <w:rsid w:val="007F7111"/>
    <w:rsid w:val="007F7173"/>
    <w:rsid w:val="007F74A8"/>
    <w:rsid w:val="007F7608"/>
    <w:rsid w:val="007F79E8"/>
    <w:rsid w:val="007F7A68"/>
    <w:rsid w:val="007F7E81"/>
    <w:rsid w:val="007F7FD1"/>
    <w:rsid w:val="008005EB"/>
    <w:rsid w:val="00800835"/>
    <w:rsid w:val="00800D22"/>
    <w:rsid w:val="008017B5"/>
    <w:rsid w:val="008019BD"/>
    <w:rsid w:val="00801A9B"/>
    <w:rsid w:val="00801AAD"/>
    <w:rsid w:val="00801ADA"/>
    <w:rsid w:val="00801F25"/>
    <w:rsid w:val="00802BB4"/>
    <w:rsid w:val="00802F7A"/>
    <w:rsid w:val="00803390"/>
    <w:rsid w:val="008034AB"/>
    <w:rsid w:val="0080380D"/>
    <w:rsid w:val="00803AE1"/>
    <w:rsid w:val="00803BB3"/>
    <w:rsid w:val="00803C27"/>
    <w:rsid w:val="00803C7A"/>
    <w:rsid w:val="00803C81"/>
    <w:rsid w:val="00803E19"/>
    <w:rsid w:val="00804100"/>
    <w:rsid w:val="00804289"/>
    <w:rsid w:val="0080429A"/>
    <w:rsid w:val="008042FE"/>
    <w:rsid w:val="00804AC5"/>
    <w:rsid w:val="00804BC3"/>
    <w:rsid w:val="00804C2C"/>
    <w:rsid w:val="00804C2D"/>
    <w:rsid w:val="00804F14"/>
    <w:rsid w:val="00805433"/>
    <w:rsid w:val="008055A4"/>
    <w:rsid w:val="008055D0"/>
    <w:rsid w:val="00805669"/>
    <w:rsid w:val="00805794"/>
    <w:rsid w:val="00805C1B"/>
    <w:rsid w:val="00805FD4"/>
    <w:rsid w:val="008061B3"/>
    <w:rsid w:val="00806839"/>
    <w:rsid w:val="0080699D"/>
    <w:rsid w:val="00806B0F"/>
    <w:rsid w:val="00806E4F"/>
    <w:rsid w:val="008074AA"/>
    <w:rsid w:val="00807652"/>
    <w:rsid w:val="00807A6A"/>
    <w:rsid w:val="008105E1"/>
    <w:rsid w:val="0081066A"/>
    <w:rsid w:val="00810999"/>
    <w:rsid w:val="00810B58"/>
    <w:rsid w:val="00810B69"/>
    <w:rsid w:val="00810D6E"/>
    <w:rsid w:val="0081103D"/>
    <w:rsid w:val="0081159A"/>
    <w:rsid w:val="00811704"/>
    <w:rsid w:val="0081185E"/>
    <w:rsid w:val="0081187F"/>
    <w:rsid w:val="0081190C"/>
    <w:rsid w:val="0081195D"/>
    <w:rsid w:val="00811C5B"/>
    <w:rsid w:val="00811F84"/>
    <w:rsid w:val="008124AC"/>
    <w:rsid w:val="00812749"/>
    <w:rsid w:val="0081289D"/>
    <w:rsid w:val="008128A6"/>
    <w:rsid w:val="00812F2A"/>
    <w:rsid w:val="00813084"/>
    <w:rsid w:val="008131A9"/>
    <w:rsid w:val="00813420"/>
    <w:rsid w:val="00813516"/>
    <w:rsid w:val="008135EA"/>
    <w:rsid w:val="008136A2"/>
    <w:rsid w:val="00813F91"/>
    <w:rsid w:val="00814053"/>
    <w:rsid w:val="00814150"/>
    <w:rsid w:val="008142A5"/>
    <w:rsid w:val="008158A5"/>
    <w:rsid w:val="00815D05"/>
    <w:rsid w:val="00815DF3"/>
    <w:rsid w:val="00815EFA"/>
    <w:rsid w:val="00816504"/>
    <w:rsid w:val="008167F4"/>
    <w:rsid w:val="008169D4"/>
    <w:rsid w:val="00816AA3"/>
    <w:rsid w:val="00816DB7"/>
    <w:rsid w:val="00816EB5"/>
    <w:rsid w:val="008171E3"/>
    <w:rsid w:val="008171FD"/>
    <w:rsid w:val="008172F6"/>
    <w:rsid w:val="008175D0"/>
    <w:rsid w:val="008176F0"/>
    <w:rsid w:val="00817BBF"/>
    <w:rsid w:val="00817C35"/>
    <w:rsid w:val="00817D1E"/>
    <w:rsid w:val="00820A60"/>
    <w:rsid w:val="00820AFB"/>
    <w:rsid w:val="00820C81"/>
    <w:rsid w:val="00820ECA"/>
    <w:rsid w:val="0082109F"/>
    <w:rsid w:val="008211DB"/>
    <w:rsid w:val="008212FE"/>
    <w:rsid w:val="0082148E"/>
    <w:rsid w:val="008214FC"/>
    <w:rsid w:val="008216BE"/>
    <w:rsid w:val="00821C7D"/>
    <w:rsid w:val="00822054"/>
    <w:rsid w:val="008221C4"/>
    <w:rsid w:val="00822299"/>
    <w:rsid w:val="0082297A"/>
    <w:rsid w:val="00822A52"/>
    <w:rsid w:val="00822AFC"/>
    <w:rsid w:val="00822CB1"/>
    <w:rsid w:val="00822D0C"/>
    <w:rsid w:val="00822F3E"/>
    <w:rsid w:val="008233F9"/>
    <w:rsid w:val="0082344E"/>
    <w:rsid w:val="008236D7"/>
    <w:rsid w:val="0082378F"/>
    <w:rsid w:val="00823858"/>
    <w:rsid w:val="008239E6"/>
    <w:rsid w:val="00823ACE"/>
    <w:rsid w:val="00823D0C"/>
    <w:rsid w:val="00823F6B"/>
    <w:rsid w:val="00823FDB"/>
    <w:rsid w:val="00824203"/>
    <w:rsid w:val="0082425D"/>
    <w:rsid w:val="00824488"/>
    <w:rsid w:val="00824812"/>
    <w:rsid w:val="00825262"/>
    <w:rsid w:val="00825354"/>
    <w:rsid w:val="00825545"/>
    <w:rsid w:val="0082577C"/>
    <w:rsid w:val="00825C33"/>
    <w:rsid w:val="00825F26"/>
    <w:rsid w:val="0082699E"/>
    <w:rsid w:val="00826A84"/>
    <w:rsid w:val="00826C57"/>
    <w:rsid w:val="00827C79"/>
    <w:rsid w:val="0083020B"/>
    <w:rsid w:val="00830270"/>
    <w:rsid w:val="00830428"/>
    <w:rsid w:val="0083044B"/>
    <w:rsid w:val="0083055A"/>
    <w:rsid w:val="008305A3"/>
    <w:rsid w:val="00830A40"/>
    <w:rsid w:val="00830B20"/>
    <w:rsid w:val="00830BA0"/>
    <w:rsid w:val="00830CCA"/>
    <w:rsid w:val="00830FFE"/>
    <w:rsid w:val="00831613"/>
    <w:rsid w:val="0083188B"/>
    <w:rsid w:val="00831AAD"/>
    <w:rsid w:val="0083222E"/>
    <w:rsid w:val="0083245B"/>
    <w:rsid w:val="0083253E"/>
    <w:rsid w:val="008329DA"/>
    <w:rsid w:val="00832A3C"/>
    <w:rsid w:val="00832A93"/>
    <w:rsid w:val="00832EA4"/>
    <w:rsid w:val="0083304D"/>
    <w:rsid w:val="00833524"/>
    <w:rsid w:val="0083360E"/>
    <w:rsid w:val="008336FA"/>
    <w:rsid w:val="00833B65"/>
    <w:rsid w:val="00834042"/>
    <w:rsid w:val="008343B8"/>
    <w:rsid w:val="00834482"/>
    <w:rsid w:val="008345A5"/>
    <w:rsid w:val="0083468D"/>
    <w:rsid w:val="008347B3"/>
    <w:rsid w:val="00834BE0"/>
    <w:rsid w:val="008350B4"/>
    <w:rsid w:val="00835429"/>
    <w:rsid w:val="008357A7"/>
    <w:rsid w:val="008358E9"/>
    <w:rsid w:val="00835B33"/>
    <w:rsid w:val="00835BD8"/>
    <w:rsid w:val="00835DE6"/>
    <w:rsid w:val="00835F1B"/>
    <w:rsid w:val="0083618A"/>
    <w:rsid w:val="008363FF"/>
    <w:rsid w:val="0083649F"/>
    <w:rsid w:val="0083709E"/>
    <w:rsid w:val="00837587"/>
    <w:rsid w:val="008378BD"/>
    <w:rsid w:val="00837B11"/>
    <w:rsid w:val="00837BCB"/>
    <w:rsid w:val="00837BFF"/>
    <w:rsid w:val="00837CDF"/>
    <w:rsid w:val="00837CFC"/>
    <w:rsid w:val="0084002C"/>
    <w:rsid w:val="00840A20"/>
    <w:rsid w:val="00840BF8"/>
    <w:rsid w:val="0084108B"/>
    <w:rsid w:val="0084119C"/>
    <w:rsid w:val="008414C6"/>
    <w:rsid w:val="00841D2A"/>
    <w:rsid w:val="008421BA"/>
    <w:rsid w:val="008428CF"/>
    <w:rsid w:val="00842B1B"/>
    <w:rsid w:val="00842C53"/>
    <w:rsid w:val="00842D40"/>
    <w:rsid w:val="0084347F"/>
    <w:rsid w:val="00843A7F"/>
    <w:rsid w:val="00843FA6"/>
    <w:rsid w:val="00844E82"/>
    <w:rsid w:val="00844F54"/>
    <w:rsid w:val="00845424"/>
    <w:rsid w:val="00845AA5"/>
    <w:rsid w:val="00845AB0"/>
    <w:rsid w:val="00845B95"/>
    <w:rsid w:val="00845FF9"/>
    <w:rsid w:val="008460C9"/>
    <w:rsid w:val="00846249"/>
    <w:rsid w:val="00846460"/>
    <w:rsid w:val="00846806"/>
    <w:rsid w:val="00846DBF"/>
    <w:rsid w:val="00846EE7"/>
    <w:rsid w:val="00847935"/>
    <w:rsid w:val="00847AEB"/>
    <w:rsid w:val="008503A7"/>
    <w:rsid w:val="0085055D"/>
    <w:rsid w:val="008506A5"/>
    <w:rsid w:val="00850BAB"/>
    <w:rsid w:val="00850F39"/>
    <w:rsid w:val="008510B7"/>
    <w:rsid w:val="00851454"/>
    <w:rsid w:val="00851666"/>
    <w:rsid w:val="00852157"/>
    <w:rsid w:val="0085218C"/>
    <w:rsid w:val="00852C3B"/>
    <w:rsid w:val="00852CC0"/>
    <w:rsid w:val="00852D96"/>
    <w:rsid w:val="00852EFF"/>
    <w:rsid w:val="0085305B"/>
    <w:rsid w:val="00853143"/>
    <w:rsid w:val="00853289"/>
    <w:rsid w:val="008532BB"/>
    <w:rsid w:val="008534D6"/>
    <w:rsid w:val="00853649"/>
    <w:rsid w:val="00853678"/>
    <w:rsid w:val="0085367C"/>
    <w:rsid w:val="00853903"/>
    <w:rsid w:val="00853A7E"/>
    <w:rsid w:val="00853AAC"/>
    <w:rsid w:val="00853CE6"/>
    <w:rsid w:val="00853DBE"/>
    <w:rsid w:val="00854119"/>
    <w:rsid w:val="00854167"/>
    <w:rsid w:val="008547CB"/>
    <w:rsid w:val="00854C06"/>
    <w:rsid w:val="00854C66"/>
    <w:rsid w:val="00854F06"/>
    <w:rsid w:val="00854FEF"/>
    <w:rsid w:val="00855584"/>
    <w:rsid w:val="00855D6B"/>
    <w:rsid w:val="00855E01"/>
    <w:rsid w:val="0085630A"/>
    <w:rsid w:val="008563F5"/>
    <w:rsid w:val="0085649C"/>
    <w:rsid w:val="00856954"/>
    <w:rsid w:val="00856C78"/>
    <w:rsid w:val="00856CFA"/>
    <w:rsid w:val="00856F13"/>
    <w:rsid w:val="00856FE9"/>
    <w:rsid w:val="00857192"/>
    <w:rsid w:val="008576FC"/>
    <w:rsid w:val="00857775"/>
    <w:rsid w:val="008579A6"/>
    <w:rsid w:val="00857E42"/>
    <w:rsid w:val="00857F6B"/>
    <w:rsid w:val="008602D9"/>
    <w:rsid w:val="00860344"/>
    <w:rsid w:val="008603E6"/>
    <w:rsid w:val="008603F1"/>
    <w:rsid w:val="008605D0"/>
    <w:rsid w:val="008605FF"/>
    <w:rsid w:val="0086060F"/>
    <w:rsid w:val="00860866"/>
    <w:rsid w:val="00860D81"/>
    <w:rsid w:val="00861191"/>
    <w:rsid w:val="00861426"/>
    <w:rsid w:val="00861726"/>
    <w:rsid w:val="008617D5"/>
    <w:rsid w:val="00861C78"/>
    <w:rsid w:val="00861E18"/>
    <w:rsid w:val="008621E9"/>
    <w:rsid w:val="008622DA"/>
    <w:rsid w:val="008623CA"/>
    <w:rsid w:val="00862500"/>
    <w:rsid w:val="00862795"/>
    <w:rsid w:val="00862ABA"/>
    <w:rsid w:val="00862B63"/>
    <w:rsid w:val="00862ED7"/>
    <w:rsid w:val="008630B1"/>
    <w:rsid w:val="008630EB"/>
    <w:rsid w:val="00863241"/>
    <w:rsid w:val="00863273"/>
    <w:rsid w:val="00863338"/>
    <w:rsid w:val="00863598"/>
    <w:rsid w:val="00863808"/>
    <w:rsid w:val="008638A9"/>
    <w:rsid w:val="00863EA5"/>
    <w:rsid w:val="00864B14"/>
    <w:rsid w:val="00864D81"/>
    <w:rsid w:val="00864E83"/>
    <w:rsid w:val="0086518A"/>
    <w:rsid w:val="008652FC"/>
    <w:rsid w:val="00865328"/>
    <w:rsid w:val="0086562C"/>
    <w:rsid w:val="00865B25"/>
    <w:rsid w:val="00865C35"/>
    <w:rsid w:val="008661CA"/>
    <w:rsid w:val="008663FA"/>
    <w:rsid w:val="008665C2"/>
    <w:rsid w:val="00866736"/>
    <w:rsid w:val="008667B5"/>
    <w:rsid w:val="008668C7"/>
    <w:rsid w:val="00866DF7"/>
    <w:rsid w:val="00866FE0"/>
    <w:rsid w:val="008670CE"/>
    <w:rsid w:val="0086738B"/>
    <w:rsid w:val="0086757C"/>
    <w:rsid w:val="00867AB5"/>
    <w:rsid w:val="00867B04"/>
    <w:rsid w:val="00867CF4"/>
    <w:rsid w:val="00867F48"/>
    <w:rsid w:val="00867FF0"/>
    <w:rsid w:val="00870450"/>
    <w:rsid w:val="00870828"/>
    <w:rsid w:val="00870891"/>
    <w:rsid w:val="00870952"/>
    <w:rsid w:val="00870A07"/>
    <w:rsid w:val="00871287"/>
    <w:rsid w:val="008714F4"/>
    <w:rsid w:val="00871AE9"/>
    <w:rsid w:val="00871BAA"/>
    <w:rsid w:val="00871C00"/>
    <w:rsid w:val="00871EDD"/>
    <w:rsid w:val="008723C6"/>
    <w:rsid w:val="0087245B"/>
    <w:rsid w:val="00872484"/>
    <w:rsid w:val="00872671"/>
    <w:rsid w:val="008727C3"/>
    <w:rsid w:val="00872D86"/>
    <w:rsid w:val="00872EF2"/>
    <w:rsid w:val="00873256"/>
    <w:rsid w:val="008737B6"/>
    <w:rsid w:val="00873A6D"/>
    <w:rsid w:val="00873D28"/>
    <w:rsid w:val="00873DF8"/>
    <w:rsid w:val="00873E82"/>
    <w:rsid w:val="00873E8B"/>
    <w:rsid w:val="00874421"/>
    <w:rsid w:val="00874598"/>
    <w:rsid w:val="0087460B"/>
    <w:rsid w:val="00874AC4"/>
    <w:rsid w:val="00874E9E"/>
    <w:rsid w:val="00874FF5"/>
    <w:rsid w:val="008750C9"/>
    <w:rsid w:val="00875DF5"/>
    <w:rsid w:val="008760D4"/>
    <w:rsid w:val="008760E2"/>
    <w:rsid w:val="0087636F"/>
    <w:rsid w:val="00876476"/>
    <w:rsid w:val="0087699E"/>
    <w:rsid w:val="00876A8F"/>
    <w:rsid w:val="00877143"/>
    <w:rsid w:val="008777C9"/>
    <w:rsid w:val="00877866"/>
    <w:rsid w:val="008778AE"/>
    <w:rsid w:val="008778FD"/>
    <w:rsid w:val="00877F48"/>
    <w:rsid w:val="00880029"/>
    <w:rsid w:val="00880257"/>
    <w:rsid w:val="0088065E"/>
    <w:rsid w:val="00880A0A"/>
    <w:rsid w:val="00880A23"/>
    <w:rsid w:val="00880B03"/>
    <w:rsid w:val="00880C25"/>
    <w:rsid w:val="00880C98"/>
    <w:rsid w:val="00880FC7"/>
    <w:rsid w:val="008812E7"/>
    <w:rsid w:val="0088136D"/>
    <w:rsid w:val="00881536"/>
    <w:rsid w:val="00881794"/>
    <w:rsid w:val="00881E0C"/>
    <w:rsid w:val="00881EC6"/>
    <w:rsid w:val="00882051"/>
    <w:rsid w:val="0088251E"/>
    <w:rsid w:val="00882833"/>
    <w:rsid w:val="00882D3D"/>
    <w:rsid w:val="00883129"/>
    <w:rsid w:val="0088338A"/>
    <w:rsid w:val="00883828"/>
    <w:rsid w:val="00883BE6"/>
    <w:rsid w:val="008843B0"/>
    <w:rsid w:val="0088461D"/>
    <w:rsid w:val="00884751"/>
    <w:rsid w:val="0088487B"/>
    <w:rsid w:val="00884AA5"/>
    <w:rsid w:val="00884AD3"/>
    <w:rsid w:val="00884AFC"/>
    <w:rsid w:val="00884DD4"/>
    <w:rsid w:val="00885038"/>
    <w:rsid w:val="008851EE"/>
    <w:rsid w:val="0088521A"/>
    <w:rsid w:val="00885231"/>
    <w:rsid w:val="008852CB"/>
    <w:rsid w:val="00885803"/>
    <w:rsid w:val="00885A61"/>
    <w:rsid w:val="00885A9A"/>
    <w:rsid w:val="00885CDA"/>
    <w:rsid w:val="0088608F"/>
    <w:rsid w:val="0088659A"/>
    <w:rsid w:val="008866B0"/>
    <w:rsid w:val="008867A7"/>
    <w:rsid w:val="008868C2"/>
    <w:rsid w:val="008869ED"/>
    <w:rsid w:val="00886BFC"/>
    <w:rsid w:val="00886F1B"/>
    <w:rsid w:val="008871DD"/>
    <w:rsid w:val="008876E0"/>
    <w:rsid w:val="008877CE"/>
    <w:rsid w:val="008877F3"/>
    <w:rsid w:val="00887B5D"/>
    <w:rsid w:val="00887DEC"/>
    <w:rsid w:val="008906DF"/>
    <w:rsid w:val="0089086E"/>
    <w:rsid w:val="008909C0"/>
    <w:rsid w:val="00890ACD"/>
    <w:rsid w:val="00890AD0"/>
    <w:rsid w:val="0089100E"/>
    <w:rsid w:val="008915FE"/>
    <w:rsid w:val="00891913"/>
    <w:rsid w:val="0089198D"/>
    <w:rsid w:val="008919FD"/>
    <w:rsid w:val="00891B4F"/>
    <w:rsid w:val="00891BB4"/>
    <w:rsid w:val="008920D9"/>
    <w:rsid w:val="00892202"/>
    <w:rsid w:val="0089245B"/>
    <w:rsid w:val="00892544"/>
    <w:rsid w:val="008926EC"/>
    <w:rsid w:val="00892958"/>
    <w:rsid w:val="00892B25"/>
    <w:rsid w:val="00892C31"/>
    <w:rsid w:val="008933EA"/>
    <w:rsid w:val="00893412"/>
    <w:rsid w:val="00893629"/>
    <w:rsid w:val="00893CFB"/>
    <w:rsid w:val="00894252"/>
    <w:rsid w:val="008947BB"/>
    <w:rsid w:val="0089481D"/>
    <w:rsid w:val="00895163"/>
    <w:rsid w:val="00895318"/>
    <w:rsid w:val="008953E6"/>
    <w:rsid w:val="00895502"/>
    <w:rsid w:val="00895B08"/>
    <w:rsid w:val="00895F79"/>
    <w:rsid w:val="00896022"/>
    <w:rsid w:val="0089616C"/>
    <w:rsid w:val="0089641A"/>
    <w:rsid w:val="00896617"/>
    <w:rsid w:val="00896695"/>
    <w:rsid w:val="0089684F"/>
    <w:rsid w:val="00896929"/>
    <w:rsid w:val="00896BC9"/>
    <w:rsid w:val="00896FB8"/>
    <w:rsid w:val="00897693"/>
    <w:rsid w:val="00897942"/>
    <w:rsid w:val="00897B17"/>
    <w:rsid w:val="00897C18"/>
    <w:rsid w:val="00897D1A"/>
    <w:rsid w:val="00897DA8"/>
    <w:rsid w:val="00897DE3"/>
    <w:rsid w:val="00897EB6"/>
    <w:rsid w:val="008A0075"/>
    <w:rsid w:val="008A0117"/>
    <w:rsid w:val="008A035B"/>
    <w:rsid w:val="008A0499"/>
    <w:rsid w:val="008A05D5"/>
    <w:rsid w:val="008A0B9A"/>
    <w:rsid w:val="008A0C7C"/>
    <w:rsid w:val="008A0CB6"/>
    <w:rsid w:val="008A0D28"/>
    <w:rsid w:val="008A1179"/>
    <w:rsid w:val="008A18B1"/>
    <w:rsid w:val="008A1B32"/>
    <w:rsid w:val="008A1C51"/>
    <w:rsid w:val="008A1DF5"/>
    <w:rsid w:val="008A1F23"/>
    <w:rsid w:val="008A206B"/>
    <w:rsid w:val="008A2231"/>
    <w:rsid w:val="008A236F"/>
    <w:rsid w:val="008A25ED"/>
    <w:rsid w:val="008A29F5"/>
    <w:rsid w:val="008A2BBB"/>
    <w:rsid w:val="008A3226"/>
    <w:rsid w:val="008A377C"/>
    <w:rsid w:val="008A3794"/>
    <w:rsid w:val="008A4593"/>
    <w:rsid w:val="008A4D3F"/>
    <w:rsid w:val="008A4EA9"/>
    <w:rsid w:val="008A5545"/>
    <w:rsid w:val="008A56B0"/>
    <w:rsid w:val="008A586F"/>
    <w:rsid w:val="008A5B9C"/>
    <w:rsid w:val="008A5CFB"/>
    <w:rsid w:val="008A5FBA"/>
    <w:rsid w:val="008A640B"/>
    <w:rsid w:val="008A69FB"/>
    <w:rsid w:val="008A6B48"/>
    <w:rsid w:val="008A6D5C"/>
    <w:rsid w:val="008A71CD"/>
    <w:rsid w:val="008A7313"/>
    <w:rsid w:val="008A7653"/>
    <w:rsid w:val="008A7878"/>
    <w:rsid w:val="008A7957"/>
    <w:rsid w:val="008A7AA2"/>
    <w:rsid w:val="008A7E45"/>
    <w:rsid w:val="008B0398"/>
    <w:rsid w:val="008B0BB2"/>
    <w:rsid w:val="008B0E31"/>
    <w:rsid w:val="008B0F39"/>
    <w:rsid w:val="008B1186"/>
    <w:rsid w:val="008B1B50"/>
    <w:rsid w:val="008B1C05"/>
    <w:rsid w:val="008B1DAD"/>
    <w:rsid w:val="008B2168"/>
    <w:rsid w:val="008B2200"/>
    <w:rsid w:val="008B22FC"/>
    <w:rsid w:val="008B24A9"/>
    <w:rsid w:val="008B2684"/>
    <w:rsid w:val="008B27F8"/>
    <w:rsid w:val="008B284A"/>
    <w:rsid w:val="008B30EE"/>
    <w:rsid w:val="008B3199"/>
    <w:rsid w:val="008B337F"/>
    <w:rsid w:val="008B366D"/>
    <w:rsid w:val="008B3726"/>
    <w:rsid w:val="008B37ED"/>
    <w:rsid w:val="008B3EA7"/>
    <w:rsid w:val="008B4173"/>
    <w:rsid w:val="008B41E3"/>
    <w:rsid w:val="008B442E"/>
    <w:rsid w:val="008B4CFD"/>
    <w:rsid w:val="008B4D57"/>
    <w:rsid w:val="008B4F9B"/>
    <w:rsid w:val="008B4FF4"/>
    <w:rsid w:val="008B551C"/>
    <w:rsid w:val="008B5852"/>
    <w:rsid w:val="008B5AF9"/>
    <w:rsid w:val="008B5CA1"/>
    <w:rsid w:val="008B6405"/>
    <w:rsid w:val="008B68E9"/>
    <w:rsid w:val="008B6DB1"/>
    <w:rsid w:val="008B7C29"/>
    <w:rsid w:val="008B7E3D"/>
    <w:rsid w:val="008B7E67"/>
    <w:rsid w:val="008B7FC2"/>
    <w:rsid w:val="008C06B5"/>
    <w:rsid w:val="008C0754"/>
    <w:rsid w:val="008C07F7"/>
    <w:rsid w:val="008C0856"/>
    <w:rsid w:val="008C0991"/>
    <w:rsid w:val="008C0992"/>
    <w:rsid w:val="008C0B0E"/>
    <w:rsid w:val="008C0B85"/>
    <w:rsid w:val="008C0B9F"/>
    <w:rsid w:val="008C0E1A"/>
    <w:rsid w:val="008C140F"/>
    <w:rsid w:val="008C1717"/>
    <w:rsid w:val="008C18CA"/>
    <w:rsid w:val="008C1B66"/>
    <w:rsid w:val="008C1C21"/>
    <w:rsid w:val="008C1F9D"/>
    <w:rsid w:val="008C2308"/>
    <w:rsid w:val="008C23EE"/>
    <w:rsid w:val="008C24DA"/>
    <w:rsid w:val="008C2673"/>
    <w:rsid w:val="008C2A4F"/>
    <w:rsid w:val="008C2E32"/>
    <w:rsid w:val="008C36C5"/>
    <w:rsid w:val="008C3817"/>
    <w:rsid w:val="008C3852"/>
    <w:rsid w:val="008C391F"/>
    <w:rsid w:val="008C39B9"/>
    <w:rsid w:val="008C3A80"/>
    <w:rsid w:val="008C3B57"/>
    <w:rsid w:val="008C3BA0"/>
    <w:rsid w:val="008C3E32"/>
    <w:rsid w:val="008C3F5D"/>
    <w:rsid w:val="008C3FE0"/>
    <w:rsid w:val="008C4022"/>
    <w:rsid w:val="008C4169"/>
    <w:rsid w:val="008C41D2"/>
    <w:rsid w:val="008C4313"/>
    <w:rsid w:val="008C49EA"/>
    <w:rsid w:val="008C4AF4"/>
    <w:rsid w:val="008C4D7E"/>
    <w:rsid w:val="008C52E4"/>
    <w:rsid w:val="008C5384"/>
    <w:rsid w:val="008C53DB"/>
    <w:rsid w:val="008C549C"/>
    <w:rsid w:val="008C57F7"/>
    <w:rsid w:val="008C5C9D"/>
    <w:rsid w:val="008C5CC1"/>
    <w:rsid w:val="008C5E2B"/>
    <w:rsid w:val="008C5E75"/>
    <w:rsid w:val="008C62F3"/>
    <w:rsid w:val="008C6759"/>
    <w:rsid w:val="008C6876"/>
    <w:rsid w:val="008C6C1B"/>
    <w:rsid w:val="008C6C65"/>
    <w:rsid w:val="008C6DE2"/>
    <w:rsid w:val="008C6F82"/>
    <w:rsid w:val="008C702B"/>
    <w:rsid w:val="008C7396"/>
    <w:rsid w:val="008C7528"/>
    <w:rsid w:val="008C79C7"/>
    <w:rsid w:val="008C7BF5"/>
    <w:rsid w:val="008C7F49"/>
    <w:rsid w:val="008D010B"/>
    <w:rsid w:val="008D063D"/>
    <w:rsid w:val="008D073D"/>
    <w:rsid w:val="008D0A75"/>
    <w:rsid w:val="008D0AC5"/>
    <w:rsid w:val="008D0BBB"/>
    <w:rsid w:val="008D0BDE"/>
    <w:rsid w:val="008D1020"/>
    <w:rsid w:val="008D1047"/>
    <w:rsid w:val="008D19BB"/>
    <w:rsid w:val="008D19C7"/>
    <w:rsid w:val="008D19EE"/>
    <w:rsid w:val="008D1B7E"/>
    <w:rsid w:val="008D1FA4"/>
    <w:rsid w:val="008D21B7"/>
    <w:rsid w:val="008D21EE"/>
    <w:rsid w:val="008D2221"/>
    <w:rsid w:val="008D2412"/>
    <w:rsid w:val="008D25FB"/>
    <w:rsid w:val="008D28AC"/>
    <w:rsid w:val="008D2C63"/>
    <w:rsid w:val="008D2F01"/>
    <w:rsid w:val="008D3714"/>
    <w:rsid w:val="008D38AB"/>
    <w:rsid w:val="008D3953"/>
    <w:rsid w:val="008D3B46"/>
    <w:rsid w:val="008D4182"/>
    <w:rsid w:val="008D4203"/>
    <w:rsid w:val="008D473C"/>
    <w:rsid w:val="008D4753"/>
    <w:rsid w:val="008D4A4F"/>
    <w:rsid w:val="008D4C04"/>
    <w:rsid w:val="008D4D44"/>
    <w:rsid w:val="008D4E18"/>
    <w:rsid w:val="008D51FD"/>
    <w:rsid w:val="008D53B8"/>
    <w:rsid w:val="008D53D1"/>
    <w:rsid w:val="008D5570"/>
    <w:rsid w:val="008D55BA"/>
    <w:rsid w:val="008D56C8"/>
    <w:rsid w:val="008D58F0"/>
    <w:rsid w:val="008D6241"/>
    <w:rsid w:val="008D6373"/>
    <w:rsid w:val="008D6DAA"/>
    <w:rsid w:val="008D710D"/>
    <w:rsid w:val="008D7230"/>
    <w:rsid w:val="008D73D2"/>
    <w:rsid w:val="008D7423"/>
    <w:rsid w:val="008D7539"/>
    <w:rsid w:val="008D78F7"/>
    <w:rsid w:val="008E02E0"/>
    <w:rsid w:val="008E03A6"/>
    <w:rsid w:val="008E0786"/>
    <w:rsid w:val="008E0794"/>
    <w:rsid w:val="008E0823"/>
    <w:rsid w:val="008E0D44"/>
    <w:rsid w:val="008E13A1"/>
    <w:rsid w:val="008E18BE"/>
    <w:rsid w:val="008E1B09"/>
    <w:rsid w:val="008E1DF2"/>
    <w:rsid w:val="008E1F43"/>
    <w:rsid w:val="008E1F75"/>
    <w:rsid w:val="008E211D"/>
    <w:rsid w:val="008E2151"/>
    <w:rsid w:val="008E22E6"/>
    <w:rsid w:val="008E2318"/>
    <w:rsid w:val="008E266F"/>
    <w:rsid w:val="008E28FD"/>
    <w:rsid w:val="008E2914"/>
    <w:rsid w:val="008E2B3B"/>
    <w:rsid w:val="008E2BEA"/>
    <w:rsid w:val="008E2F2F"/>
    <w:rsid w:val="008E30C7"/>
    <w:rsid w:val="008E30D5"/>
    <w:rsid w:val="008E3355"/>
    <w:rsid w:val="008E3375"/>
    <w:rsid w:val="008E33B8"/>
    <w:rsid w:val="008E352F"/>
    <w:rsid w:val="008E359D"/>
    <w:rsid w:val="008E3824"/>
    <w:rsid w:val="008E41A2"/>
    <w:rsid w:val="008E427A"/>
    <w:rsid w:val="008E42D8"/>
    <w:rsid w:val="008E457F"/>
    <w:rsid w:val="008E47C2"/>
    <w:rsid w:val="008E4D55"/>
    <w:rsid w:val="008E4EF1"/>
    <w:rsid w:val="008E542E"/>
    <w:rsid w:val="008E5CBB"/>
    <w:rsid w:val="008E5D7B"/>
    <w:rsid w:val="008E5E31"/>
    <w:rsid w:val="008E6297"/>
    <w:rsid w:val="008E637B"/>
    <w:rsid w:val="008E659B"/>
    <w:rsid w:val="008E67E9"/>
    <w:rsid w:val="008E6E65"/>
    <w:rsid w:val="008E6FD9"/>
    <w:rsid w:val="008E70E1"/>
    <w:rsid w:val="008E711C"/>
    <w:rsid w:val="008E72CA"/>
    <w:rsid w:val="008E75D1"/>
    <w:rsid w:val="008E77A5"/>
    <w:rsid w:val="008E7EED"/>
    <w:rsid w:val="008F01AF"/>
    <w:rsid w:val="008F0283"/>
    <w:rsid w:val="008F0600"/>
    <w:rsid w:val="008F08EC"/>
    <w:rsid w:val="008F0B9D"/>
    <w:rsid w:val="008F0C3E"/>
    <w:rsid w:val="008F1291"/>
    <w:rsid w:val="008F1798"/>
    <w:rsid w:val="008F1803"/>
    <w:rsid w:val="008F19AD"/>
    <w:rsid w:val="008F1D53"/>
    <w:rsid w:val="008F1EB0"/>
    <w:rsid w:val="008F21CC"/>
    <w:rsid w:val="008F21F0"/>
    <w:rsid w:val="008F22D9"/>
    <w:rsid w:val="008F2322"/>
    <w:rsid w:val="008F26ED"/>
    <w:rsid w:val="008F29CC"/>
    <w:rsid w:val="008F2D84"/>
    <w:rsid w:val="008F2DE5"/>
    <w:rsid w:val="008F2EF7"/>
    <w:rsid w:val="008F32F1"/>
    <w:rsid w:val="008F3A29"/>
    <w:rsid w:val="008F3ABB"/>
    <w:rsid w:val="008F4074"/>
    <w:rsid w:val="008F42F9"/>
    <w:rsid w:val="008F4A16"/>
    <w:rsid w:val="008F4B9B"/>
    <w:rsid w:val="008F4D86"/>
    <w:rsid w:val="008F4ED1"/>
    <w:rsid w:val="008F5A70"/>
    <w:rsid w:val="008F5C78"/>
    <w:rsid w:val="008F5C9C"/>
    <w:rsid w:val="008F5CD6"/>
    <w:rsid w:val="008F5E53"/>
    <w:rsid w:val="008F5E80"/>
    <w:rsid w:val="008F5E93"/>
    <w:rsid w:val="008F5F6D"/>
    <w:rsid w:val="008F6064"/>
    <w:rsid w:val="008F6152"/>
    <w:rsid w:val="008F647F"/>
    <w:rsid w:val="008F694B"/>
    <w:rsid w:val="008F6B36"/>
    <w:rsid w:val="008F6D2C"/>
    <w:rsid w:val="008F6F73"/>
    <w:rsid w:val="008F70E1"/>
    <w:rsid w:val="008F7456"/>
    <w:rsid w:val="008F773A"/>
    <w:rsid w:val="008F776F"/>
    <w:rsid w:val="008F7CD3"/>
    <w:rsid w:val="008F7FD5"/>
    <w:rsid w:val="0090035F"/>
    <w:rsid w:val="0090083A"/>
    <w:rsid w:val="00900988"/>
    <w:rsid w:val="009009D3"/>
    <w:rsid w:val="009009F0"/>
    <w:rsid w:val="00900C19"/>
    <w:rsid w:val="00900E0C"/>
    <w:rsid w:val="00901192"/>
    <w:rsid w:val="0090122F"/>
    <w:rsid w:val="00901407"/>
    <w:rsid w:val="0090172C"/>
    <w:rsid w:val="0090176B"/>
    <w:rsid w:val="00901F4C"/>
    <w:rsid w:val="00902264"/>
    <w:rsid w:val="00902508"/>
    <w:rsid w:val="009031C9"/>
    <w:rsid w:val="009031ED"/>
    <w:rsid w:val="009037E9"/>
    <w:rsid w:val="00903815"/>
    <w:rsid w:val="0090384A"/>
    <w:rsid w:val="00903C93"/>
    <w:rsid w:val="00903E91"/>
    <w:rsid w:val="00903FAA"/>
    <w:rsid w:val="00903FDE"/>
    <w:rsid w:val="00904180"/>
    <w:rsid w:val="009043D0"/>
    <w:rsid w:val="009048B5"/>
    <w:rsid w:val="00904949"/>
    <w:rsid w:val="00904D94"/>
    <w:rsid w:val="00905032"/>
    <w:rsid w:val="009053B4"/>
    <w:rsid w:val="00905551"/>
    <w:rsid w:val="00905AE1"/>
    <w:rsid w:val="00905C1E"/>
    <w:rsid w:val="00905E63"/>
    <w:rsid w:val="00905FB7"/>
    <w:rsid w:val="00906059"/>
    <w:rsid w:val="009062B5"/>
    <w:rsid w:val="009063E9"/>
    <w:rsid w:val="0090659D"/>
    <w:rsid w:val="00906639"/>
    <w:rsid w:val="009066F4"/>
    <w:rsid w:val="00906918"/>
    <w:rsid w:val="009069AF"/>
    <w:rsid w:val="00906AD6"/>
    <w:rsid w:val="00906C73"/>
    <w:rsid w:val="00906D38"/>
    <w:rsid w:val="00906EA6"/>
    <w:rsid w:val="009072E3"/>
    <w:rsid w:val="00907453"/>
    <w:rsid w:val="009074EA"/>
    <w:rsid w:val="00907630"/>
    <w:rsid w:val="00907D56"/>
    <w:rsid w:val="00907E48"/>
    <w:rsid w:val="00907ECE"/>
    <w:rsid w:val="00907ED5"/>
    <w:rsid w:val="00907FCA"/>
    <w:rsid w:val="009100A5"/>
    <w:rsid w:val="0091036C"/>
    <w:rsid w:val="009105D1"/>
    <w:rsid w:val="00910698"/>
    <w:rsid w:val="009106AC"/>
    <w:rsid w:val="00910E48"/>
    <w:rsid w:val="00910EF7"/>
    <w:rsid w:val="00910FE3"/>
    <w:rsid w:val="009110A5"/>
    <w:rsid w:val="009112D1"/>
    <w:rsid w:val="009114ED"/>
    <w:rsid w:val="009115D8"/>
    <w:rsid w:val="009116D8"/>
    <w:rsid w:val="00911D17"/>
    <w:rsid w:val="00911E25"/>
    <w:rsid w:val="00911EE3"/>
    <w:rsid w:val="00911FF7"/>
    <w:rsid w:val="00912024"/>
    <w:rsid w:val="00912374"/>
    <w:rsid w:val="009123E2"/>
    <w:rsid w:val="009125B6"/>
    <w:rsid w:val="00912A8E"/>
    <w:rsid w:val="00912CFA"/>
    <w:rsid w:val="00912E78"/>
    <w:rsid w:val="009133CA"/>
    <w:rsid w:val="00913885"/>
    <w:rsid w:val="009138B3"/>
    <w:rsid w:val="00913A34"/>
    <w:rsid w:val="00913D0F"/>
    <w:rsid w:val="00913E0A"/>
    <w:rsid w:val="00913E40"/>
    <w:rsid w:val="009142BB"/>
    <w:rsid w:val="009147DF"/>
    <w:rsid w:val="00915640"/>
    <w:rsid w:val="0091575A"/>
    <w:rsid w:val="0091582B"/>
    <w:rsid w:val="0091588F"/>
    <w:rsid w:val="0091589F"/>
    <w:rsid w:val="00915935"/>
    <w:rsid w:val="009159A1"/>
    <w:rsid w:val="00916E09"/>
    <w:rsid w:val="00917222"/>
    <w:rsid w:val="009176AE"/>
    <w:rsid w:val="009178F6"/>
    <w:rsid w:val="00917902"/>
    <w:rsid w:val="009179AA"/>
    <w:rsid w:val="009179F2"/>
    <w:rsid w:val="00917A0D"/>
    <w:rsid w:val="00917BCD"/>
    <w:rsid w:val="00917C02"/>
    <w:rsid w:val="00917E8E"/>
    <w:rsid w:val="00917EA6"/>
    <w:rsid w:val="00920232"/>
    <w:rsid w:val="00920D71"/>
    <w:rsid w:val="00920E80"/>
    <w:rsid w:val="00920FE1"/>
    <w:rsid w:val="00921312"/>
    <w:rsid w:val="00921456"/>
    <w:rsid w:val="00921519"/>
    <w:rsid w:val="00921CF8"/>
    <w:rsid w:val="0092221F"/>
    <w:rsid w:val="0092242F"/>
    <w:rsid w:val="009225ED"/>
    <w:rsid w:val="009228B0"/>
    <w:rsid w:val="00922F53"/>
    <w:rsid w:val="009235C9"/>
    <w:rsid w:val="0092373F"/>
    <w:rsid w:val="009238C9"/>
    <w:rsid w:val="00923CB6"/>
    <w:rsid w:val="00923DE2"/>
    <w:rsid w:val="0092427E"/>
    <w:rsid w:val="00924858"/>
    <w:rsid w:val="00924BB7"/>
    <w:rsid w:val="00924C6D"/>
    <w:rsid w:val="00924D1D"/>
    <w:rsid w:val="00924D7F"/>
    <w:rsid w:val="00924FC5"/>
    <w:rsid w:val="009250AE"/>
    <w:rsid w:val="009250D1"/>
    <w:rsid w:val="009253BD"/>
    <w:rsid w:val="00925447"/>
    <w:rsid w:val="009254A6"/>
    <w:rsid w:val="009254DE"/>
    <w:rsid w:val="009256D9"/>
    <w:rsid w:val="00925915"/>
    <w:rsid w:val="00925FCE"/>
    <w:rsid w:val="0092634B"/>
    <w:rsid w:val="00926D4B"/>
    <w:rsid w:val="009271FB"/>
    <w:rsid w:val="00927406"/>
    <w:rsid w:val="00927888"/>
    <w:rsid w:val="0092790D"/>
    <w:rsid w:val="009300FC"/>
    <w:rsid w:val="009304FD"/>
    <w:rsid w:val="00930563"/>
    <w:rsid w:val="00930594"/>
    <w:rsid w:val="00930A38"/>
    <w:rsid w:val="00930CF0"/>
    <w:rsid w:val="00930EB9"/>
    <w:rsid w:val="00931380"/>
    <w:rsid w:val="00931391"/>
    <w:rsid w:val="00931506"/>
    <w:rsid w:val="00931FE3"/>
    <w:rsid w:val="009320B5"/>
    <w:rsid w:val="00932182"/>
    <w:rsid w:val="009323A1"/>
    <w:rsid w:val="00932450"/>
    <w:rsid w:val="00932543"/>
    <w:rsid w:val="00932BE5"/>
    <w:rsid w:val="00932CA5"/>
    <w:rsid w:val="00932EE3"/>
    <w:rsid w:val="0093303A"/>
    <w:rsid w:val="009336CA"/>
    <w:rsid w:val="00933807"/>
    <w:rsid w:val="00933832"/>
    <w:rsid w:val="0093397C"/>
    <w:rsid w:val="00933E51"/>
    <w:rsid w:val="00934285"/>
    <w:rsid w:val="009346F4"/>
    <w:rsid w:val="00935253"/>
    <w:rsid w:val="00935516"/>
    <w:rsid w:val="00935893"/>
    <w:rsid w:val="00935C73"/>
    <w:rsid w:val="00936561"/>
    <w:rsid w:val="00936668"/>
    <w:rsid w:val="00936906"/>
    <w:rsid w:val="009369F2"/>
    <w:rsid w:val="00936A4E"/>
    <w:rsid w:val="00936BD3"/>
    <w:rsid w:val="00936C15"/>
    <w:rsid w:val="00936CF8"/>
    <w:rsid w:val="00936E93"/>
    <w:rsid w:val="0093728E"/>
    <w:rsid w:val="00937939"/>
    <w:rsid w:val="00937C7A"/>
    <w:rsid w:val="00937D38"/>
    <w:rsid w:val="00937DE8"/>
    <w:rsid w:val="00937E6F"/>
    <w:rsid w:val="00937F91"/>
    <w:rsid w:val="0094071A"/>
    <w:rsid w:val="009408E6"/>
    <w:rsid w:val="00940AF8"/>
    <w:rsid w:val="00941036"/>
    <w:rsid w:val="00941101"/>
    <w:rsid w:val="009414BD"/>
    <w:rsid w:val="0094150B"/>
    <w:rsid w:val="00941BEC"/>
    <w:rsid w:val="009421DB"/>
    <w:rsid w:val="009424B8"/>
    <w:rsid w:val="0094250C"/>
    <w:rsid w:val="00942537"/>
    <w:rsid w:val="00942BE4"/>
    <w:rsid w:val="00942D69"/>
    <w:rsid w:val="00942ECF"/>
    <w:rsid w:val="009430BD"/>
    <w:rsid w:val="0094313D"/>
    <w:rsid w:val="00943251"/>
    <w:rsid w:val="009433A4"/>
    <w:rsid w:val="00943530"/>
    <w:rsid w:val="009435DD"/>
    <w:rsid w:val="0094399F"/>
    <w:rsid w:val="00943DC2"/>
    <w:rsid w:val="00943FC4"/>
    <w:rsid w:val="00944019"/>
    <w:rsid w:val="0094418E"/>
    <w:rsid w:val="0094439F"/>
    <w:rsid w:val="0094460D"/>
    <w:rsid w:val="009448D7"/>
    <w:rsid w:val="00944D97"/>
    <w:rsid w:val="009452C8"/>
    <w:rsid w:val="009456EA"/>
    <w:rsid w:val="00945766"/>
    <w:rsid w:val="00946061"/>
    <w:rsid w:val="0094639F"/>
    <w:rsid w:val="0094665C"/>
    <w:rsid w:val="00946860"/>
    <w:rsid w:val="00946A1F"/>
    <w:rsid w:val="00946E27"/>
    <w:rsid w:val="00946E3C"/>
    <w:rsid w:val="0094705F"/>
    <w:rsid w:val="009470D9"/>
    <w:rsid w:val="0094715E"/>
    <w:rsid w:val="00947250"/>
    <w:rsid w:val="009475F7"/>
    <w:rsid w:val="009479B5"/>
    <w:rsid w:val="00947BCF"/>
    <w:rsid w:val="00947C9B"/>
    <w:rsid w:val="00947FD9"/>
    <w:rsid w:val="009505D8"/>
    <w:rsid w:val="009506D3"/>
    <w:rsid w:val="00950B60"/>
    <w:rsid w:val="00950B6E"/>
    <w:rsid w:val="0095104F"/>
    <w:rsid w:val="00951482"/>
    <w:rsid w:val="009514A1"/>
    <w:rsid w:val="009518FC"/>
    <w:rsid w:val="00951A21"/>
    <w:rsid w:val="00951BF1"/>
    <w:rsid w:val="00951CE4"/>
    <w:rsid w:val="00951E4E"/>
    <w:rsid w:val="00951F8A"/>
    <w:rsid w:val="009520EE"/>
    <w:rsid w:val="0095278C"/>
    <w:rsid w:val="009529AC"/>
    <w:rsid w:val="00952B8B"/>
    <w:rsid w:val="00952C25"/>
    <w:rsid w:val="00952CA0"/>
    <w:rsid w:val="00952E00"/>
    <w:rsid w:val="0095323B"/>
    <w:rsid w:val="009534F2"/>
    <w:rsid w:val="0095374A"/>
    <w:rsid w:val="00953BE9"/>
    <w:rsid w:val="00953D33"/>
    <w:rsid w:val="00953E81"/>
    <w:rsid w:val="00953E87"/>
    <w:rsid w:val="00953EC7"/>
    <w:rsid w:val="00953EDB"/>
    <w:rsid w:val="00953F22"/>
    <w:rsid w:val="00954237"/>
    <w:rsid w:val="00954430"/>
    <w:rsid w:val="009545F0"/>
    <w:rsid w:val="00954DE3"/>
    <w:rsid w:val="00954E88"/>
    <w:rsid w:val="00954F38"/>
    <w:rsid w:val="009550EB"/>
    <w:rsid w:val="00955B27"/>
    <w:rsid w:val="00955C44"/>
    <w:rsid w:val="00955F75"/>
    <w:rsid w:val="0095636C"/>
    <w:rsid w:val="0095655E"/>
    <w:rsid w:val="00956762"/>
    <w:rsid w:val="00956F06"/>
    <w:rsid w:val="0095779C"/>
    <w:rsid w:val="009577B8"/>
    <w:rsid w:val="0095792D"/>
    <w:rsid w:val="00957F94"/>
    <w:rsid w:val="0096017E"/>
    <w:rsid w:val="009602D4"/>
    <w:rsid w:val="00960476"/>
    <w:rsid w:val="0096070D"/>
    <w:rsid w:val="00960721"/>
    <w:rsid w:val="009609E9"/>
    <w:rsid w:val="00960AE9"/>
    <w:rsid w:val="00960B38"/>
    <w:rsid w:val="00960C8E"/>
    <w:rsid w:val="00960E79"/>
    <w:rsid w:val="00961615"/>
    <w:rsid w:val="009616AE"/>
    <w:rsid w:val="00961CD1"/>
    <w:rsid w:val="00961F28"/>
    <w:rsid w:val="0096210B"/>
    <w:rsid w:val="009624A7"/>
    <w:rsid w:val="00962618"/>
    <w:rsid w:val="00962695"/>
    <w:rsid w:val="00963149"/>
    <w:rsid w:val="0096347F"/>
    <w:rsid w:val="00963CE2"/>
    <w:rsid w:val="00963E58"/>
    <w:rsid w:val="00964082"/>
    <w:rsid w:val="009641E6"/>
    <w:rsid w:val="009644C7"/>
    <w:rsid w:val="009646C4"/>
    <w:rsid w:val="00964800"/>
    <w:rsid w:val="00964A18"/>
    <w:rsid w:val="00964ACE"/>
    <w:rsid w:val="00964B35"/>
    <w:rsid w:val="00964D4F"/>
    <w:rsid w:val="009653C4"/>
    <w:rsid w:val="009654E4"/>
    <w:rsid w:val="009659C7"/>
    <w:rsid w:val="00965AFE"/>
    <w:rsid w:val="00965B1B"/>
    <w:rsid w:val="00965C7A"/>
    <w:rsid w:val="00965D42"/>
    <w:rsid w:val="00965DB9"/>
    <w:rsid w:val="00966464"/>
    <w:rsid w:val="009669E3"/>
    <w:rsid w:val="00966A23"/>
    <w:rsid w:val="00966B0E"/>
    <w:rsid w:val="00966B64"/>
    <w:rsid w:val="00966D11"/>
    <w:rsid w:val="00966D71"/>
    <w:rsid w:val="009670DF"/>
    <w:rsid w:val="009673CA"/>
    <w:rsid w:val="009673D8"/>
    <w:rsid w:val="009677E4"/>
    <w:rsid w:val="00967860"/>
    <w:rsid w:val="00967966"/>
    <w:rsid w:val="00967DC8"/>
    <w:rsid w:val="00967DE4"/>
    <w:rsid w:val="00967DF4"/>
    <w:rsid w:val="009700DC"/>
    <w:rsid w:val="0097037D"/>
    <w:rsid w:val="0097078E"/>
    <w:rsid w:val="009707EA"/>
    <w:rsid w:val="0097128D"/>
    <w:rsid w:val="00971371"/>
    <w:rsid w:val="0097140A"/>
    <w:rsid w:val="0097156C"/>
    <w:rsid w:val="00971821"/>
    <w:rsid w:val="00971B9B"/>
    <w:rsid w:val="00971BBE"/>
    <w:rsid w:val="00971C36"/>
    <w:rsid w:val="00971D89"/>
    <w:rsid w:val="00971E20"/>
    <w:rsid w:val="00971F5A"/>
    <w:rsid w:val="009720DC"/>
    <w:rsid w:val="009726A8"/>
    <w:rsid w:val="009727D0"/>
    <w:rsid w:val="00972972"/>
    <w:rsid w:val="00972C16"/>
    <w:rsid w:val="00972FA1"/>
    <w:rsid w:val="009730D4"/>
    <w:rsid w:val="00973261"/>
    <w:rsid w:val="00973C51"/>
    <w:rsid w:val="00973DDC"/>
    <w:rsid w:val="00973E27"/>
    <w:rsid w:val="00973E76"/>
    <w:rsid w:val="0097416A"/>
    <w:rsid w:val="009741D5"/>
    <w:rsid w:val="00974885"/>
    <w:rsid w:val="00974944"/>
    <w:rsid w:val="009749A2"/>
    <w:rsid w:val="00974AE1"/>
    <w:rsid w:val="00974C13"/>
    <w:rsid w:val="00974DB6"/>
    <w:rsid w:val="0097525B"/>
    <w:rsid w:val="0097594E"/>
    <w:rsid w:val="009763B2"/>
    <w:rsid w:val="0097725C"/>
    <w:rsid w:val="009778C0"/>
    <w:rsid w:val="00977D88"/>
    <w:rsid w:val="0098003A"/>
    <w:rsid w:val="009802B5"/>
    <w:rsid w:val="00980409"/>
    <w:rsid w:val="0098049B"/>
    <w:rsid w:val="009808FC"/>
    <w:rsid w:val="00980BB6"/>
    <w:rsid w:val="00980E0A"/>
    <w:rsid w:val="00980F4F"/>
    <w:rsid w:val="00981125"/>
    <w:rsid w:val="00981212"/>
    <w:rsid w:val="009812AC"/>
    <w:rsid w:val="00981313"/>
    <w:rsid w:val="00981338"/>
    <w:rsid w:val="00981583"/>
    <w:rsid w:val="009819F0"/>
    <w:rsid w:val="00981A9C"/>
    <w:rsid w:val="00981AA3"/>
    <w:rsid w:val="00981CB1"/>
    <w:rsid w:val="009823C8"/>
    <w:rsid w:val="009824FE"/>
    <w:rsid w:val="0098291E"/>
    <w:rsid w:val="00982AA0"/>
    <w:rsid w:val="00982D22"/>
    <w:rsid w:val="00982F4B"/>
    <w:rsid w:val="00983176"/>
    <w:rsid w:val="009832D2"/>
    <w:rsid w:val="00983605"/>
    <w:rsid w:val="009838FA"/>
    <w:rsid w:val="00983942"/>
    <w:rsid w:val="00983998"/>
    <w:rsid w:val="00983AE7"/>
    <w:rsid w:val="00983E87"/>
    <w:rsid w:val="0098408F"/>
    <w:rsid w:val="009842D6"/>
    <w:rsid w:val="009843DD"/>
    <w:rsid w:val="009843F4"/>
    <w:rsid w:val="0098454D"/>
    <w:rsid w:val="00984A20"/>
    <w:rsid w:val="00984A68"/>
    <w:rsid w:val="00984DFA"/>
    <w:rsid w:val="00984E68"/>
    <w:rsid w:val="0098509D"/>
    <w:rsid w:val="00985541"/>
    <w:rsid w:val="00985736"/>
    <w:rsid w:val="009857DF"/>
    <w:rsid w:val="00985CA2"/>
    <w:rsid w:val="00985E0B"/>
    <w:rsid w:val="0098600F"/>
    <w:rsid w:val="0098605A"/>
    <w:rsid w:val="009864FB"/>
    <w:rsid w:val="009865AA"/>
    <w:rsid w:val="00986872"/>
    <w:rsid w:val="00986999"/>
    <w:rsid w:val="00986C43"/>
    <w:rsid w:val="0098710B"/>
    <w:rsid w:val="009874EE"/>
    <w:rsid w:val="009877E6"/>
    <w:rsid w:val="0098782B"/>
    <w:rsid w:val="009879D3"/>
    <w:rsid w:val="00987D77"/>
    <w:rsid w:val="00987DF8"/>
    <w:rsid w:val="009900C9"/>
    <w:rsid w:val="009908E6"/>
    <w:rsid w:val="00990A4C"/>
    <w:rsid w:val="00990B45"/>
    <w:rsid w:val="00990BB6"/>
    <w:rsid w:val="00991248"/>
    <w:rsid w:val="00991333"/>
    <w:rsid w:val="00991569"/>
    <w:rsid w:val="009918D6"/>
    <w:rsid w:val="00991B65"/>
    <w:rsid w:val="00991B76"/>
    <w:rsid w:val="0099236B"/>
    <w:rsid w:val="009927E8"/>
    <w:rsid w:val="00992B42"/>
    <w:rsid w:val="00992C93"/>
    <w:rsid w:val="00993028"/>
    <w:rsid w:val="009931F7"/>
    <w:rsid w:val="009932AA"/>
    <w:rsid w:val="009932F7"/>
    <w:rsid w:val="009936A1"/>
    <w:rsid w:val="009937CA"/>
    <w:rsid w:val="00993CC2"/>
    <w:rsid w:val="00993CCD"/>
    <w:rsid w:val="00993EC7"/>
    <w:rsid w:val="009941BC"/>
    <w:rsid w:val="00994475"/>
    <w:rsid w:val="009944C3"/>
    <w:rsid w:val="00994C89"/>
    <w:rsid w:val="0099516E"/>
    <w:rsid w:val="0099598E"/>
    <w:rsid w:val="00995E4C"/>
    <w:rsid w:val="00996277"/>
    <w:rsid w:val="00996587"/>
    <w:rsid w:val="009965A5"/>
    <w:rsid w:val="009965D8"/>
    <w:rsid w:val="009968C2"/>
    <w:rsid w:val="009969D6"/>
    <w:rsid w:val="00996A1E"/>
    <w:rsid w:val="00996DBD"/>
    <w:rsid w:val="00997040"/>
    <w:rsid w:val="00997294"/>
    <w:rsid w:val="009974E5"/>
    <w:rsid w:val="009976E5"/>
    <w:rsid w:val="009977EB"/>
    <w:rsid w:val="00997A50"/>
    <w:rsid w:val="009A00E3"/>
    <w:rsid w:val="009A03D3"/>
    <w:rsid w:val="009A03DD"/>
    <w:rsid w:val="009A056C"/>
    <w:rsid w:val="009A08EF"/>
    <w:rsid w:val="009A0A6F"/>
    <w:rsid w:val="009A0A73"/>
    <w:rsid w:val="009A0B20"/>
    <w:rsid w:val="009A0B8A"/>
    <w:rsid w:val="009A0D9F"/>
    <w:rsid w:val="009A0F7B"/>
    <w:rsid w:val="009A12B8"/>
    <w:rsid w:val="009A1642"/>
    <w:rsid w:val="009A18A1"/>
    <w:rsid w:val="009A1919"/>
    <w:rsid w:val="009A19AC"/>
    <w:rsid w:val="009A1D35"/>
    <w:rsid w:val="009A1F2E"/>
    <w:rsid w:val="009A1F42"/>
    <w:rsid w:val="009A2032"/>
    <w:rsid w:val="009A2214"/>
    <w:rsid w:val="009A28E9"/>
    <w:rsid w:val="009A2CF7"/>
    <w:rsid w:val="009A2D25"/>
    <w:rsid w:val="009A34C4"/>
    <w:rsid w:val="009A36AC"/>
    <w:rsid w:val="009A3824"/>
    <w:rsid w:val="009A3A12"/>
    <w:rsid w:val="009A3A88"/>
    <w:rsid w:val="009A3EB5"/>
    <w:rsid w:val="009A4140"/>
    <w:rsid w:val="009A44FA"/>
    <w:rsid w:val="009A4790"/>
    <w:rsid w:val="009A4B5D"/>
    <w:rsid w:val="009A50F5"/>
    <w:rsid w:val="009A51F6"/>
    <w:rsid w:val="009A52C7"/>
    <w:rsid w:val="009A52E7"/>
    <w:rsid w:val="009A5FF7"/>
    <w:rsid w:val="009A62FE"/>
    <w:rsid w:val="009A6391"/>
    <w:rsid w:val="009A645D"/>
    <w:rsid w:val="009A65C7"/>
    <w:rsid w:val="009A696B"/>
    <w:rsid w:val="009A6A3D"/>
    <w:rsid w:val="009A6ED2"/>
    <w:rsid w:val="009A70D1"/>
    <w:rsid w:val="009A72FD"/>
    <w:rsid w:val="009A775C"/>
    <w:rsid w:val="009A7CE2"/>
    <w:rsid w:val="009A7EAB"/>
    <w:rsid w:val="009B01AD"/>
    <w:rsid w:val="009B02C5"/>
    <w:rsid w:val="009B0DC2"/>
    <w:rsid w:val="009B0E60"/>
    <w:rsid w:val="009B0ECF"/>
    <w:rsid w:val="009B110B"/>
    <w:rsid w:val="009B142D"/>
    <w:rsid w:val="009B163E"/>
    <w:rsid w:val="009B1A18"/>
    <w:rsid w:val="009B1A91"/>
    <w:rsid w:val="009B239C"/>
    <w:rsid w:val="009B2732"/>
    <w:rsid w:val="009B27A6"/>
    <w:rsid w:val="009B27B8"/>
    <w:rsid w:val="009B2867"/>
    <w:rsid w:val="009B28D6"/>
    <w:rsid w:val="009B2A77"/>
    <w:rsid w:val="009B2C5E"/>
    <w:rsid w:val="009B2CF1"/>
    <w:rsid w:val="009B2DA3"/>
    <w:rsid w:val="009B30D9"/>
    <w:rsid w:val="009B3614"/>
    <w:rsid w:val="009B37BC"/>
    <w:rsid w:val="009B3B15"/>
    <w:rsid w:val="009B3B97"/>
    <w:rsid w:val="009B3C2B"/>
    <w:rsid w:val="009B3E2C"/>
    <w:rsid w:val="009B4056"/>
    <w:rsid w:val="009B408E"/>
    <w:rsid w:val="009B4334"/>
    <w:rsid w:val="009B458F"/>
    <w:rsid w:val="009B4663"/>
    <w:rsid w:val="009B4F06"/>
    <w:rsid w:val="009B515F"/>
    <w:rsid w:val="009B5182"/>
    <w:rsid w:val="009B5188"/>
    <w:rsid w:val="009B52A5"/>
    <w:rsid w:val="009B549C"/>
    <w:rsid w:val="009B5900"/>
    <w:rsid w:val="009B6104"/>
    <w:rsid w:val="009B6283"/>
    <w:rsid w:val="009B643E"/>
    <w:rsid w:val="009B6563"/>
    <w:rsid w:val="009B65E3"/>
    <w:rsid w:val="009B6647"/>
    <w:rsid w:val="009B680D"/>
    <w:rsid w:val="009B6B35"/>
    <w:rsid w:val="009B6CF4"/>
    <w:rsid w:val="009B7520"/>
    <w:rsid w:val="009C0024"/>
    <w:rsid w:val="009C031E"/>
    <w:rsid w:val="009C06D1"/>
    <w:rsid w:val="009C0C34"/>
    <w:rsid w:val="009C0F0E"/>
    <w:rsid w:val="009C12AC"/>
    <w:rsid w:val="009C18FB"/>
    <w:rsid w:val="009C1CD7"/>
    <w:rsid w:val="009C1D94"/>
    <w:rsid w:val="009C1F90"/>
    <w:rsid w:val="009C20B2"/>
    <w:rsid w:val="009C22CA"/>
    <w:rsid w:val="009C231C"/>
    <w:rsid w:val="009C25CB"/>
    <w:rsid w:val="009C26AA"/>
    <w:rsid w:val="009C2B36"/>
    <w:rsid w:val="009C2BEC"/>
    <w:rsid w:val="009C2C83"/>
    <w:rsid w:val="009C2CD6"/>
    <w:rsid w:val="009C312E"/>
    <w:rsid w:val="009C33A9"/>
    <w:rsid w:val="009C33DF"/>
    <w:rsid w:val="009C38B4"/>
    <w:rsid w:val="009C43F7"/>
    <w:rsid w:val="009C4B7D"/>
    <w:rsid w:val="009C4C88"/>
    <w:rsid w:val="009C51EA"/>
    <w:rsid w:val="009C542E"/>
    <w:rsid w:val="009C5618"/>
    <w:rsid w:val="009C5630"/>
    <w:rsid w:val="009C5878"/>
    <w:rsid w:val="009C5905"/>
    <w:rsid w:val="009C59D6"/>
    <w:rsid w:val="009C632E"/>
    <w:rsid w:val="009C64F0"/>
    <w:rsid w:val="009C66BB"/>
    <w:rsid w:val="009C66CC"/>
    <w:rsid w:val="009C68DE"/>
    <w:rsid w:val="009C6B0A"/>
    <w:rsid w:val="009C6EFB"/>
    <w:rsid w:val="009C74B9"/>
    <w:rsid w:val="009C7652"/>
    <w:rsid w:val="009C7657"/>
    <w:rsid w:val="009C79BC"/>
    <w:rsid w:val="009C7C01"/>
    <w:rsid w:val="009C7CAB"/>
    <w:rsid w:val="009C7D4B"/>
    <w:rsid w:val="009C7F27"/>
    <w:rsid w:val="009D0041"/>
    <w:rsid w:val="009D01D6"/>
    <w:rsid w:val="009D0488"/>
    <w:rsid w:val="009D068B"/>
    <w:rsid w:val="009D0BEC"/>
    <w:rsid w:val="009D0C16"/>
    <w:rsid w:val="009D1046"/>
    <w:rsid w:val="009D1438"/>
    <w:rsid w:val="009D1560"/>
    <w:rsid w:val="009D172C"/>
    <w:rsid w:val="009D1868"/>
    <w:rsid w:val="009D1CB9"/>
    <w:rsid w:val="009D1F99"/>
    <w:rsid w:val="009D21DD"/>
    <w:rsid w:val="009D220E"/>
    <w:rsid w:val="009D2306"/>
    <w:rsid w:val="009D235D"/>
    <w:rsid w:val="009D2408"/>
    <w:rsid w:val="009D240B"/>
    <w:rsid w:val="009D25CE"/>
    <w:rsid w:val="009D2ACA"/>
    <w:rsid w:val="009D2CB7"/>
    <w:rsid w:val="009D2FFB"/>
    <w:rsid w:val="009D322B"/>
    <w:rsid w:val="009D3368"/>
    <w:rsid w:val="009D3851"/>
    <w:rsid w:val="009D3A1F"/>
    <w:rsid w:val="009D3EBF"/>
    <w:rsid w:val="009D4549"/>
    <w:rsid w:val="009D472A"/>
    <w:rsid w:val="009D4B24"/>
    <w:rsid w:val="009D4E39"/>
    <w:rsid w:val="009D510E"/>
    <w:rsid w:val="009D51CC"/>
    <w:rsid w:val="009D5234"/>
    <w:rsid w:val="009D5240"/>
    <w:rsid w:val="009D5262"/>
    <w:rsid w:val="009D52CA"/>
    <w:rsid w:val="009D545D"/>
    <w:rsid w:val="009D56C8"/>
    <w:rsid w:val="009D59F6"/>
    <w:rsid w:val="009D5A30"/>
    <w:rsid w:val="009D5AB0"/>
    <w:rsid w:val="009D5D8B"/>
    <w:rsid w:val="009D6084"/>
    <w:rsid w:val="009D6449"/>
    <w:rsid w:val="009D6739"/>
    <w:rsid w:val="009D6A19"/>
    <w:rsid w:val="009D7331"/>
    <w:rsid w:val="009D76EE"/>
    <w:rsid w:val="009D7996"/>
    <w:rsid w:val="009D7B3C"/>
    <w:rsid w:val="009D7C5B"/>
    <w:rsid w:val="009E0045"/>
    <w:rsid w:val="009E00D5"/>
    <w:rsid w:val="009E0456"/>
    <w:rsid w:val="009E0586"/>
    <w:rsid w:val="009E0A4F"/>
    <w:rsid w:val="009E0BE1"/>
    <w:rsid w:val="009E0C1E"/>
    <w:rsid w:val="009E1A96"/>
    <w:rsid w:val="009E2236"/>
    <w:rsid w:val="009E27BE"/>
    <w:rsid w:val="009E28C9"/>
    <w:rsid w:val="009E29A1"/>
    <w:rsid w:val="009E307B"/>
    <w:rsid w:val="009E39A0"/>
    <w:rsid w:val="009E3D60"/>
    <w:rsid w:val="009E4174"/>
    <w:rsid w:val="009E4185"/>
    <w:rsid w:val="009E438A"/>
    <w:rsid w:val="009E44E1"/>
    <w:rsid w:val="009E4789"/>
    <w:rsid w:val="009E489E"/>
    <w:rsid w:val="009E48C1"/>
    <w:rsid w:val="009E4A3F"/>
    <w:rsid w:val="009E4ABF"/>
    <w:rsid w:val="009E4CF8"/>
    <w:rsid w:val="009E4E01"/>
    <w:rsid w:val="009E4E22"/>
    <w:rsid w:val="009E5136"/>
    <w:rsid w:val="009E51E0"/>
    <w:rsid w:val="009E5812"/>
    <w:rsid w:val="009E58A0"/>
    <w:rsid w:val="009E59D6"/>
    <w:rsid w:val="009E5B77"/>
    <w:rsid w:val="009E6821"/>
    <w:rsid w:val="009E6988"/>
    <w:rsid w:val="009E6EF2"/>
    <w:rsid w:val="009E6FC0"/>
    <w:rsid w:val="009E7003"/>
    <w:rsid w:val="009E7016"/>
    <w:rsid w:val="009E7375"/>
    <w:rsid w:val="009E7525"/>
    <w:rsid w:val="009E78CC"/>
    <w:rsid w:val="009E78F0"/>
    <w:rsid w:val="009E7EFE"/>
    <w:rsid w:val="009F0692"/>
    <w:rsid w:val="009F0958"/>
    <w:rsid w:val="009F0B84"/>
    <w:rsid w:val="009F0C17"/>
    <w:rsid w:val="009F1390"/>
    <w:rsid w:val="009F156C"/>
    <w:rsid w:val="009F17CE"/>
    <w:rsid w:val="009F1818"/>
    <w:rsid w:val="009F1B7D"/>
    <w:rsid w:val="009F1FCD"/>
    <w:rsid w:val="009F27E3"/>
    <w:rsid w:val="009F2899"/>
    <w:rsid w:val="009F2DA4"/>
    <w:rsid w:val="009F2E89"/>
    <w:rsid w:val="009F2F32"/>
    <w:rsid w:val="009F3095"/>
    <w:rsid w:val="009F309D"/>
    <w:rsid w:val="009F315B"/>
    <w:rsid w:val="009F3683"/>
    <w:rsid w:val="009F38D8"/>
    <w:rsid w:val="009F3DB5"/>
    <w:rsid w:val="009F48D6"/>
    <w:rsid w:val="009F48E1"/>
    <w:rsid w:val="009F48E8"/>
    <w:rsid w:val="009F4CEE"/>
    <w:rsid w:val="009F4EDC"/>
    <w:rsid w:val="009F524E"/>
    <w:rsid w:val="009F54BF"/>
    <w:rsid w:val="009F5811"/>
    <w:rsid w:val="009F596D"/>
    <w:rsid w:val="009F5A63"/>
    <w:rsid w:val="009F5C14"/>
    <w:rsid w:val="009F5DC0"/>
    <w:rsid w:val="009F6B92"/>
    <w:rsid w:val="009F7370"/>
    <w:rsid w:val="009F762A"/>
    <w:rsid w:val="009F7E38"/>
    <w:rsid w:val="00A005BB"/>
    <w:rsid w:val="00A00720"/>
    <w:rsid w:val="00A00A90"/>
    <w:rsid w:val="00A00C8B"/>
    <w:rsid w:val="00A00DBF"/>
    <w:rsid w:val="00A00EEB"/>
    <w:rsid w:val="00A00F02"/>
    <w:rsid w:val="00A01551"/>
    <w:rsid w:val="00A01872"/>
    <w:rsid w:val="00A01A35"/>
    <w:rsid w:val="00A01D34"/>
    <w:rsid w:val="00A01DDB"/>
    <w:rsid w:val="00A01E83"/>
    <w:rsid w:val="00A020C6"/>
    <w:rsid w:val="00A024F5"/>
    <w:rsid w:val="00A0273C"/>
    <w:rsid w:val="00A0277C"/>
    <w:rsid w:val="00A028E3"/>
    <w:rsid w:val="00A02950"/>
    <w:rsid w:val="00A02B04"/>
    <w:rsid w:val="00A02D51"/>
    <w:rsid w:val="00A02DEB"/>
    <w:rsid w:val="00A0303F"/>
    <w:rsid w:val="00A03057"/>
    <w:rsid w:val="00A03161"/>
    <w:rsid w:val="00A0332C"/>
    <w:rsid w:val="00A0340B"/>
    <w:rsid w:val="00A035B6"/>
    <w:rsid w:val="00A043DC"/>
    <w:rsid w:val="00A04484"/>
    <w:rsid w:val="00A044A6"/>
    <w:rsid w:val="00A047C9"/>
    <w:rsid w:val="00A05506"/>
    <w:rsid w:val="00A05544"/>
    <w:rsid w:val="00A055A1"/>
    <w:rsid w:val="00A05762"/>
    <w:rsid w:val="00A0594A"/>
    <w:rsid w:val="00A06704"/>
    <w:rsid w:val="00A06958"/>
    <w:rsid w:val="00A06D78"/>
    <w:rsid w:val="00A07030"/>
    <w:rsid w:val="00A070DA"/>
    <w:rsid w:val="00A071D4"/>
    <w:rsid w:val="00A07206"/>
    <w:rsid w:val="00A0771D"/>
    <w:rsid w:val="00A0774F"/>
    <w:rsid w:val="00A0799E"/>
    <w:rsid w:val="00A07C19"/>
    <w:rsid w:val="00A1018E"/>
    <w:rsid w:val="00A1035A"/>
    <w:rsid w:val="00A104C7"/>
    <w:rsid w:val="00A1069D"/>
    <w:rsid w:val="00A109F6"/>
    <w:rsid w:val="00A10A05"/>
    <w:rsid w:val="00A10A30"/>
    <w:rsid w:val="00A10D51"/>
    <w:rsid w:val="00A10E78"/>
    <w:rsid w:val="00A10F17"/>
    <w:rsid w:val="00A10F62"/>
    <w:rsid w:val="00A10FAF"/>
    <w:rsid w:val="00A11058"/>
    <w:rsid w:val="00A11131"/>
    <w:rsid w:val="00A1136F"/>
    <w:rsid w:val="00A11642"/>
    <w:rsid w:val="00A11795"/>
    <w:rsid w:val="00A11878"/>
    <w:rsid w:val="00A11964"/>
    <w:rsid w:val="00A11D4E"/>
    <w:rsid w:val="00A11EFC"/>
    <w:rsid w:val="00A122A3"/>
    <w:rsid w:val="00A1267E"/>
    <w:rsid w:val="00A126C9"/>
    <w:rsid w:val="00A12B0D"/>
    <w:rsid w:val="00A12B75"/>
    <w:rsid w:val="00A12B96"/>
    <w:rsid w:val="00A12CD6"/>
    <w:rsid w:val="00A13190"/>
    <w:rsid w:val="00A13469"/>
    <w:rsid w:val="00A13821"/>
    <w:rsid w:val="00A13B2A"/>
    <w:rsid w:val="00A13C07"/>
    <w:rsid w:val="00A13D89"/>
    <w:rsid w:val="00A13F14"/>
    <w:rsid w:val="00A146CC"/>
    <w:rsid w:val="00A150E1"/>
    <w:rsid w:val="00A152A2"/>
    <w:rsid w:val="00A1534E"/>
    <w:rsid w:val="00A15406"/>
    <w:rsid w:val="00A154E7"/>
    <w:rsid w:val="00A15797"/>
    <w:rsid w:val="00A15E39"/>
    <w:rsid w:val="00A1631A"/>
    <w:rsid w:val="00A16424"/>
    <w:rsid w:val="00A1674E"/>
    <w:rsid w:val="00A16CDF"/>
    <w:rsid w:val="00A16F01"/>
    <w:rsid w:val="00A16F2B"/>
    <w:rsid w:val="00A16F35"/>
    <w:rsid w:val="00A17263"/>
    <w:rsid w:val="00A174FA"/>
    <w:rsid w:val="00A1762C"/>
    <w:rsid w:val="00A17A91"/>
    <w:rsid w:val="00A206D4"/>
    <w:rsid w:val="00A20876"/>
    <w:rsid w:val="00A20A30"/>
    <w:rsid w:val="00A20A7E"/>
    <w:rsid w:val="00A20BE1"/>
    <w:rsid w:val="00A211D9"/>
    <w:rsid w:val="00A213E6"/>
    <w:rsid w:val="00A215BD"/>
    <w:rsid w:val="00A216A7"/>
    <w:rsid w:val="00A21866"/>
    <w:rsid w:val="00A224EF"/>
    <w:rsid w:val="00A2268C"/>
    <w:rsid w:val="00A22956"/>
    <w:rsid w:val="00A22DFB"/>
    <w:rsid w:val="00A22ECE"/>
    <w:rsid w:val="00A233C7"/>
    <w:rsid w:val="00A235D3"/>
    <w:rsid w:val="00A2398D"/>
    <w:rsid w:val="00A23BBF"/>
    <w:rsid w:val="00A23D0E"/>
    <w:rsid w:val="00A23DAF"/>
    <w:rsid w:val="00A242C3"/>
    <w:rsid w:val="00A24319"/>
    <w:rsid w:val="00A24798"/>
    <w:rsid w:val="00A24BDD"/>
    <w:rsid w:val="00A24D4E"/>
    <w:rsid w:val="00A24DB4"/>
    <w:rsid w:val="00A24FF2"/>
    <w:rsid w:val="00A252FC"/>
    <w:rsid w:val="00A2532A"/>
    <w:rsid w:val="00A256F2"/>
    <w:rsid w:val="00A258F8"/>
    <w:rsid w:val="00A259B9"/>
    <w:rsid w:val="00A25B6B"/>
    <w:rsid w:val="00A25BBC"/>
    <w:rsid w:val="00A260D0"/>
    <w:rsid w:val="00A2616F"/>
    <w:rsid w:val="00A26260"/>
    <w:rsid w:val="00A2626A"/>
    <w:rsid w:val="00A267EA"/>
    <w:rsid w:val="00A26962"/>
    <w:rsid w:val="00A26971"/>
    <w:rsid w:val="00A26C85"/>
    <w:rsid w:val="00A26DED"/>
    <w:rsid w:val="00A271AB"/>
    <w:rsid w:val="00A271EF"/>
    <w:rsid w:val="00A2720D"/>
    <w:rsid w:val="00A27310"/>
    <w:rsid w:val="00A277C3"/>
    <w:rsid w:val="00A279CF"/>
    <w:rsid w:val="00A27A28"/>
    <w:rsid w:val="00A27AA9"/>
    <w:rsid w:val="00A27B0F"/>
    <w:rsid w:val="00A27C2E"/>
    <w:rsid w:val="00A27FFE"/>
    <w:rsid w:val="00A30309"/>
    <w:rsid w:val="00A3033A"/>
    <w:rsid w:val="00A303AB"/>
    <w:rsid w:val="00A30442"/>
    <w:rsid w:val="00A305B9"/>
    <w:rsid w:val="00A30A7B"/>
    <w:rsid w:val="00A30A7C"/>
    <w:rsid w:val="00A30B16"/>
    <w:rsid w:val="00A30B8B"/>
    <w:rsid w:val="00A30C06"/>
    <w:rsid w:val="00A3127E"/>
    <w:rsid w:val="00A312A1"/>
    <w:rsid w:val="00A313EE"/>
    <w:rsid w:val="00A317D3"/>
    <w:rsid w:val="00A3209F"/>
    <w:rsid w:val="00A32393"/>
    <w:rsid w:val="00A324CA"/>
    <w:rsid w:val="00A328B2"/>
    <w:rsid w:val="00A32A75"/>
    <w:rsid w:val="00A32C49"/>
    <w:rsid w:val="00A32E3E"/>
    <w:rsid w:val="00A32FBE"/>
    <w:rsid w:val="00A3300C"/>
    <w:rsid w:val="00A33373"/>
    <w:rsid w:val="00A333F0"/>
    <w:rsid w:val="00A33747"/>
    <w:rsid w:val="00A33AE7"/>
    <w:rsid w:val="00A33E04"/>
    <w:rsid w:val="00A34588"/>
    <w:rsid w:val="00A34716"/>
    <w:rsid w:val="00A347DC"/>
    <w:rsid w:val="00A3490D"/>
    <w:rsid w:val="00A34A0F"/>
    <w:rsid w:val="00A34D94"/>
    <w:rsid w:val="00A3551F"/>
    <w:rsid w:val="00A35BF9"/>
    <w:rsid w:val="00A35C28"/>
    <w:rsid w:val="00A3608A"/>
    <w:rsid w:val="00A368A1"/>
    <w:rsid w:val="00A36926"/>
    <w:rsid w:val="00A36B51"/>
    <w:rsid w:val="00A36CE5"/>
    <w:rsid w:val="00A370D3"/>
    <w:rsid w:val="00A37311"/>
    <w:rsid w:val="00A3738E"/>
    <w:rsid w:val="00A37420"/>
    <w:rsid w:val="00A376D7"/>
    <w:rsid w:val="00A37C18"/>
    <w:rsid w:val="00A400A6"/>
    <w:rsid w:val="00A403A2"/>
    <w:rsid w:val="00A403F7"/>
    <w:rsid w:val="00A40992"/>
    <w:rsid w:val="00A40AD4"/>
    <w:rsid w:val="00A40B3D"/>
    <w:rsid w:val="00A40FFD"/>
    <w:rsid w:val="00A41241"/>
    <w:rsid w:val="00A415B5"/>
    <w:rsid w:val="00A41825"/>
    <w:rsid w:val="00A41FA9"/>
    <w:rsid w:val="00A42093"/>
    <w:rsid w:val="00A423BE"/>
    <w:rsid w:val="00A42442"/>
    <w:rsid w:val="00A42476"/>
    <w:rsid w:val="00A42AFD"/>
    <w:rsid w:val="00A42B83"/>
    <w:rsid w:val="00A42B95"/>
    <w:rsid w:val="00A42E24"/>
    <w:rsid w:val="00A42E74"/>
    <w:rsid w:val="00A43092"/>
    <w:rsid w:val="00A43176"/>
    <w:rsid w:val="00A432B2"/>
    <w:rsid w:val="00A432E8"/>
    <w:rsid w:val="00A438C2"/>
    <w:rsid w:val="00A439C6"/>
    <w:rsid w:val="00A43A72"/>
    <w:rsid w:val="00A43B43"/>
    <w:rsid w:val="00A43FFB"/>
    <w:rsid w:val="00A44434"/>
    <w:rsid w:val="00A447A4"/>
    <w:rsid w:val="00A44990"/>
    <w:rsid w:val="00A44AFE"/>
    <w:rsid w:val="00A44B1F"/>
    <w:rsid w:val="00A44F36"/>
    <w:rsid w:val="00A450BF"/>
    <w:rsid w:val="00A451CB"/>
    <w:rsid w:val="00A4551F"/>
    <w:rsid w:val="00A459E6"/>
    <w:rsid w:val="00A45B03"/>
    <w:rsid w:val="00A45C3F"/>
    <w:rsid w:val="00A45C4D"/>
    <w:rsid w:val="00A45C54"/>
    <w:rsid w:val="00A45CCB"/>
    <w:rsid w:val="00A460F0"/>
    <w:rsid w:val="00A46746"/>
    <w:rsid w:val="00A46A7D"/>
    <w:rsid w:val="00A46A9D"/>
    <w:rsid w:val="00A46AC7"/>
    <w:rsid w:val="00A46B3B"/>
    <w:rsid w:val="00A47042"/>
    <w:rsid w:val="00A478DE"/>
    <w:rsid w:val="00A47BA6"/>
    <w:rsid w:val="00A47C0B"/>
    <w:rsid w:val="00A47D7A"/>
    <w:rsid w:val="00A5017E"/>
    <w:rsid w:val="00A506DA"/>
    <w:rsid w:val="00A507E0"/>
    <w:rsid w:val="00A50D18"/>
    <w:rsid w:val="00A50E27"/>
    <w:rsid w:val="00A50ED0"/>
    <w:rsid w:val="00A50EDE"/>
    <w:rsid w:val="00A51521"/>
    <w:rsid w:val="00A51568"/>
    <w:rsid w:val="00A5183C"/>
    <w:rsid w:val="00A51BA0"/>
    <w:rsid w:val="00A51F71"/>
    <w:rsid w:val="00A52680"/>
    <w:rsid w:val="00A52735"/>
    <w:rsid w:val="00A527DA"/>
    <w:rsid w:val="00A5296C"/>
    <w:rsid w:val="00A52A71"/>
    <w:rsid w:val="00A52B95"/>
    <w:rsid w:val="00A5316E"/>
    <w:rsid w:val="00A53A29"/>
    <w:rsid w:val="00A53AB7"/>
    <w:rsid w:val="00A53B32"/>
    <w:rsid w:val="00A53BE1"/>
    <w:rsid w:val="00A53C8E"/>
    <w:rsid w:val="00A54364"/>
    <w:rsid w:val="00A54420"/>
    <w:rsid w:val="00A546B5"/>
    <w:rsid w:val="00A5473E"/>
    <w:rsid w:val="00A5487D"/>
    <w:rsid w:val="00A548C6"/>
    <w:rsid w:val="00A54908"/>
    <w:rsid w:val="00A54C5E"/>
    <w:rsid w:val="00A54D68"/>
    <w:rsid w:val="00A55001"/>
    <w:rsid w:val="00A5530A"/>
    <w:rsid w:val="00A55598"/>
    <w:rsid w:val="00A55839"/>
    <w:rsid w:val="00A5590F"/>
    <w:rsid w:val="00A55D72"/>
    <w:rsid w:val="00A5623B"/>
    <w:rsid w:val="00A562FF"/>
    <w:rsid w:val="00A56655"/>
    <w:rsid w:val="00A569FA"/>
    <w:rsid w:val="00A56C90"/>
    <w:rsid w:val="00A5760F"/>
    <w:rsid w:val="00A576D4"/>
    <w:rsid w:val="00A57F05"/>
    <w:rsid w:val="00A57F69"/>
    <w:rsid w:val="00A60002"/>
    <w:rsid w:val="00A603B0"/>
    <w:rsid w:val="00A6042A"/>
    <w:rsid w:val="00A60A75"/>
    <w:rsid w:val="00A60F8D"/>
    <w:rsid w:val="00A61228"/>
    <w:rsid w:val="00A618E7"/>
    <w:rsid w:val="00A618F1"/>
    <w:rsid w:val="00A61ADD"/>
    <w:rsid w:val="00A62154"/>
    <w:rsid w:val="00A625D0"/>
    <w:rsid w:val="00A62A41"/>
    <w:rsid w:val="00A62AB9"/>
    <w:rsid w:val="00A62BFE"/>
    <w:rsid w:val="00A62FDA"/>
    <w:rsid w:val="00A632E9"/>
    <w:rsid w:val="00A63577"/>
    <w:rsid w:val="00A63BFD"/>
    <w:rsid w:val="00A6408E"/>
    <w:rsid w:val="00A642B2"/>
    <w:rsid w:val="00A64AAB"/>
    <w:rsid w:val="00A64C4E"/>
    <w:rsid w:val="00A6552D"/>
    <w:rsid w:val="00A6561B"/>
    <w:rsid w:val="00A657C0"/>
    <w:rsid w:val="00A65A04"/>
    <w:rsid w:val="00A65C9A"/>
    <w:rsid w:val="00A6632D"/>
    <w:rsid w:val="00A6639A"/>
    <w:rsid w:val="00A665EE"/>
    <w:rsid w:val="00A667BB"/>
    <w:rsid w:val="00A668F9"/>
    <w:rsid w:val="00A66A35"/>
    <w:rsid w:val="00A66B9D"/>
    <w:rsid w:val="00A6715B"/>
    <w:rsid w:val="00A674B7"/>
    <w:rsid w:val="00A676D6"/>
    <w:rsid w:val="00A67C08"/>
    <w:rsid w:val="00A70923"/>
    <w:rsid w:val="00A709A7"/>
    <w:rsid w:val="00A70BBF"/>
    <w:rsid w:val="00A70C15"/>
    <w:rsid w:val="00A70F7C"/>
    <w:rsid w:val="00A7115C"/>
    <w:rsid w:val="00A711D3"/>
    <w:rsid w:val="00A71235"/>
    <w:rsid w:val="00A7130B"/>
    <w:rsid w:val="00A71598"/>
    <w:rsid w:val="00A71D61"/>
    <w:rsid w:val="00A71DAE"/>
    <w:rsid w:val="00A71DB3"/>
    <w:rsid w:val="00A71FC0"/>
    <w:rsid w:val="00A7213D"/>
    <w:rsid w:val="00A72F2A"/>
    <w:rsid w:val="00A72F48"/>
    <w:rsid w:val="00A73112"/>
    <w:rsid w:val="00A733AF"/>
    <w:rsid w:val="00A73732"/>
    <w:rsid w:val="00A73890"/>
    <w:rsid w:val="00A73B73"/>
    <w:rsid w:val="00A73D7D"/>
    <w:rsid w:val="00A73DF5"/>
    <w:rsid w:val="00A7441F"/>
    <w:rsid w:val="00A74484"/>
    <w:rsid w:val="00A74794"/>
    <w:rsid w:val="00A749C5"/>
    <w:rsid w:val="00A74CCB"/>
    <w:rsid w:val="00A74D79"/>
    <w:rsid w:val="00A750F0"/>
    <w:rsid w:val="00A75164"/>
    <w:rsid w:val="00A751F5"/>
    <w:rsid w:val="00A75376"/>
    <w:rsid w:val="00A7545C"/>
    <w:rsid w:val="00A755A0"/>
    <w:rsid w:val="00A75C1F"/>
    <w:rsid w:val="00A75CCE"/>
    <w:rsid w:val="00A75D4B"/>
    <w:rsid w:val="00A75F6E"/>
    <w:rsid w:val="00A75FFA"/>
    <w:rsid w:val="00A7628B"/>
    <w:rsid w:val="00A76622"/>
    <w:rsid w:val="00A7675A"/>
    <w:rsid w:val="00A76FCA"/>
    <w:rsid w:val="00A772D9"/>
    <w:rsid w:val="00A772FB"/>
    <w:rsid w:val="00A7733D"/>
    <w:rsid w:val="00A77645"/>
    <w:rsid w:val="00A77663"/>
    <w:rsid w:val="00A77947"/>
    <w:rsid w:val="00A77AC4"/>
    <w:rsid w:val="00A77BE0"/>
    <w:rsid w:val="00A77D3F"/>
    <w:rsid w:val="00A802A9"/>
    <w:rsid w:val="00A802E1"/>
    <w:rsid w:val="00A805DD"/>
    <w:rsid w:val="00A80743"/>
    <w:rsid w:val="00A80902"/>
    <w:rsid w:val="00A809BA"/>
    <w:rsid w:val="00A80EB4"/>
    <w:rsid w:val="00A80FE1"/>
    <w:rsid w:val="00A80FED"/>
    <w:rsid w:val="00A810C9"/>
    <w:rsid w:val="00A811E9"/>
    <w:rsid w:val="00A814D0"/>
    <w:rsid w:val="00A81657"/>
    <w:rsid w:val="00A8180A"/>
    <w:rsid w:val="00A818F6"/>
    <w:rsid w:val="00A819CD"/>
    <w:rsid w:val="00A81B7D"/>
    <w:rsid w:val="00A81B91"/>
    <w:rsid w:val="00A81E0B"/>
    <w:rsid w:val="00A81EBF"/>
    <w:rsid w:val="00A81F11"/>
    <w:rsid w:val="00A82011"/>
    <w:rsid w:val="00A82139"/>
    <w:rsid w:val="00A8218F"/>
    <w:rsid w:val="00A8258B"/>
    <w:rsid w:val="00A82839"/>
    <w:rsid w:val="00A82A93"/>
    <w:rsid w:val="00A82D23"/>
    <w:rsid w:val="00A8379A"/>
    <w:rsid w:val="00A83CBA"/>
    <w:rsid w:val="00A843F3"/>
    <w:rsid w:val="00A845E0"/>
    <w:rsid w:val="00A846DF"/>
    <w:rsid w:val="00A84723"/>
    <w:rsid w:val="00A84918"/>
    <w:rsid w:val="00A84EFE"/>
    <w:rsid w:val="00A84FF3"/>
    <w:rsid w:val="00A852B4"/>
    <w:rsid w:val="00A85842"/>
    <w:rsid w:val="00A8596D"/>
    <w:rsid w:val="00A85C61"/>
    <w:rsid w:val="00A85D8E"/>
    <w:rsid w:val="00A86393"/>
    <w:rsid w:val="00A864FB"/>
    <w:rsid w:val="00A86673"/>
    <w:rsid w:val="00A86734"/>
    <w:rsid w:val="00A86A49"/>
    <w:rsid w:val="00A87470"/>
    <w:rsid w:val="00A87D52"/>
    <w:rsid w:val="00A9024B"/>
    <w:rsid w:val="00A9046A"/>
    <w:rsid w:val="00A90979"/>
    <w:rsid w:val="00A90E98"/>
    <w:rsid w:val="00A910CF"/>
    <w:rsid w:val="00A91204"/>
    <w:rsid w:val="00A912B6"/>
    <w:rsid w:val="00A91466"/>
    <w:rsid w:val="00A91977"/>
    <w:rsid w:val="00A92219"/>
    <w:rsid w:val="00A923D1"/>
    <w:rsid w:val="00A92BD3"/>
    <w:rsid w:val="00A93493"/>
    <w:rsid w:val="00A936EA"/>
    <w:rsid w:val="00A93900"/>
    <w:rsid w:val="00A93BFC"/>
    <w:rsid w:val="00A94973"/>
    <w:rsid w:val="00A94BEA"/>
    <w:rsid w:val="00A94C9A"/>
    <w:rsid w:val="00A955D1"/>
    <w:rsid w:val="00A956CD"/>
    <w:rsid w:val="00A95A09"/>
    <w:rsid w:val="00A95B98"/>
    <w:rsid w:val="00A95E66"/>
    <w:rsid w:val="00A95EDF"/>
    <w:rsid w:val="00A96122"/>
    <w:rsid w:val="00A96388"/>
    <w:rsid w:val="00A96CDB"/>
    <w:rsid w:val="00A97046"/>
    <w:rsid w:val="00A9705B"/>
    <w:rsid w:val="00A97172"/>
    <w:rsid w:val="00A971E2"/>
    <w:rsid w:val="00A97248"/>
    <w:rsid w:val="00A973CD"/>
    <w:rsid w:val="00A974E2"/>
    <w:rsid w:val="00A976F5"/>
    <w:rsid w:val="00A978B8"/>
    <w:rsid w:val="00A97B6C"/>
    <w:rsid w:val="00A97C47"/>
    <w:rsid w:val="00AA069A"/>
    <w:rsid w:val="00AA1114"/>
    <w:rsid w:val="00AA1F7F"/>
    <w:rsid w:val="00AA2024"/>
    <w:rsid w:val="00AA2091"/>
    <w:rsid w:val="00AA222A"/>
    <w:rsid w:val="00AA241A"/>
    <w:rsid w:val="00AA2434"/>
    <w:rsid w:val="00AA2824"/>
    <w:rsid w:val="00AA29F3"/>
    <w:rsid w:val="00AA2BA5"/>
    <w:rsid w:val="00AA3409"/>
    <w:rsid w:val="00AA341D"/>
    <w:rsid w:val="00AA34F2"/>
    <w:rsid w:val="00AA35E1"/>
    <w:rsid w:val="00AA37B3"/>
    <w:rsid w:val="00AA3A5E"/>
    <w:rsid w:val="00AA3AE3"/>
    <w:rsid w:val="00AA3CB8"/>
    <w:rsid w:val="00AA3E8B"/>
    <w:rsid w:val="00AA40E4"/>
    <w:rsid w:val="00AA4C02"/>
    <w:rsid w:val="00AA4F26"/>
    <w:rsid w:val="00AA5047"/>
    <w:rsid w:val="00AA5B4E"/>
    <w:rsid w:val="00AA5BCC"/>
    <w:rsid w:val="00AA5D50"/>
    <w:rsid w:val="00AA64CD"/>
    <w:rsid w:val="00AA65CF"/>
    <w:rsid w:val="00AA67E1"/>
    <w:rsid w:val="00AA68B2"/>
    <w:rsid w:val="00AA69F7"/>
    <w:rsid w:val="00AA6CC1"/>
    <w:rsid w:val="00AA719D"/>
    <w:rsid w:val="00AA78B2"/>
    <w:rsid w:val="00AA7987"/>
    <w:rsid w:val="00AB0432"/>
    <w:rsid w:val="00AB057A"/>
    <w:rsid w:val="00AB0643"/>
    <w:rsid w:val="00AB0649"/>
    <w:rsid w:val="00AB0B20"/>
    <w:rsid w:val="00AB0BCE"/>
    <w:rsid w:val="00AB108C"/>
    <w:rsid w:val="00AB11D8"/>
    <w:rsid w:val="00AB1A73"/>
    <w:rsid w:val="00AB1BD2"/>
    <w:rsid w:val="00AB1FE8"/>
    <w:rsid w:val="00AB29EB"/>
    <w:rsid w:val="00AB2ACC"/>
    <w:rsid w:val="00AB2D7C"/>
    <w:rsid w:val="00AB2F2C"/>
    <w:rsid w:val="00AB3261"/>
    <w:rsid w:val="00AB33A1"/>
    <w:rsid w:val="00AB3A6B"/>
    <w:rsid w:val="00AB3B06"/>
    <w:rsid w:val="00AB414E"/>
    <w:rsid w:val="00AB4425"/>
    <w:rsid w:val="00AB446F"/>
    <w:rsid w:val="00AB45C9"/>
    <w:rsid w:val="00AB4C31"/>
    <w:rsid w:val="00AB4DA6"/>
    <w:rsid w:val="00AB4E6E"/>
    <w:rsid w:val="00AB4E9E"/>
    <w:rsid w:val="00AB4EBE"/>
    <w:rsid w:val="00AB4EF7"/>
    <w:rsid w:val="00AB4F45"/>
    <w:rsid w:val="00AB4FB1"/>
    <w:rsid w:val="00AB5256"/>
    <w:rsid w:val="00AB526F"/>
    <w:rsid w:val="00AB52F0"/>
    <w:rsid w:val="00AB57A5"/>
    <w:rsid w:val="00AB5953"/>
    <w:rsid w:val="00AB5ACC"/>
    <w:rsid w:val="00AB5AF0"/>
    <w:rsid w:val="00AB5E14"/>
    <w:rsid w:val="00AB5F62"/>
    <w:rsid w:val="00AB6626"/>
    <w:rsid w:val="00AB6ED0"/>
    <w:rsid w:val="00AB709D"/>
    <w:rsid w:val="00AB7490"/>
    <w:rsid w:val="00AB7758"/>
    <w:rsid w:val="00AB78CC"/>
    <w:rsid w:val="00AB7CF7"/>
    <w:rsid w:val="00AC0066"/>
    <w:rsid w:val="00AC024A"/>
    <w:rsid w:val="00AC0C8B"/>
    <w:rsid w:val="00AC1133"/>
    <w:rsid w:val="00AC150E"/>
    <w:rsid w:val="00AC1616"/>
    <w:rsid w:val="00AC186B"/>
    <w:rsid w:val="00AC1B9B"/>
    <w:rsid w:val="00AC1EA8"/>
    <w:rsid w:val="00AC2561"/>
    <w:rsid w:val="00AC267A"/>
    <w:rsid w:val="00AC2687"/>
    <w:rsid w:val="00AC2984"/>
    <w:rsid w:val="00AC2BDD"/>
    <w:rsid w:val="00AC2BFE"/>
    <w:rsid w:val="00AC2E8C"/>
    <w:rsid w:val="00AC329F"/>
    <w:rsid w:val="00AC360A"/>
    <w:rsid w:val="00AC36AD"/>
    <w:rsid w:val="00AC4040"/>
    <w:rsid w:val="00AC4245"/>
    <w:rsid w:val="00AC4C25"/>
    <w:rsid w:val="00AC4EE2"/>
    <w:rsid w:val="00AC5002"/>
    <w:rsid w:val="00AC538C"/>
    <w:rsid w:val="00AC53B4"/>
    <w:rsid w:val="00AC565D"/>
    <w:rsid w:val="00AC568E"/>
    <w:rsid w:val="00AC5822"/>
    <w:rsid w:val="00AC590B"/>
    <w:rsid w:val="00AC5B3B"/>
    <w:rsid w:val="00AC5BE1"/>
    <w:rsid w:val="00AC5D16"/>
    <w:rsid w:val="00AC6136"/>
    <w:rsid w:val="00AC637E"/>
    <w:rsid w:val="00AC648C"/>
    <w:rsid w:val="00AC67AB"/>
    <w:rsid w:val="00AC697B"/>
    <w:rsid w:val="00AC6BD8"/>
    <w:rsid w:val="00AC6C5D"/>
    <w:rsid w:val="00AC6C63"/>
    <w:rsid w:val="00AC7171"/>
    <w:rsid w:val="00AC742B"/>
    <w:rsid w:val="00AC7752"/>
    <w:rsid w:val="00AC7893"/>
    <w:rsid w:val="00AC78B0"/>
    <w:rsid w:val="00AC7A29"/>
    <w:rsid w:val="00AC7F6C"/>
    <w:rsid w:val="00AD01FC"/>
    <w:rsid w:val="00AD021C"/>
    <w:rsid w:val="00AD0904"/>
    <w:rsid w:val="00AD0935"/>
    <w:rsid w:val="00AD0996"/>
    <w:rsid w:val="00AD0B6E"/>
    <w:rsid w:val="00AD113C"/>
    <w:rsid w:val="00AD11C7"/>
    <w:rsid w:val="00AD1381"/>
    <w:rsid w:val="00AD13AA"/>
    <w:rsid w:val="00AD1443"/>
    <w:rsid w:val="00AD16B4"/>
    <w:rsid w:val="00AD1A63"/>
    <w:rsid w:val="00AD1EEC"/>
    <w:rsid w:val="00AD1FE2"/>
    <w:rsid w:val="00AD21D4"/>
    <w:rsid w:val="00AD28E3"/>
    <w:rsid w:val="00AD2999"/>
    <w:rsid w:val="00AD2BB6"/>
    <w:rsid w:val="00AD31D5"/>
    <w:rsid w:val="00AD3555"/>
    <w:rsid w:val="00AD35C8"/>
    <w:rsid w:val="00AD35D6"/>
    <w:rsid w:val="00AD369E"/>
    <w:rsid w:val="00AD3872"/>
    <w:rsid w:val="00AD390E"/>
    <w:rsid w:val="00AD3990"/>
    <w:rsid w:val="00AD3CAB"/>
    <w:rsid w:val="00AD3D4A"/>
    <w:rsid w:val="00AD3F4B"/>
    <w:rsid w:val="00AD3F57"/>
    <w:rsid w:val="00AD3FBD"/>
    <w:rsid w:val="00AD41D3"/>
    <w:rsid w:val="00AD41FD"/>
    <w:rsid w:val="00AD43BF"/>
    <w:rsid w:val="00AD4595"/>
    <w:rsid w:val="00AD49A5"/>
    <w:rsid w:val="00AD4BB7"/>
    <w:rsid w:val="00AD4C53"/>
    <w:rsid w:val="00AD4EE3"/>
    <w:rsid w:val="00AD501C"/>
    <w:rsid w:val="00AD507C"/>
    <w:rsid w:val="00AD50F0"/>
    <w:rsid w:val="00AD5167"/>
    <w:rsid w:val="00AD51C0"/>
    <w:rsid w:val="00AD52B6"/>
    <w:rsid w:val="00AD5618"/>
    <w:rsid w:val="00AD5DB8"/>
    <w:rsid w:val="00AD5EBC"/>
    <w:rsid w:val="00AD60A0"/>
    <w:rsid w:val="00AD60E5"/>
    <w:rsid w:val="00AD619A"/>
    <w:rsid w:val="00AD66DA"/>
    <w:rsid w:val="00AD67AF"/>
    <w:rsid w:val="00AD6D9F"/>
    <w:rsid w:val="00AD7073"/>
    <w:rsid w:val="00AD7F4F"/>
    <w:rsid w:val="00AE096A"/>
    <w:rsid w:val="00AE0A83"/>
    <w:rsid w:val="00AE0B4D"/>
    <w:rsid w:val="00AE0B67"/>
    <w:rsid w:val="00AE0D99"/>
    <w:rsid w:val="00AE0E80"/>
    <w:rsid w:val="00AE1091"/>
    <w:rsid w:val="00AE13DE"/>
    <w:rsid w:val="00AE14C0"/>
    <w:rsid w:val="00AE14ED"/>
    <w:rsid w:val="00AE159D"/>
    <w:rsid w:val="00AE16CB"/>
    <w:rsid w:val="00AE1AF0"/>
    <w:rsid w:val="00AE1E7B"/>
    <w:rsid w:val="00AE2AA4"/>
    <w:rsid w:val="00AE2EA7"/>
    <w:rsid w:val="00AE3351"/>
    <w:rsid w:val="00AE3397"/>
    <w:rsid w:val="00AE36FB"/>
    <w:rsid w:val="00AE3751"/>
    <w:rsid w:val="00AE3761"/>
    <w:rsid w:val="00AE3AC0"/>
    <w:rsid w:val="00AE3E1B"/>
    <w:rsid w:val="00AE4050"/>
    <w:rsid w:val="00AE428B"/>
    <w:rsid w:val="00AE46B4"/>
    <w:rsid w:val="00AE48F6"/>
    <w:rsid w:val="00AE4A42"/>
    <w:rsid w:val="00AE4E5F"/>
    <w:rsid w:val="00AE5185"/>
    <w:rsid w:val="00AE527A"/>
    <w:rsid w:val="00AE57FD"/>
    <w:rsid w:val="00AE5C65"/>
    <w:rsid w:val="00AE5FE5"/>
    <w:rsid w:val="00AE6358"/>
    <w:rsid w:val="00AE63CF"/>
    <w:rsid w:val="00AE69E1"/>
    <w:rsid w:val="00AE6D34"/>
    <w:rsid w:val="00AE6D44"/>
    <w:rsid w:val="00AE6D84"/>
    <w:rsid w:val="00AE7506"/>
    <w:rsid w:val="00AE750A"/>
    <w:rsid w:val="00AE7777"/>
    <w:rsid w:val="00AE77D4"/>
    <w:rsid w:val="00AE7B50"/>
    <w:rsid w:val="00AE7BCB"/>
    <w:rsid w:val="00AE7CCD"/>
    <w:rsid w:val="00AF0509"/>
    <w:rsid w:val="00AF0746"/>
    <w:rsid w:val="00AF0C4C"/>
    <w:rsid w:val="00AF0CA7"/>
    <w:rsid w:val="00AF0F97"/>
    <w:rsid w:val="00AF107E"/>
    <w:rsid w:val="00AF1770"/>
    <w:rsid w:val="00AF2227"/>
    <w:rsid w:val="00AF2A49"/>
    <w:rsid w:val="00AF2D1D"/>
    <w:rsid w:val="00AF2D55"/>
    <w:rsid w:val="00AF2F92"/>
    <w:rsid w:val="00AF3006"/>
    <w:rsid w:val="00AF3129"/>
    <w:rsid w:val="00AF313E"/>
    <w:rsid w:val="00AF3B4C"/>
    <w:rsid w:val="00AF3BC7"/>
    <w:rsid w:val="00AF42F1"/>
    <w:rsid w:val="00AF446D"/>
    <w:rsid w:val="00AF44A2"/>
    <w:rsid w:val="00AF4794"/>
    <w:rsid w:val="00AF47E4"/>
    <w:rsid w:val="00AF48A8"/>
    <w:rsid w:val="00AF4B19"/>
    <w:rsid w:val="00AF4DE7"/>
    <w:rsid w:val="00AF4E36"/>
    <w:rsid w:val="00AF4F97"/>
    <w:rsid w:val="00AF5224"/>
    <w:rsid w:val="00AF52D9"/>
    <w:rsid w:val="00AF53D0"/>
    <w:rsid w:val="00AF54D9"/>
    <w:rsid w:val="00AF5746"/>
    <w:rsid w:val="00AF58E2"/>
    <w:rsid w:val="00AF591C"/>
    <w:rsid w:val="00AF59CB"/>
    <w:rsid w:val="00AF5BC6"/>
    <w:rsid w:val="00AF61EA"/>
    <w:rsid w:val="00AF62B3"/>
    <w:rsid w:val="00AF67F7"/>
    <w:rsid w:val="00AF6A7D"/>
    <w:rsid w:val="00AF6ADC"/>
    <w:rsid w:val="00AF6F17"/>
    <w:rsid w:val="00AF6F30"/>
    <w:rsid w:val="00AF6F3E"/>
    <w:rsid w:val="00AF6FF2"/>
    <w:rsid w:val="00AF718B"/>
    <w:rsid w:val="00AF74D1"/>
    <w:rsid w:val="00AF78E8"/>
    <w:rsid w:val="00AF7B9E"/>
    <w:rsid w:val="00AF7E0E"/>
    <w:rsid w:val="00B003AE"/>
    <w:rsid w:val="00B00722"/>
    <w:rsid w:val="00B00910"/>
    <w:rsid w:val="00B0097F"/>
    <w:rsid w:val="00B00B0E"/>
    <w:rsid w:val="00B00EB7"/>
    <w:rsid w:val="00B01142"/>
    <w:rsid w:val="00B015B2"/>
    <w:rsid w:val="00B01843"/>
    <w:rsid w:val="00B01F90"/>
    <w:rsid w:val="00B021E4"/>
    <w:rsid w:val="00B028A8"/>
    <w:rsid w:val="00B028BA"/>
    <w:rsid w:val="00B02969"/>
    <w:rsid w:val="00B029BC"/>
    <w:rsid w:val="00B035EF"/>
    <w:rsid w:val="00B03A56"/>
    <w:rsid w:val="00B03CEE"/>
    <w:rsid w:val="00B03FC0"/>
    <w:rsid w:val="00B04740"/>
    <w:rsid w:val="00B0483D"/>
    <w:rsid w:val="00B04882"/>
    <w:rsid w:val="00B04A3A"/>
    <w:rsid w:val="00B04CD6"/>
    <w:rsid w:val="00B04F51"/>
    <w:rsid w:val="00B04FD3"/>
    <w:rsid w:val="00B051B2"/>
    <w:rsid w:val="00B0532C"/>
    <w:rsid w:val="00B05C1E"/>
    <w:rsid w:val="00B0614B"/>
    <w:rsid w:val="00B06999"/>
    <w:rsid w:val="00B06B05"/>
    <w:rsid w:val="00B06B7B"/>
    <w:rsid w:val="00B06CC6"/>
    <w:rsid w:val="00B06E71"/>
    <w:rsid w:val="00B06F3D"/>
    <w:rsid w:val="00B06FAD"/>
    <w:rsid w:val="00B07083"/>
    <w:rsid w:val="00B07375"/>
    <w:rsid w:val="00B07620"/>
    <w:rsid w:val="00B07980"/>
    <w:rsid w:val="00B079F0"/>
    <w:rsid w:val="00B07C19"/>
    <w:rsid w:val="00B10098"/>
    <w:rsid w:val="00B1012A"/>
    <w:rsid w:val="00B104C6"/>
    <w:rsid w:val="00B10B2B"/>
    <w:rsid w:val="00B10C0B"/>
    <w:rsid w:val="00B110D3"/>
    <w:rsid w:val="00B112CD"/>
    <w:rsid w:val="00B11838"/>
    <w:rsid w:val="00B11A2E"/>
    <w:rsid w:val="00B11AB3"/>
    <w:rsid w:val="00B12015"/>
    <w:rsid w:val="00B126E1"/>
    <w:rsid w:val="00B12D6A"/>
    <w:rsid w:val="00B131AE"/>
    <w:rsid w:val="00B131E2"/>
    <w:rsid w:val="00B131F5"/>
    <w:rsid w:val="00B13B16"/>
    <w:rsid w:val="00B13F28"/>
    <w:rsid w:val="00B13FC2"/>
    <w:rsid w:val="00B149DD"/>
    <w:rsid w:val="00B14A1A"/>
    <w:rsid w:val="00B14AA8"/>
    <w:rsid w:val="00B14D0F"/>
    <w:rsid w:val="00B150A3"/>
    <w:rsid w:val="00B15272"/>
    <w:rsid w:val="00B15288"/>
    <w:rsid w:val="00B152F4"/>
    <w:rsid w:val="00B15363"/>
    <w:rsid w:val="00B1540F"/>
    <w:rsid w:val="00B154FB"/>
    <w:rsid w:val="00B15503"/>
    <w:rsid w:val="00B15600"/>
    <w:rsid w:val="00B15D57"/>
    <w:rsid w:val="00B16486"/>
    <w:rsid w:val="00B16599"/>
    <w:rsid w:val="00B1695A"/>
    <w:rsid w:val="00B169E8"/>
    <w:rsid w:val="00B17606"/>
    <w:rsid w:val="00B17638"/>
    <w:rsid w:val="00B17951"/>
    <w:rsid w:val="00B2056E"/>
    <w:rsid w:val="00B20640"/>
    <w:rsid w:val="00B20F90"/>
    <w:rsid w:val="00B20FDE"/>
    <w:rsid w:val="00B212A5"/>
    <w:rsid w:val="00B216C4"/>
    <w:rsid w:val="00B21730"/>
    <w:rsid w:val="00B21883"/>
    <w:rsid w:val="00B21E68"/>
    <w:rsid w:val="00B21F8D"/>
    <w:rsid w:val="00B2214D"/>
    <w:rsid w:val="00B22380"/>
    <w:rsid w:val="00B22F0F"/>
    <w:rsid w:val="00B2308A"/>
    <w:rsid w:val="00B232EE"/>
    <w:rsid w:val="00B23641"/>
    <w:rsid w:val="00B23645"/>
    <w:rsid w:val="00B237F4"/>
    <w:rsid w:val="00B23ABD"/>
    <w:rsid w:val="00B23DC5"/>
    <w:rsid w:val="00B247E2"/>
    <w:rsid w:val="00B248D4"/>
    <w:rsid w:val="00B249E8"/>
    <w:rsid w:val="00B24B3B"/>
    <w:rsid w:val="00B24C60"/>
    <w:rsid w:val="00B24F47"/>
    <w:rsid w:val="00B25526"/>
    <w:rsid w:val="00B25748"/>
    <w:rsid w:val="00B259AB"/>
    <w:rsid w:val="00B25B21"/>
    <w:rsid w:val="00B25CD5"/>
    <w:rsid w:val="00B25E99"/>
    <w:rsid w:val="00B25F60"/>
    <w:rsid w:val="00B26446"/>
    <w:rsid w:val="00B264F3"/>
    <w:rsid w:val="00B266C5"/>
    <w:rsid w:val="00B26B7B"/>
    <w:rsid w:val="00B2715D"/>
    <w:rsid w:val="00B2772D"/>
    <w:rsid w:val="00B27C1A"/>
    <w:rsid w:val="00B30083"/>
    <w:rsid w:val="00B300C1"/>
    <w:rsid w:val="00B30581"/>
    <w:rsid w:val="00B3059E"/>
    <w:rsid w:val="00B30701"/>
    <w:rsid w:val="00B30A55"/>
    <w:rsid w:val="00B30DA3"/>
    <w:rsid w:val="00B30E43"/>
    <w:rsid w:val="00B30E64"/>
    <w:rsid w:val="00B30EB9"/>
    <w:rsid w:val="00B3108E"/>
    <w:rsid w:val="00B31281"/>
    <w:rsid w:val="00B31612"/>
    <w:rsid w:val="00B31640"/>
    <w:rsid w:val="00B317AC"/>
    <w:rsid w:val="00B31A73"/>
    <w:rsid w:val="00B31C0A"/>
    <w:rsid w:val="00B3235B"/>
    <w:rsid w:val="00B326B7"/>
    <w:rsid w:val="00B32702"/>
    <w:rsid w:val="00B32C4D"/>
    <w:rsid w:val="00B32F40"/>
    <w:rsid w:val="00B32FE8"/>
    <w:rsid w:val="00B3343B"/>
    <w:rsid w:val="00B33458"/>
    <w:rsid w:val="00B334F6"/>
    <w:rsid w:val="00B33536"/>
    <w:rsid w:val="00B33617"/>
    <w:rsid w:val="00B33D01"/>
    <w:rsid w:val="00B347F9"/>
    <w:rsid w:val="00B348A7"/>
    <w:rsid w:val="00B348F3"/>
    <w:rsid w:val="00B34A5C"/>
    <w:rsid w:val="00B34EA5"/>
    <w:rsid w:val="00B34F8A"/>
    <w:rsid w:val="00B3521F"/>
    <w:rsid w:val="00B358C5"/>
    <w:rsid w:val="00B358D2"/>
    <w:rsid w:val="00B359A0"/>
    <w:rsid w:val="00B35E0B"/>
    <w:rsid w:val="00B35FAE"/>
    <w:rsid w:val="00B36428"/>
    <w:rsid w:val="00B3659D"/>
    <w:rsid w:val="00B369F0"/>
    <w:rsid w:val="00B36A84"/>
    <w:rsid w:val="00B373C5"/>
    <w:rsid w:val="00B377DE"/>
    <w:rsid w:val="00B37861"/>
    <w:rsid w:val="00B40588"/>
    <w:rsid w:val="00B40618"/>
    <w:rsid w:val="00B408AB"/>
    <w:rsid w:val="00B40AF3"/>
    <w:rsid w:val="00B40F9E"/>
    <w:rsid w:val="00B411C1"/>
    <w:rsid w:val="00B41704"/>
    <w:rsid w:val="00B42503"/>
    <w:rsid w:val="00B42736"/>
    <w:rsid w:val="00B429ED"/>
    <w:rsid w:val="00B42CC0"/>
    <w:rsid w:val="00B43676"/>
    <w:rsid w:val="00B436F6"/>
    <w:rsid w:val="00B437AA"/>
    <w:rsid w:val="00B4399F"/>
    <w:rsid w:val="00B43AF1"/>
    <w:rsid w:val="00B43FE1"/>
    <w:rsid w:val="00B445CB"/>
    <w:rsid w:val="00B445D8"/>
    <w:rsid w:val="00B44C45"/>
    <w:rsid w:val="00B44EC2"/>
    <w:rsid w:val="00B451CB"/>
    <w:rsid w:val="00B45444"/>
    <w:rsid w:val="00B4557C"/>
    <w:rsid w:val="00B45A36"/>
    <w:rsid w:val="00B45AAD"/>
    <w:rsid w:val="00B45ECA"/>
    <w:rsid w:val="00B4660B"/>
    <w:rsid w:val="00B46726"/>
    <w:rsid w:val="00B46BF0"/>
    <w:rsid w:val="00B46FEC"/>
    <w:rsid w:val="00B4717E"/>
    <w:rsid w:val="00B477B2"/>
    <w:rsid w:val="00B47966"/>
    <w:rsid w:val="00B47DB0"/>
    <w:rsid w:val="00B47EAD"/>
    <w:rsid w:val="00B47EF7"/>
    <w:rsid w:val="00B50B64"/>
    <w:rsid w:val="00B50BF9"/>
    <w:rsid w:val="00B51178"/>
    <w:rsid w:val="00B5193B"/>
    <w:rsid w:val="00B5194B"/>
    <w:rsid w:val="00B51B1C"/>
    <w:rsid w:val="00B51D32"/>
    <w:rsid w:val="00B52554"/>
    <w:rsid w:val="00B52563"/>
    <w:rsid w:val="00B5256C"/>
    <w:rsid w:val="00B52806"/>
    <w:rsid w:val="00B52823"/>
    <w:rsid w:val="00B529D2"/>
    <w:rsid w:val="00B52B05"/>
    <w:rsid w:val="00B53074"/>
    <w:rsid w:val="00B53C60"/>
    <w:rsid w:val="00B53DB9"/>
    <w:rsid w:val="00B53DE1"/>
    <w:rsid w:val="00B54008"/>
    <w:rsid w:val="00B54345"/>
    <w:rsid w:val="00B5482D"/>
    <w:rsid w:val="00B548A0"/>
    <w:rsid w:val="00B55499"/>
    <w:rsid w:val="00B55807"/>
    <w:rsid w:val="00B558DD"/>
    <w:rsid w:val="00B55AE6"/>
    <w:rsid w:val="00B55B81"/>
    <w:rsid w:val="00B55C06"/>
    <w:rsid w:val="00B55D37"/>
    <w:rsid w:val="00B55E28"/>
    <w:rsid w:val="00B55F93"/>
    <w:rsid w:val="00B5620D"/>
    <w:rsid w:val="00B5627F"/>
    <w:rsid w:val="00B56284"/>
    <w:rsid w:val="00B5636E"/>
    <w:rsid w:val="00B56415"/>
    <w:rsid w:val="00B57014"/>
    <w:rsid w:val="00B57082"/>
    <w:rsid w:val="00B5717D"/>
    <w:rsid w:val="00B57248"/>
    <w:rsid w:val="00B579F4"/>
    <w:rsid w:val="00B57A0C"/>
    <w:rsid w:val="00B605B7"/>
    <w:rsid w:val="00B606E1"/>
    <w:rsid w:val="00B6075E"/>
    <w:rsid w:val="00B60F7D"/>
    <w:rsid w:val="00B6114B"/>
    <w:rsid w:val="00B61732"/>
    <w:rsid w:val="00B617CA"/>
    <w:rsid w:val="00B617FC"/>
    <w:rsid w:val="00B618BC"/>
    <w:rsid w:val="00B61CF0"/>
    <w:rsid w:val="00B623FB"/>
    <w:rsid w:val="00B624E3"/>
    <w:rsid w:val="00B625F1"/>
    <w:rsid w:val="00B62B1A"/>
    <w:rsid w:val="00B62C9B"/>
    <w:rsid w:val="00B635A5"/>
    <w:rsid w:val="00B63C86"/>
    <w:rsid w:val="00B63DF4"/>
    <w:rsid w:val="00B63FF3"/>
    <w:rsid w:val="00B642BA"/>
    <w:rsid w:val="00B64798"/>
    <w:rsid w:val="00B64B97"/>
    <w:rsid w:val="00B64BD7"/>
    <w:rsid w:val="00B65034"/>
    <w:rsid w:val="00B6504C"/>
    <w:rsid w:val="00B65170"/>
    <w:rsid w:val="00B651FE"/>
    <w:rsid w:val="00B655A1"/>
    <w:rsid w:val="00B658CA"/>
    <w:rsid w:val="00B65A86"/>
    <w:rsid w:val="00B65AEF"/>
    <w:rsid w:val="00B65B34"/>
    <w:rsid w:val="00B65D2D"/>
    <w:rsid w:val="00B66053"/>
    <w:rsid w:val="00B66494"/>
    <w:rsid w:val="00B66A6F"/>
    <w:rsid w:val="00B66B8B"/>
    <w:rsid w:val="00B66FE8"/>
    <w:rsid w:val="00B67073"/>
    <w:rsid w:val="00B671D6"/>
    <w:rsid w:val="00B67373"/>
    <w:rsid w:val="00B6743B"/>
    <w:rsid w:val="00B67EFA"/>
    <w:rsid w:val="00B67F80"/>
    <w:rsid w:val="00B70318"/>
    <w:rsid w:val="00B70324"/>
    <w:rsid w:val="00B703FF"/>
    <w:rsid w:val="00B705F3"/>
    <w:rsid w:val="00B70B96"/>
    <w:rsid w:val="00B70C25"/>
    <w:rsid w:val="00B70EBE"/>
    <w:rsid w:val="00B70F1C"/>
    <w:rsid w:val="00B70FFE"/>
    <w:rsid w:val="00B710A9"/>
    <w:rsid w:val="00B71553"/>
    <w:rsid w:val="00B71C68"/>
    <w:rsid w:val="00B71EF6"/>
    <w:rsid w:val="00B723E1"/>
    <w:rsid w:val="00B730A6"/>
    <w:rsid w:val="00B730D6"/>
    <w:rsid w:val="00B737F7"/>
    <w:rsid w:val="00B73941"/>
    <w:rsid w:val="00B73EE2"/>
    <w:rsid w:val="00B73FA7"/>
    <w:rsid w:val="00B7418B"/>
    <w:rsid w:val="00B74327"/>
    <w:rsid w:val="00B743D8"/>
    <w:rsid w:val="00B7484B"/>
    <w:rsid w:val="00B74938"/>
    <w:rsid w:val="00B74E3D"/>
    <w:rsid w:val="00B751A2"/>
    <w:rsid w:val="00B754E6"/>
    <w:rsid w:val="00B75511"/>
    <w:rsid w:val="00B75A25"/>
    <w:rsid w:val="00B75D05"/>
    <w:rsid w:val="00B7653E"/>
    <w:rsid w:val="00B76C8A"/>
    <w:rsid w:val="00B77155"/>
    <w:rsid w:val="00B77290"/>
    <w:rsid w:val="00B77348"/>
    <w:rsid w:val="00B7746B"/>
    <w:rsid w:val="00B77BB0"/>
    <w:rsid w:val="00B77CBF"/>
    <w:rsid w:val="00B800A7"/>
    <w:rsid w:val="00B8023D"/>
    <w:rsid w:val="00B803C6"/>
    <w:rsid w:val="00B804D7"/>
    <w:rsid w:val="00B8060A"/>
    <w:rsid w:val="00B8087E"/>
    <w:rsid w:val="00B80964"/>
    <w:rsid w:val="00B80C6B"/>
    <w:rsid w:val="00B80D63"/>
    <w:rsid w:val="00B81065"/>
    <w:rsid w:val="00B81234"/>
    <w:rsid w:val="00B819AF"/>
    <w:rsid w:val="00B81AE1"/>
    <w:rsid w:val="00B81CB9"/>
    <w:rsid w:val="00B81D0E"/>
    <w:rsid w:val="00B81D3B"/>
    <w:rsid w:val="00B822C3"/>
    <w:rsid w:val="00B82530"/>
    <w:rsid w:val="00B825EB"/>
    <w:rsid w:val="00B8265A"/>
    <w:rsid w:val="00B82849"/>
    <w:rsid w:val="00B82B95"/>
    <w:rsid w:val="00B8374C"/>
    <w:rsid w:val="00B837FF"/>
    <w:rsid w:val="00B83A62"/>
    <w:rsid w:val="00B83CBB"/>
    <w:rsid w:val="00B840C1"/>
    <w:rsid w:val="00B841F3"/>
    <w:rsid w:val="00B84CCD"/>
    <w:rsid w:val="00B84DB2"/>
    <w:rsid w:val="00B85076"/>
    <w:rsid w:val="00B85287"/>
    <w:rsid w:val="00B8572C"/>
    <w:rsid w:val="00B859F6"/>
    <w:rsid w:val="00B85AB2"/>
    <w:rsid w:val="00B85AF9"/>
    <w:rsid w:val="00B85EBB"/>
    <w:rsid w:val="00B86083"/>
    <w:rsid w:val="00B862A0"/>
    <w:rsid w:val="00B862A7"/>
    <w:rsid w:val="00B863BE"/>
    <w:rsid w:val="00B863DC"/>
    <w:rsid w:val="00B86476"/>
    <w:rsid w:val="00B867B4"/>
    <w:rsid w:val="00B8688A"/>
    <w:rsid w:val="00B86962"/>
    <w:rsid w:val="00B86BE7"/>
    <w:rsid w:val="00B86CEA"/>
    <w:rsid w:val="00B870CC"/>
    <w:rsid w:val="00B8722E"/>
    <w:rsid w:val="00B873C0"/>
    <w:rsid w:val="00B87484"/>
    <w:rsid w:val="00B875FF"/>
    <w:rsid w:val="00B877A2"/>
    <w:rsid w:val="00B87BD0"/>
    <w:rsid w:val="00B90123"/>
    <w:rsid w:val="00B9014E"/>
    <w:rsid w:val="00B9022E"/>
    <w:rsid w:val="00B90709"/>
    <w:rsid w:val="00B90874"/>
    <w:rsid w:val="00B90C3A"/>
    <w:rsid w:val="00B90F2C"/>
    <w:rsid w:val="00B9139A"/>
    <w:rsid w:val="00B917C8"/>
    <w:rsid w:val="00B91D0F"/>
    <w:rsid w:val="00B92067"/>
    <w:rsid w:val="00B92440"/>
    <w:rsid w:val="00B92609"/>
    <w:rsid w:val="00B9285B"/>
    <w:rsid w:val="00B92A6D"/>
    <w:rsid w:val="00B92C9F"/>
    <w:rsid w:val="00B92D6D"/>
    <w:rsid w:val="00B92DEF"/>
    <w:rsid w:val="00B93058"/>
    <w:rsid w:val="00B933B0"/>
    <w:rsid w:val="00B93458"/>
    <w:rsid w:val="00B934F9"/>
    <w:rsid w:val="00B938E9"/>
    <w:rsid w:val="00B93BAC"/>
    <w:rsid w:val="00B93D4E"/>
    <w:rsid w:val="00B93E73"/>
    <w:rsid w:val="00B94025"/>
    <w:rsid w:val="00B94222"/>
    <w:rsid w:val="00B94752"/>
    <w:rsid w:val="00B94808"/>
    <w:rsid w:val="00B94B5D"/>
    <w:rsid w:val="00B94C70"/>
    <w:rsid w:val="00B94EC1"/>
    <w:rsid w:val="00B95282"/>
    <w:rsid w:val="00B956F2"/>
    <w:rsid w:val="00B959E1"/>
    <w:rsid w:val="00B95E54"/>
    <w:rsid w:val="00B95FFD"/>
    <w:rsid w:val="00B961E1"/>
    <w:rsid w:val="00B96475"/>
    <w:rsid w:val="00B9669A"/>
    <w:rsid w:val="00B96958"/>
    <w:rsid w:val="00B96A59"/>
    <w:rsid w:val="00B96AA5"/>
    <w:rsid w:val="00B96B88"/>
    <w:rsid w:val="00B96EC8"/>
    <w:rsid w:val="00B96EFE"/>
    <w:rsid w:val="00B972DC"/>
    <w:rsid w:val="00B9789B"/>
    <w:rsid w:val="00B9790A"/>
    <w:rsid w:val="00B97BEF"/>
    <w:rsid w:val="00BA0047"/>
    <w:rsid w:val="00BA0147"/>
    <w:rsid w:val="00BA019C"/>
    <w:rsid w:val="00BA058F"/>
    <w:rsid w:val="00BA0965"/>
    <w:rsid w:val="00BA096D"/>
    <w:rsid w:val="00BA0986"/>
    <w:rsid w:val="00BA0B36"/>
    <w:rsid w:val="00BA0ECB"/>
    <w:rsid w:val="00BA1188"/>
    <w:rsid w:val="00BA1471"/>
    <w:rsid w:val="00BA1480"/>
    <w:rsid w:val="00BA17BE"/>
    <w:rsid w:val="00BA1DD4"/>
    <w:rsid w:val="00BA1E5D"/>
    <w:rsid w:val="00BA1F36"/>
    <w:rsid w:val="00BA1FC0"/>
    <w:rsid w:val="00BA2020"/>
    <w:rsid w:val="00BA22E4"/>
    <w:rsid w:val="00BA2769"/>
    <w:rsid w:val="00BA28C2"/>
    <w:rsid w:val="00BA2A4E"/>
    <w:rsid w:val="00BA306B"/>
    <w:rsid w:val="00BA3275"/>
    <w:rsid w:val="00BA3523"/>
    <w:rsid w:val="00BA3630"/>
    <w:rsid w:val="00BA3714"/>
    <w:rsid w:val="00BA37B1"/>
    <w:rsid w:val="00BA3B04"/>
    <w:rsid w:val="00BA3B26"/>
    <w:rsid w:val="00BA3FDE"/>
    <w:rsid w:val="00BA4169"/>
    <w:rsid w:val="00BA43C9"/>
    <w:rsid w:val="00BA46E5"/>
    <w:rsid w:val="00BA4775"/>
    <w:rsid w:val="00BA48B0"/>
    <w:rsid w:val="00BA4B06"/>
    <w:rsid w:val="00BA4B49"/>
    <w:rsid w:val="00BA4D66"/>
    <w:rsid w:val="00BA4DE7"/>
    <w:rsid w:val="00BA5111"/>
    <w:rsid w:val="00BA51B5"/>
    <w:rsid w:val="00BA5264"/>
    <w:rsid w:val="00BA55D9"/>
    <w:rsid w:val="00BA561E"/>
    <w:rsid w:val="00BA5794"/>
    <w:rsid w:val="00BA5AC5"/>
    <w:rsid w:val="00BA630A"/>
    <w:rsid w:val="00BA634D"/>
    <w:rsid w:val="00BA639E"/>
    <w:rsid w:val="00BA66E2"/>
    <w:rsid w:val="00BA67EC"/>
    <w:rsid w:val="00BA67F3"/>
    <w:rsid w:val="00BA6E44"/>
    <w:rsid w:val="00BA6E68"/>
    <w:rsid w:val="00BA6F8F"/>
    <w:rsid w:val="00BA6FD0"/>
    <w:rsid w:val="00BA7601"/>
    <w:rsid w:val="00BA7BA1"/>
    <w:rsid w:val="00BA7EE0"/>
    <w:rsid w:val="00BB0004"/>
    <w:rsid w:val="00BB0128"/>
    <w:rsid w:val="00BB0493"/>
    <w:rsid w:val="00BB09EA"/>
    <w:rsid w:val="00BB0AB7"/>
    <w:rsid w:val="00BB0CA9"/>
    <w:rsid w:val="00BB0FD0"/>
    <w:rsid w:val="00BB111C"/>
    <w:rsid w:val="00BB12AC"/>
    <w:rsid w:val="00BB1417"/>
    <w:rsid w:val="00BB19ED"/>
    <w:rsid w:val="00BB19FE"/>
    <w:rsid w:val="00BB1B0D"/>
    <w:rsid w:val="00BB1E9A"/>
    <w:rsid w:val="00BB2085"/>
    <w:rsid w:val="00BB2750"/>
    <w:rsid w:val="00BB297D"/>
    <w:rsid w:val="00BB2CA8"/>
    <w:rsid w:val="00BB30A5"/>
    <w:rsid w:val="00BB32EC"/>
    <w:rsid w:val="00BB3951"/>
    <w:rsid w:val="00BB3A5D"/>
    <w:rsid w:val="00BB3B6D"/>
    <w:rsid w:val="00BB4052"/>
    <w:rsid w:val="00BB4162"/>
    <w:rsid w:val="00BB48CB"/>
    <w:rsid w:val="00BB4BAB"/>
    <w:rsid w:val="00BB4E2D"/>
    <w:rsid w:val="00BB4E50"/>
    <w:rsid w:val="00BB50C2"/>
    <w:rsid w:val="00BB515D"/>
    <w:rsid w:val="00BB51A7"/>
    <w:rsid w:val="00BB5322"/>
    <w:rsid w:val="00BB58E7"/>
    <w:rsid w:val="00BB58F1"/>
    <w:rsid w:val="00BB5E2B"/>
    <w:rsid w:val="00BB678C"/>
    <w:rsid w:val="00BB682B"/>
    <w:rsid w:val="00BB6835"/>
    <w:rsid w:val="00BB68BC"/>
    <w:rsid w:val="00BB6CF2"/>
    <w:rsid w:val="00BB6D2E"/>
    <w:rsid w:val="00BB6E78"/>
    <w:rsid w:val="00BB6F72"/>
    <w:rsid w:val="00BB711A"/>
    <w:rsid w:val="00BB7152"/>
    <w:rsid w:val="00BB76BF"/>
    <w:rsid w:val="00BB7903"/>
    <w:rsid w:val="00BB7E0D"/>
    <w:rsid w:val="00BC024F"/>
    <w:rsid w:val="00BC03E2"/>
    <w:rsid w:val="00BC04C9"/>
    <w:rsid w:val="00BC062B"/>
    <w:rsid w:val="00BC07F6"/>
    <w:rsid w:val="00BC094C"/>
    <w:rsid w:val="00BC10B9"/>
    <w:rsid w:val="00BC1153"/>
    <w:rsid w:val="00BC1AC7"/>
    <w:rsid w:val="00BC1C54"/>
    <w:rsid w:val="00BC1F25"/>
    <w:rsid w:val="00BC2100"/>
    <w:rsid w:val="00BC2FB9"/>
    <w:rsid w:val="00BC3072"/>
    <w:rsid w:val="00BC3319"/>
    <w:rsid w:val="00BC3338"/>
    <w:rsid w:val="00BC3E68"/>
    <w:rsid w:val="00BC445F"/>
    <w:rsid w:val="00BC454E"/>
    <w:rsid w:val="00BC459D"/>
    <w:rsid w:val="00BC4981"/>
    <w:rsid w:val="00BC4BC4"/>
    <w:rsid w:val="00BC501E"/>
    <w:rsid w:val="00BC50C3"/>
    <w:rsid w:val="00BC52BF"/>
    <w:rsid w:val="00BC5C08"/>
    <w:rsid w:val="00BC5C78"/>
    <w:rsid w:val="00BC6184"/>
    <w:rsid w:val="00BC6372"/>
    <w:rsid w:val="00BC6485"/>
    <w:rsid w:val="00BC658A"/>
    <w:rsid w:val="00BC6C20"/>
    <w:rsid w:val="00BC6C29"/>
    <w:rsid w:val="00BC722E"/>
    <w:rsid w:val="00BC7270"/>
    <w:rsid w:val="00BC7579"/>
    <w:rsid w:val="00BC76C2"/>
    <w:rsid w:val="00BD0309"/>
    <w:rsid w:val="00BD0487"/>
    <w:rsid w:val="00BD05C3"/>
    <w:rsid w:val="00BD067E"/>
    <w:rsid w:val="00BD0785"/>
    <w:rsid w:val="00BD0887"/>
    <w:rsid w:val="00BD08D7"/>
    <w:rsid w:val="00BD0A56"/>
    <w:rsid w:val="00BD0BCC"/>
    <w:rsid w:val="00BD0C14"/>
    <w:rsid w:val="00BD0D10"/>
    <w:rsid w:val="00BD0D62"/>
    <w:rsid w:val="00BD0DA2"/>
    <w:rsid w:val="00BD15CF"/>
    <w:rsid w:val="00BD17A0"/>
    <w:rsid w:val="00BD191A"/>
    <w:rsid w:val="00BD1A31"/>
    <w:rsid w:val="00BD1B35"/>
    <w:rsid w:val="00BD1EA3"/>
    <w:rsid w:val="00BD1F65"/>
    <w:rsid w:val="00BD20F4"/>
    <w:rsid w:val="00BD22D3"/>
    <w:rsid w:val="00BD26C2"/>
    <w:rsid w:val="00BD2953"/>
    <w:rsid w:val="00BD29DD"/>
    <w:rsid w:val="00BD2A12"/>
    <w:rsid w:val="00BD2A17"/>
    <w:rsid w:val="00BD2C4A"/>
    <w:rsid w:val="00BD34C7"/>
    <w:rsid w:val="00BD35D1"/>
    <w:rsid w:val="00BD377A"/>
    <w:rsid w:val="00BD3B29"/>
    <w:rsid w:val="00BD4064"/>
    <w:rsid w:val="00BD423F"/>
    <w:rsid w:val="00BD4340"/>
    <w:rsid w:val="00BD45A9"/>
    <w:rsid w:val="00BD45C2"/>
    <w:rsid w:val="00BD476A"/>
    <w:rsid w:val="00BD4B76"/>
    <w:rsid w:val="00BD4C79"/>
    <w:rsid w:val="00BD4E0A"/>
    <w:rsid w:val="00BD5075"/>
    <w:rsid w:val="00BD510B"/>
    <w:rsid w:val="00BD561A"/>
    <w:rsid w:val="00BD57C1"/>
    <w:rsid w:val="00BD590C"/>
    <w:rsid w:val="00BD5EEA"/>
    <w:rsid w:val="00BD6A5C"/>
    <w:rsid w:val="00BD6F16"/>
    <w:rsid w:val="00BD70EB"/>
    <w:rsid w:val="00BD754D"/>
    <w:rsid w:val="00BD7911"/>
    <w:rsid w:val="00BD799D"/>
    <w:rsid w:val="00BD7C85"/>
    <w:rsid w:val="00BE0112"/>
    <w:rsid w:val="00BE018F"/>
    <w:rsid w:val="00BE029D"/>
    <w:rsid w:val="00BE05D5"/>
    <w:rsid w:val="00BE0A98"/>
    <w:rsid w:val="00BE0F1E"/>
    <w:rsid w:val="00BE16C6"/>
    <w:rsid w:val="00BE1C8F"/>
    <w:rsid w:val="00BE1DDE"/>
    <w:rsid w:val="00BE1FFD"/>
    <w:rsid w:val="00BE22CB"/>
    <w:rsid w:val="00BE2320"/>
    <w:rsid w:val="00BE2A19"/>
    <w:rsid w:val="00BE2ABF"/>
    <w:rsid w:val="00BE2C87"/>
    <w:rsid w:val="00BE2E0A"/>
    <w:rsid w:val="00BE2EF9"/>
    <w:rsid w:val="00BE2FD1"/>
    <w:rsid w:val="00BE30F6"/>
    <w:rsid w:val="00BE3363"/>
    <w:rsid w:val="00BE3E07"/>
    <w:rsid w:val="00BE3EF0"/>
    <w:rsid w:val="00BE409C"/>
    <w:rsid w:val="00BE4197"/>
    <w:rsid w:val="00BE4636"/>
    <w:rsid w:val="00BE4920"/>
    <w:rsid w:val="00BE5092"/>
    <w:rsid w:val="00BE50D0"/>
    <w:rsid w:val="00BE5123"/>
    <w:rsid w:val="00BE5204"/>
    <w:rsid w:val="00BE53BC"/>
    <w:rsid w:val="00BE5749"/>
    <w:rsid w:val="00BE5A94"/>
    <w:rsid w:val="00BE5AE2"/>
    <w:rsid w:val="00BE5B05"/>
    <w:rsid w:val="00BE5E87"/>
    <w:rsid w:val="00BE61D1"/>
    <w:rsid w:val="00BE64D9"/>
    <w:rsid w:val="00BE6578"/>
    <w:rsid w:val="00BE6993"/>
    <w:rsid w:val="00BE6C65"/>
    <w:rsid w:val="00BE6F07"/>
    <w:rsid w:val="00BE70BE"/>
    <w:rsid w:val="00BE76F1"/>
    <w:rsid w:val="00BE773A"/>
    <w:rsid w:val="00BE7AE0"/>
    <w:rsid w:val="00BE7B42"/>
    <w:rsid w:val="00BE7B5C"/>
    <w:rsid w:val="00BE7C6B"/>
    <w:rsid w:val="00BE7CBD"/>
    <w:rsid w:val="00BE7D1E"/>
    <w:rsid w:val="00BE7F26"/>
    <w:rsid w:val="00BE7F62"/>
    <w:rsid w:val="00BE7F78"/>
    <w:rsid w:val="00BF0231"/>
    <w:rsid w:val="00BF07CC"/>
    <w:rsid w:val="00BF08E4"/>
    <w:rsid w:val="00BF0E4C"/>
    <w:rsid w:val="00BF0E95"/>
    <w:rsid w:val="00BF11E7"/>
    <w:rsid w:val="00BF15B0"/>
    <w:rsid w:val="00BF180E"/>
    <w:rsid w:val="00BF1A5F"/>
    <w:rsid w:val="00BF21F5"/>
    <w:rsid w:val="00BF2282"/>
    <w:rsid w:val="00BF23B1"/>
    <w:rsid w:val="00BF2660"/>
    <w:rsid w:val="00BF28E9"/>
    <w:rsid w:val="00BF2968"/>
    <w:rsid w:val="00BF2A0D"/>
    <w:rsid w:val="00BF2B37"/>
    <w:rsid w:val="00BF2BEB"/>
    <w:rsid w:val="00BF2C1A"/>
    <w:rsid w:val="00BF2D47"/>
    <w:rsid w:val="00BF2EB7"/>
    <w:rsid w:val="00BF3090"/>
    <w:rsid w:val="00BF3356"/>
    <w:rsid w:val="00BF34B9"/>
    <w:rsid w:val="00BF34F9"/>
    <w:rsid w:val="00BF3646"/>
    <w:rsid w:val="00BF369B"/>
    <w:rsid w:val="00BF3773"/>
    <w:rsid w:val="00BF38AD"/>
    <w:rsid w:val="00BF39B1"/>
    <w:rsid w:val="00BF39EF"/>
    <w:rsid w:val="00BF3C49"/>
    <w:rsid w:val="00BF3DA2"/>
    <w:rsid w:val="00BF41F6"/>
    <w:rsid w:val="00BF4A01"/>
    <w:rsid w:val="00BF4A3C"/>
    <w:rsid w:val="00BF4C05"/>
    <w:rsid w:val="00BF4EF1"/>
    <w:rsid w:val="00BF4EFF"/>
    <w:rsid w:val="00BF5306"/>
    <w:rsid w:val="00BF5403"/>
    <w:rsid w:val="00BF553D"/>
    <w:rsid w:val="00BF56AE"/>
    <w:rsid w:val="00BF58EC"/>
    <w:rsid w:val="00BF5AEE"/>
    <w:rsid w:val="00BF5AFF"/>
    <w:rsid w:val="00BF5C53"/>
    <w:rsid w:val="00BF5EB6"/>
    <w:rsid w:val="00BF5EBE"/>
    <w:rsid w:val="00BF62EC"/>
    <w:rsid w:val="00BF6607"/>
    <w:rsid w:val="00BF66B4"/>
    <w:rsid w:val="00BF6742"/>
    <w:rsid w:val="00BF6BE3"/>
    <w:rsid w:val="00BF6C87"/>
    <w:rsid w:val="00BF725C"/>
    <w:rsid w:val="00BF7408"/>
    <w:rsid w:val="00BF76E9"/>
    <w:rsid w:val="00BF7873"/>
    <w:rsid w:val="00BF7906"/>
    <w:rsid w:val="00BF79C1"/>
    <w:rsid w:val="00BF7A98"/>
    <w:rsid w:val="00BF7AB9"/>
    <w:rsid w:val="00C003E3"/>
    <w:rsid w:val="00C00462"/>
    <w:rsid w:val="00C00849"/>
    <w:rsid w:val="00C00E3B"/>
    <w:rsid w:val="00C00E6C"/>
    <w:rsid w:val="00C00E9D"/>
    <w:rsid w:val="00C00F39"/>
    <w:rsid w:val="00C016B7"/>
    <w:rsid w:val="00C01B62"/>
    <w:rsid w:val="00C01C22"/>
    <w:rsid w:val="00C01C38"/>
    <w:rsid w:val="00C01F37"/>
    <w:rsid w:val="00C01FD6"/>
    <w:rsid w:val="00C0214A"/>
    <w:rsid w:val="00C02199"/>
    <w:rsid w:val="00C02852"/>
    <w:rsid w:val="00C028BB"/>
    <w:rsid w:val="00C02AED"/>
    <w:rsid w:val="00C02CD9"/>
    <w:rsid w:val="00C03478"/>
    <w:rsid w:val="00C03757"/>
    <w:rsid w:val="00C03969"/>
    <w:rsid w:val="00C03DB5"/>
    <w:rsid w:val="00C03EFF"/>
    <w:rsid w:val="00C04360"/>
    <w:rsid w:val="00C04569"/>
    <w:rsid w:val="00C04727"/>
    <w:rsid w:val="00C047B8"/>
    <w:rsid w:val="00C04E7C"/>
    <w:rsid w:val="00C05B95"/>
    <w:rsid w:val="00C05DAC"/>
    <w:rsid w:val="00C05DDC"/>
    <w:rsid w:val="00C05E76"/>
    <w:rsid w:val="00C05F09"/>
    <w:rsid w:val="00C06066"/>
    <w:rsid w:val="00C0652C"/>
    <w:rsid w:val="00C0677A"/>
    <w:rsid w:val="00C06883"/>
    <w:rsid w:val="00C06903"/>
    <w:rsid w:val="00C06D8C"/>
    <w:rsid w:val="00C06EF8"/>
    <w:rsid w:val="00C0715A"/>
    <w:rsid w:val="00C0755C"/>
    <w:rsid w:val="00C07836"/>
    <w:rsid w:val="00C07C79"/>
    <w:rsid w:val="00C07D68"/>
    <w:rsid w:val="00C07DF3"/>
    <w:rsid w:val="00C10123"/>
    <w:rsid w:val="00C102DA"/>
    <w:rsid w:val="00C10411"/>
    <w:rsid w:val="00C10665"/>
    <w:rsid w:val="00C109BB"/>
    <w:rsid w:val="00C11183"/>
    <w:rsid w:val="00C1135C"/>
    <w:rsid w:val="00C11590"/>
    <w:rsid w:val="00C11929"/>
    <w:rsid w:val="00C11938"/>
    <w:rsid w:val="00C11C6C"/>
    <w:rsid w:val="00C120D3"/>
    <w:rsid w:val="00C12556"/>
    <w:rsid w:val="00C128E1"/>
    <w:rsid w:val="00C12A1D"/>
    <w:rsid w:val="00C12E01"/>
    <w:rsid w:val="00C1372D"/>
    <w:rsid w:val="00C13792"/>
    <w:rsid w:val="00C13836"/>
    <w:rsid w:val="00C1388D"/>
    <w:rsid w:val="00C139B6"/>
    <w:rsid w:val="00C13AEB"/>
    <w:rsid w:val="00C14177"/>
    <w:rsid w:val="00C14696"/>
    <w:rsid w:val="00C15493"/>
    <w:rsid w:val="00C156EC"/>
    <w:rsid w:val="00C15943"/>
    <w:rsid w:val="00C15B9A"/>
    <w:rsid w:val="00C15DF3"/>
    <w:rsid w:val="00C15E19"/>
    <w:rsid w:val="00C16004"/>
    <w:rsid w:val="00C16221"/>
    <w:rsid w:val="00C166D1"/>
    <w:rsid w:val="00C1685A"/>
    <w:rsid w:val="00C16982"/>
    <w:rsid w:val="00C17158"/>
    <w:rsid w:val="00C17701"/>
    <w:rsid w:val="00C17A08"/>
    <w:rsid w:val="00C17A71"/>
    <w:rsid w:val="00C17B7A"/>
    <w:rsid w:val="00C17E9E"/>
    <w:rsid w:val="00C2065C"/>
    <w:rsid w:val="00C20816"/>
    <w:rsid w:val="00C21608"/>
    <w:rsid w:val="00C21753"/>
    <w:rsid w:val="00C2183F"/>
    <w:rsid w:val="00C21A16"/>
    <w:rsid w:val="00C21DC9"/>
    <w:rsid w:val="00C21F91"/>
    <w:rsid w:val="00C21FC8"/>
    <w:rsid w:val="00C220A7"/>
    <w:rsid w:val="00C22104"/>
    <w:rsid w:val="00C221FA"/>
    <w:rsid w:val="00C2268A"/>
    <w:rsid w:val="00C226D5"/>
    <w:rsid w:val="00C22775"/>
    <w:rsid w:val="00C227C1"/>
    <w:rsid w:val="00C22B60"/>
    <w:rsid w:val="00C23324"/>
    <w:rsid w:val="00C23708"/>
    <w:rsid w:val="00C23893"/>
    <w:rsid w:val="00C23A5C"/>
    <w:rsid w:val="00C23B0C"/>
    <w:rsid w:val="00C23B58"/>
    <w:rsid w:val="00C23CD5"/>
    <w:rsid w:val="00C24446"/>
    <w:rsid w:val="00C2447A"/>
    <w:rsid w:val="00C24539"/>
    <w:rsid w:val="00C24C89"/>
    <w:rsid w:val="00C24DB3"/>
    <w:rsid w:val="00C2524F"/>
    <w:rsid w:val="00C262A8"/>
    <w:rsid w:val="00C262EF"/>
    <w:rsid w:val="00C263A2"/>
    <w:rsid w:val="00C266BA"/>
    <w:rsid w:val="00C26B1D"/>
    <w:rsid w:val="00C27112"/>
    <w:rsid w:val="00C2764A"/>
    <w:rsid w:val="00C276AB"/>
    <w:rsid w:val="00C278E0"/>
    <w:rsid w:val="00C27C6F"/>
    <w:rsid w:val="00C27FB4"/>
    <w:rsid w:val="00C27FE2"/>
    <w:rsid w:val="00C301FB"/>
    <w:rsid w:val="00C3026E"/>
    <w:rsid w:val="00C303D1"/>
    <w:rsid w:val="00C30553"/>
    <w:rsid w:val="00C305C9"/>
    <w:rsid w:val="00C309D3"/>
    <w:rsid w:val="00C30EF6"/>
    <w:rsid w:val="00C30F4B"/>
    <w:rsid w:val="00C315B3"/>
    <w:rsid w:val="00C3178A"/>
    <w:rsid w:val="00C31A50"/>
    <w:rsid w:val="00C31D60"/>
    <w:rsid w:val="00C3214D"/>
    <w:rsid w:val="00C32396"/>
    <w:rsid w:val="00C3244A"/>
    <w:rsid w:val="00C3271D"/>
    <w:rsid w:val="00C3284B"/>
    <w:rsid w:val="00C331A5"/>
    <w:rsid w:val="00C33263"/>
    <w:rsid w:val="00C3366B"/>
    <w:rsid w:val="00C33938"/>
    <w:rsid w:val="00C339B2"/>
    <w:rsid w:val="00C33D2A"/>
    <w:rsid w:val="00C33E97"/>
    <w:rsid w:val="00C33F89"/>
    <w:rsid w:val="00C340D3"/>
    <w:rsid w:val="00C34140"/>
    <w:rsid w:val="00C34A7C"/>
    <w:rsid w:val="00C35407"/>
    <w:rsid w:val="00C359C2"/>
    <w:rsid w:val="00C36306"/>
    <w:rsid w:val="00C3654A"/>
    <w:rsid w:val="00C36E0F"/>
    <w:rsid w:val="00C370C1"/>
    <w:rsid w:val="00C37364"/>
    <w:rsid w:val="00C37580"/>
    <w:rsid w:val="00C37957"/>
    <w:rsid w:val="00C37B04"/>
    <w:rsid w:val="00C40339"/>
    <w:rsid w:val="00C4052E"/>
    <w:rsid w:val="00C405CA"/>
    <w:rsid w:val="00C40699"/>
    <w:rsid w:val="00C406EB"/>
    <w:rsid w:val="00C409D3"/>
    <w:rsid w:val="00C40CC5"/>
    <w:rsid w:val="00C40E32"/>
    <w:rsid w:val="00C40F84"/>
    <w:rsid w:val="00C40FE5"/>
    <w:rsid w:val="00C412CD"/>
    <w:rsid w:val="00C4134A"/>
    <w:rsid w:val="00C41454"/>
    <w:rsid w:val="00C41A00"/>
    <w:rsid w:val="00C41A74"/>
    <w:rsid w:val="00C41BDC"/>
    <w:rsid w:val="00C4237C"/>
    <w:rsid w:val="00C424EB"/>
    <w:rsid w:val="00C42C85"/>
    <w:rsid w:val="00C42F85"/>
    <w:rsid w:val="00C4313E"/>
    <w:rsid w:val="00C4357E"/>
    <w:rsid w:val="00C43723"/>
    <w:rsid w:val="00C43766"/>
    <w:rsid w:val="00C437FA"/>
    <w:rsid w:val="00C43F7F"/>
    <w:rsid w:val="00C440CD"/>
    <w:rsid w:val="00C44498"/>
    <w:rsid w:val="00C447B4"/>
    <w:rsid w:val="00C4481E"/>
    <w:rsid w:val="00C4499F"/>
    <w:rsid w:val="00C44CCC"/>
    <w:rsid w:val="00C44DDD"/>
    <w:rsid w:val="00C44EAF"/>
    <w:rsid w:val="00C4505A"/>
    <w:rsid w:val="00C451A0"/>
    <w:rsid w:val="00C45368"/>
    <w:rsid w:val="00C45667"/>
    <w:rsid w:val="00C456A6"/>
    <w:rsid w:val="00C45761"/>
    <w:rsid w:val="00C459D3"/>
    <w:rsid w:val="00C461A5"/>
    <w:rsid w:val="00C4693A"/>
    <w:rsid w:val="00C46991"/>
    <w:rsid w:val="00C46B86"/>
    <w:rsid w:val="00C476C3"/>
    <w:rsid w:val="00C47775"/>
    <w:rsid w:val="00C47E82"/>
    <w:rsid w:val="00C5023A"/>
    <w:rsid w:val="00C50C1A"/>
    <w:rsid w:val="00C50C9B"/>
    <w:rsid w:val="00C510E3"/>
    <w:rsid w:val="00C51164"/>
    <w:rsid w:val="00C5164E"/>
    <w:rsid w:val="00C516E6"/>
    <w:rsid w:val="00C5189A"/>
    <w:rsid w:val="00C51961"/>
    <w:rsid w:val="00C519BA"/>
    <w:rsid w:val="00C51CCD"/>
    <w:rsid w:val="00C51E95"/>
    <w:rsid w:val="00C521E0"/>
    <w:rsid w:val="00C526F6"/>
    <w:rsid w:val="00C52849"/>
    <w:rsid w:val="00C52910"/>
    <w:rsid w:val="00C52946"/>
    <w:rsid w:val="00C52A3C"/>
    <w:rsid w:val="00C53001"/>
    <w:rsid w:val="00C53460"/>
    <w:rsid w:val="00C534FD"/>
    <w:rsid w:val="00C53541"/>
    <w:rsid w:val="00C539A4"/>
    <w:rsid w:val="00C53B90"/>
    <w:rsid w:val="00C53CF7"/>
    <w:rsid w:val="00C54013"/>
    <w:rsid w:val="00C54891"/>
    <w:rsid w:val="00C54A6B"/>
    <w:rsid w:val="00C54B0E"/>
    <w:rsid w:val="00C54B71"/>
    <w:rsid w:val="00C54C4C"/>
    <w:rsid w:val="00C54D28"/>
    <w:rsid w:val="00C54F8A"/>
    <w:rsid w:val="00C5517C"/>
    <w:rsid w:val="00C5537B"/>
    <w:rsid w:val="00C554E6"/>
    <w:rsid w:val="00C55FE0"/>
    <w:rsid w:val="00C56670"/>
    <w:rsid w:val="00C5669E"/>
    <w:rsid w:val="00C56828"/>
    <w:rsid w:val="00C568C8"/>
    <w:rsid w:val="00C5694F"/>
    <w:rsid w:val="00C5697E"/>
    <w:rsid w:val="00C56DA5"/>
    <w:rsid w:val="00C56E74"/>
    <w:rsid w:val="00C56F44"/>
    <w:rsid w:val="00C5705E"/>
    <w:rsid w:val="00C570BE"/>
    <w:rsid w:val="00C572BE"/>
    <w:rsid w:val="00C576D1"/>
    <w:rsid w:val="00C579CD"/>
    <w:rsid w:val="00C57B58"/>
    <w:rsid w:val="00C60431"/>
    <w:rsid w:val="00C60872"/>
    <w:rsid w:val="00C609E8"/>
    <w:rsid w:val="00C60A6A"/>
    <w:rsid w:val="00C60C0C"/>
    <w:rsid w:val="00C60E0E"/>
    <w:rsid w:val="00C61088"/>
    <w:rsid w:val="00C6119B"/>
    <w:rsid w:val="00C611C4"/>
    <w:rsid w:val="00C61298"/>
    <w:rsid w:val="00C61650"/>
    <w:rsid w:val="00C6184E"/>
    <w:rsid w:val="00C61EF5"/>
    <w:rsid w:val="00C62336"/>
    <w:rsid w:val="00C62653"/>
    <w:rsid w:val="00C6273D"/>
    <w:rsid w:val="00C62A62"/>
    <w:rsid w:val="00C62ACC"/>
    <w:rsid w:val="00C62C5D"/>
    <w:rsid w:val="00C62FD0"/>
    <w:rsid w:val="00C634F9"/>
    <w:rsid w:val="00C637BF"/>
    <w:rsid w:val="00C6385D"/>
    <w:rsid w:val="00C63C36"/>
    <w:rsid w:val="00C6404E"/>
    <w:rsid w:val="00C647CE"/>
    <w:rsid w:val="00C64996"/>
    <w:rsid w:val="00C64D63"/>
    <w:rsid w:val="00C65171"/>
    <w:rsid w:val="00C652E6"/>
    <w:rsid w:val="00C65456"/>
    <w:rsid w:val="00C65DE6"/>
    <w:rsid w:val="00C65E35"/>
    <w:rsid w:val="00C65E49"/>
    <w:rsid w:val="00C660AF"/>
    <w:rsid w:val="00C66411"/>
    <w:rsid w:val="00C66452"/>
    <w:rsid w:val="00C66754"/>
    <w:rsid w:val="00C66A2F"/>
    <w:rsid w:val="00C67125"/>
    <w:rsid w:val="00C672BF"/>
    <w:rsid w:val="00C672FD"/>
    <w:rsid w:val="00C67304"/>
    <w:rsid w:val="00C673D7"/>
    <w:rsid w:val="00C67BD3"/>
    <w:rsid w:val="00C67E29"/>
    <w:rsid w:val="00C67F85"/>
    <w:rsid w:val="00C70227"/>
    <w:rsid w:val="00C7091A"/>
    <w:rsid w:val="00C70E2D"/>
    <w:rsid w:val="00C70E67"/>
    <w:rsid w:val="00C71736"/>
    <w:rsid w:val="00C7179B"/>
    <w:rsid w:val="00C71B64"/>
    <w:rsid w:val="00C72431"/>
    <w:rsid w:val="00C7254B"/>
    <w:rsid w:val="00C72848"/>
    <w:rsid w:val="00C72927"/>
    <w:rsid w:val="00C72A84"/>
    <w:rsid w:val="00C72D0B"/>
    <w:rsid w:val="00C7336D"/>
    <w:rsid w:val="00C73492"/>
    <w:rsid w:val="00C73AD5"/>
    <w:rsid w:val="00C73C91"/>
    <w:rsid w:val="00C73D0B"/>
    <w:rsid w:val="00C73E1F"/>
    <w:rsid w:val="00C740B0"/>
    <w:rsid w:val="00C74221"/>
    <w:rsid w:val="00C742A7"/>
    <w:rsid w:val="00C7439B"/>
    <w:rsid w:val="00C74563"/>
    <w:rsid w:val="00C74C19"/>
    <w:rsid w:val="00C74E31"/>
    <w:rsid w:val="00C74E97"/>
    <w:rsid w:val="00C753B7"/>
    <w:rsid w:val="00C7544A"/>
    <w:rsid w:val="00C75882"/>
    <w:rsid w:val="00C7590E"/>
    <w:rsid w:val="00C75C7C"/>
    <w:rsid w:val="00C75D09"/>
    <w:rsid w:val="00C75DFE"/>
    <w:rsid w:val="00C76247"/>
    <w:rsid w:val="00C764AA"/>
    <w:rsid w:val="00C76B67"/>
    <w:rsid w:val="00C77178"/>
    <w:rsid w:val="00C7725D"/>
    <w:rsid w:val="00C772EA"/>
    <w:rsid w:val="00C7749D"/>
    <w:rsid w:val="00C802D9"/>
    <w:rsid w:val="00C80704"/>
    <w:rsid w:val="00C807E4"/>
    <w:rsid w:val="00C80872"/>
    <w:rsid w:val="00C81069"/>
    <w:rsid w:val="00C810F5"/>
    <w:rsid w:val="00C813EC"/>
    <w:rsid w:val="00C814AF"/>
    <w:rsid w:val="00C814C8"/>
    <w:rsid w:val="00C81E67"/>
    <w:rsid w:val="00C82654"/>
    <w:rsid w:val="00C82E81"/>
    <w:rsid w:val="00C835B2"/>
    <w:rsid w:val="00C83729"/>
    <w:rsid w:val="00C8386A"/>
    <w:rsid w:val="00C8399A"/>
    <w:rsid w:val="00C83D9F"/>
    <w:rsid w:val="00C83F4C"/>
    <w:rsid w:val="00C842FD"/>
    <w:rsid w:val="00C845AF"/>
    <w:rsid w:val="00C847D5"/>
    <w:rsid w:val="00C84859"/>
    <w:rsid w:val="00C84EBC"/>
    <w:rsid w:val="00C852CE"/>
    <w:rsid w:val="00C8544D"/>
    <w:rsid w:val="00C85707"/>
    <w:rsid w:val="00C8570D"/>
    <w:rsid w:val="00C85A6F"/>
    <w:rsid w:val="00C85A7F"/>
    <w:rsid w:val="00C85A8E"/>
    <w:rsid w:val="00C8601F"/>
    <w:rsid w:val="00C862C8"/>
    <w:rsid w:val="00C864A2"/>
    <w:rsid w:val="00C8663F"/>
    <w:rsid w:val="00C86BE0"/>
    <w:rsid w:val="00C8748F"/>
    <w:rsid w:val="00C87707"/>
    <w:rsid w:val="00C87989"/>
    <w:rsid w:val="00C87C7E"/>
    <w:rsid w:val="00C87CCA"/>
    <w:rsid w:val="00C87E1A"/>
    <w:rsid w:val="00C905A8"/>
    <w:rsid w:val="00C9065D"/>
    <w:rsid w:val="00C90760"/>
    <w:rsid w:val="00C909FE"/>
    <w:rsid w:val="00C9183B"/>
    <w:rsid w:val="00C91AC2"/>
    <w:rsid w:val="00C91ACC"/>
    <w:rsid w:val="00C91D3A"/>
    <w:rsid w:val="00C91E33"/>
    <w:rsid w:val="00C92376"/>
    <w:rsid w:val="00C926A0"/>
    <w:rsid w:val="00C92B3A"/>
    <w:rsid w:val="00C92EFF"/>
    <w:rsid w:val="00C93014"/>
    <w:rsid w:val="00C93290"/>
    <w:rsid w:val="00C93AE5"/>
    <w:rsid w:val="00C93D90"/>
    <w:rsid w:val="00C94574"/>
    <w:rsid w:val="00C94858"/>
    <w:rsid w:val="00C950C5"/>
    <w:rsid w:val="00C95232"/>
    <w:rsid w:val="00C95397"/>
    <w:rsid w:val="00C954D6"/>
    <w:rsid w:val="00C95785"/>
    <w:rsid w:val="00C95B64"/>
    <w:rsid w:val="00C95C0D"/>
    <w:rsid w:val="00C95C95"/>
    <w:rsid w:val="00C960F4"/>
    <w:rsid w:val="00C960F7"/>
    <w:rsid w:val="00C965A5"/>
    <w:rsid w:val="00C966A0"/>
    <w:rsid w:val="00C96C87"/>
    <w:rsid w:val="00C96D1B"/>
    <w:rsid w:val="00C970CD"/>
    <w:rsid w:val="00C97234"/>
    <w:rsid w:val="00C97237"/>
    <w:rsid w:val="00C9728B"/>
    <w:rsid w:val="00C973A5"/>
    <w:rsid w:val="00C97D2A"/>
    <w:rsid w:val="00C97E07"/>
    <w:rsid w:val="00CA00F3"/>
    <w:rsid w:val="00CA0CF5"/>
    <w:rsid w:val="00CA0E5C"/>
    <w:rsid w:val="00CA10FF"/>
    <w:rsid w:val="00CA1DD6"/>
    <w:rsid w:val="00CA2329"/>
    <w:rsid w:val="00CA23AF"/>
    <w:rsid w:val="00CA2984"/>
    <w:rsid w:val="00CA2993"/>
    <w:rsid w:val="00CA2A04"/>
    <w:rsid w:val="00CA2DAA"/>
    <w:rsid w:val="00CA2E58"/>
    <w:rsid w:val="00CA2F8D"/>
    <w:rsid w:val="00CA3054"/>
    <w:rsid w:val="00CA31B4"/>
    <w:rsid w:val="00CA33DB"/>
    <w:rsid w:val="00CA3494"/>
    <w:rsid w:val="00CA3B28"/>
    <w:rsid w:val="00CA3DDF"/>
    <w:rsid w:val="00CA3E0C"/>
    <w:rsid w:val="00CA4045"/>
    <w:rsid w:val="00CA45A9"/>
    <w:rsid w:val="00CA461B"/>
    <w:rsid w:val="00CA4986"/>
    <w:rsid w:val="00CA4AD4"/>
    <w:rsid w:val="00CA4FAD"/>
    <w:rsid w:val="00CA5002"/>
    <w:rsid w:val="00CA513E"/>
    <w:rsid w:val="00CA5210"/>
    <w:rsid w:val="00CA5D90"/>
    <w:rsid w:val="00CA5EC7"/>
    <w:rsid w:val="00CA614C"/>
    <w:rsid w:val="00CA648A"/>
    <w:rsid w:val="00CA658C"/>
    <w:rsid w:val="00CA6963"/>
    <w:rsid w:val="00CA6E88"/>
    <w:rsid w:val="00CA6EDF"/>
    <w:rsid w:val="00CA7260"/>
    <w:rsid w:val="00CA7B50"/>
    <w:rsid w:val="00CB0565"/>
    <w:rsid w:val="00CB09B3"/>
    <w:rsid w:val="00CB0BE1"/>
    <w:rsid w:val="00CB13F4"/>
    <w:rsid w:val="00CB19CF"/>
    <w:rsid w:val="00CB1DB8"/>
    <w:rsid w:val="00CB1FEB"/>
    <w:rsid w:val="00CB205E"/>
    <w:rsid w:val="00CB234F"/>
    <w:rsid w:val="00CB2704"/>
    <w:rsid w:val="00CB2A15"/>
    <w:rsid w:val="00CB2A27"/>
    <w:rsid w:val="00CB2BA9"/>
    <w:rsid w:val="00CB2FBB"/>
    <w:rsid w:val="00CB316B"/>
    <w:rsid w:val="00CB330F"/>
    <w:rsid w:val="00CB3A5F"/>
    <w:rsid w:val="00CB3CBB"/>
    <w:rsid w:val="00CB4772"/>
    <w:rsid w:val="00CB4D59"/>
    <w:rsid w:val="00CB506B"/>
    <w:rsid w:val="00CB56F2"/>
    <w:rsid w:val="00CB57D1"/>
    <w:rsid w:val="00CB59A0"/>
    <w:rsid w:val="00CB5A22"/>
    <w:rsid w:val="00CB5B3D"/>
    <w:rsid w:val="00CB5C84"/>
    <w:rsid w:val="00CB620E"/>
    <w:rsid w:val="00CB6214"/>
    <w:rsid w:val="00CB637D"/>
    <w:rsid w:val="00CB6857"/>
    <w:rsid w:val="00CB6AE3"/>
    <w:rsid w:val="00CB6DF6"/>
    <w:rsid w:val="00CB6F28"/>
    <w:rsid w:val="00CB71C7"/>
    <w:rsid w:val="00CB72EA"/>
    <w:rsid w:val="00CB7433"/>
    <w:rsid w:val="00CB74CB"/>
    <w:rsid w:val="00CB7606"/>
    <w:rsid w:val="00CB76F1"/>
    <w:rsid w:val="00CB7736"/>
    <w:rsid w:val="00CB78DF"/>
    <w:rsid w:val="00CB7C91"/>
    <w:rsid w:val="00CB7DD3"/>
    <w:rsid w:val="00CB7DD6"/>
    <w:rsid w:val="00CB7EE7"/>
    <w:rsid w:val="00CC0036"/>
    <w:rsid w:val="00CC0160"/>
    <w:rsid w:val="00CC0180"/>
    <w:rsid w:val="00CC0199"/>
    <w:rsid w:val="00CC0305"/>
    <w:rsid w:val="00CC09CE"/>
    <w:rsid w:val="00CC09DC"/>
    <w:rsid w:val="00CC0A3B"/>
    <w:rsid w:val="00CC0AF6"/>
    <w:rsid w:val="00CC0B0A"/>
    <w:rsid w:val="00CC0BFD"/>
    <w:rsid w:val="00CC0CCB"/>
    <w:rsid w:val="00CC0E89"/>
    <w:rsid w:val="00CC0E8E"/>
    <w:rsid w:val="00CC0EF5"/>
    <w:rsid w:val="00CC0F2A"/>
    <w:rsid w:val="00CC12E8"/>
    <w:rsid w:val="00CC1422"/>
    <w:rsid w:val="00CC1502"/>
    <w:rsid w:val="00CC168F"/>
    <w:rsid w:val="00CC1775"/>
    <w:rsid w:val="00CC1778"/>
    <w:rsid w:val="00CC18C8"/>
    <w:rsid w:val="00CC1BB2"/>
    <w:rsid w:val="00CC1EF2"/>
    <w:rsid w:val="00CC2788"/>
    <w:rsid w:val="00CC297D"/>
    <w:rsid w:val="00CC2A12"/>
    <w:rsid w:val="00CC2B6A"/>
    <w:rsid w:val="00CC2D8D"/>
    <w:rsid w:val="00CC31ED"/>
    <w:rsid w:val="00CC327D"/>
    <w:rsid w:val="00CC32E2"/>
    <w:rsid w:val="00CC3749"/>
    <w:rsid w:val="00CC3AB5"/>
    <w:rsid w:val="00CC3FB7"/>
    <w:rsid w:val="00CC4177"/>
    <w:rsid w:val="00CC465C"/>
    <w:rsid w:val="00CC47A2"/>
    <w:rsid w:val="00CC4B12"/>
    <w:rsid w:val="00CC4D28"/>
    <w:rsid w:val="00CC4F35"/>
    <w:rsid w:val="00CC563B"/>
    <w:rsid w:val="00CC56E2"/>
    <w:rsid w:val="00CC5905"/>
    <w:rsid w:val="00CC59EF"/>
    <w:rsid w:val="00CC5A16"/>
    <w:rsid w:val="00CC6027"/>
    <w:rsid w:val="00CC6077"/>
    <w:rsid w:val="00CC6228"/>
    <w:rsid w:val="00CC63EE"/>
    <w:rsid w:val="00CC6726"/>
    <w:rsid w:val="00CC695B"/>
    <w:rsid w:val="00CC6E9E"/>
    <w:rsid w:val="00CC6FF3"/>
    <w:rsid w:val="00CC707A"/>
    <w:rsid w:val="00CC7172"/>
    <w:rsid w:val="00CC72A9"/>
    <w:rsid w:val="00CC788B"/>
    <w:rsid w:val="00CC7EDF"/>
    <w:rsid w:val="00CD0173"/>
    <w:rsid w:val="00CD0569"/>
    <w:rsid w:val="00CD0F14"/>
    <w:rsid w:val="00CD11BE"/>
    <w:rsid w:val="00CD13F9"/>
    <w:rsid w:val="00CD1936"/>
    <w:rsid w:val="00CD198B"/>
    <w:rsid w:val="00CD1A51"/>
    <w:rsid w:val="00CD1A59"/>
    <w:rsid w:val="00CD1DD2"/>
    <w:rsid w:val="00CD1E22"/>
    <w:rsid w:val="00CD25F9"/>
    <w:rsid w:val="00CD2808"/>
    <w:rsid w:val="00CD2AC2"/>
    <w:rsid w:val="00CD2FDD"/>
    <w:rsid w:val="00CD3009"/>
    <w:rsid w:val="00CD39C8"/>
    <w:rsid w:val="00CD3C01"/>
    <w:rsid w:val="00CD3CCB"/>
    <w:rsid w:val="00CD3D97"/>
    <w:rsid w:val="00CD3EDE"/>
    <w:rsid w:val="00CD40AA"/>
    <w:rsid w:val="00CD41BD"/>
    <w:rsid w:val="00CD45F3"/>
    <w:rsid w:val="00CD5073"/>
    <w:rsid w:val="00CD509A"/>
    <w:rsid w:val="00CD55DF"/>
    <w:rsid w:val="00CD5757"/>
    <w:rsid w:val="00CD59C0"/>
    <w:rsid w:val="00CD5D92"/>
    <w:rsid w:val="00CD5DF2"/>
    <w:rsid w:val="00CD5E7A"/>
    <w:rsid w:val="00CD616B"/>
    <w:rsid w:val="00CD62F4"/>
    <w:rsid w:val="00CD6559"/>
    <w:rsid w:val="00CD6976"/>
    <w:rsid w:val="00CD6AB4"/>
    <w:rsid w:val="00CD6D25"/>
    <w:rsid w:val="00CD6E40"/>
    <w:rsid w:val="00CD6F74"/>
    <w:rsid w:val="00CD78DA"/>
    <w:rsid w:val="00CD7EA1"/>
    <w:rsid w:val="00CD7FE9"/>
    <w:rsid w:val="00CE0050"/>
    <w:rsid w:val="00CE01BE"/>
    <w:rsid w:val="00CE01DF"/>
    <w:rsid w:val="00CE022E"/>
    <w:rsid w:val="00CE0355"/>
    <w:rsid w:val="00CE06D3"/>
    <w:rsid w:val="00CE08ED"/>
    <w:rsid w:val="00CE0C44"/>
    <w:rsid w:val="00CE0D92"/>
    <w:rsid w:val="00CE0DC9"/>
    <w:rsid w:val="00CE14E6"/>
    <w:rsid w:val="00CE1530"/>
    <w:rsid w:val="00CE15E6"/>
    <w:rsid w:val="00CE1938"/>
    <w:rsid w:val="00CE1AAD"/>
    <w:rsid w:val="00CE1FD7"/>
    <w:rsid w:val="00CE2477"/>
    <w:rsid w:val="00CE2866"/>
    <w:rsid w:val="00CE2A54"/>
    <w:rsid w:val="00CE2B8A"/>
    <w:rsid w:val="00CE2D00"/>
    <w:rsid w:val="00CE2DBE"/>
    <w:rsid w:val="00CE2EEA"/>
    <w:rsid w:val="00CE30E2"/>
    <w:rsid w:val="00CE3169"/>
    <w:rsid w:val="00CE32B6"/>
    <w:rsid w:val="00CE365F"/>
    <w:rsid w:val="00CE3832"/>
    <w:rsid w:val="00CE3A5F"/>
    <w:rsid w:val="00CE3AE8"/>
    <w:rsid w:val="00CE3C8B"/>
    <w:rsid w:val="00CE3D7E"/>
    <w:rsid w:val="00CE49DD"/>
    <w:rsid w:val="00CE4AB5"/>
    <w:rsid w:val="00CE4F25"/>
    <w:rsid w:val="00CE4F35"/>
    <w:rsid w:val="00CE4F98"/>
    <w:rsid w:val="00CE50BD"/>
    <w:rsid w:val="00CE55BF"/>
    <w:rsid w:val="00CE5829"/>
    <w:rsid w:val="00CE5983"/>
    <w:rsid w:val="00CE5AF9"/>
    <w:rsid w:val="00CE5B45"/>
    <w:rsid w:val="00CE5E1B"/>
    <w:rsid w:val="00CE5FFA"/>
    <w:rsid w:val="00CE5FFE"/>
    <w:rsid w:val="00CE6503"/>
    <w:rsid w:val="00CE6831"/>
    <w:rsid w:val="00CE68B8"/>
    <w:rsid w:val="00CE6B7B"/>
    <w:rsid w:val="00CE6B93"/>
    <w:rsid w:val="00CE6DBE"/>
    <w:rsid w:val="00CE72AE"/>
    <w:rsid w:val="00CE7778"/>
    <w:rsid w:val="00CE77F1"/>
    <w:rsid w:val="00CE7C1F"/>
    <w:rsid w:val="00CE7D67"/>
    <w:rsid w:val="00CF00D6"/>
    <w:rsid w:val="00CF01A9"/>
    <w:rsid w:val="00CF0A16"/>
    <w:rsid w:val="00CF0FB0"/>
    <w:rsid w:val="00CF0FE4"/>
    <w:rsid w:val="00CF0FF3"/>
    <w:rsid w:val="00CF13E0"/>
    <w:rsid w:val="00CF19CE"/>
    <w:rsid w:val="00CF1C75"/>
    <w:rsid w:val="00CF1DBB"/>
    <w:rsid w:val="00CF1DD6"/>
    <w:rsid w:val="00CF2418"/>
    <w:rsid w:val="00CF2799"/>
    <w:rsid w:val="00CF29BE"/>
    <w:rsid w:val="00CF2A5D"/>
    <w:rsid w:val="00CF2C93"/>
    <w:rsid w:val="00CF2CAC"/>
    <w:rsid w:val="00CF30F2"/>
    <w:rsid w:val="00CF329D"/>
    <w:rsid w:val="00CF35C5"/>
    <w:rsid w:val="00CF3661"/>
    <w:rsid w:val="00CF388B"/>
    <w:rsid w:val="00CF38B5"/>
    <w:rsid w:val="00CF3A46"/>
    <w:rsid w:val="00CF3AE7"/>
    <w:rsid w:val="00CF3DFF"/>
    <w:rsid w:val="00CF3F06"/>
    <w:rsid w:val="00CF41E4"/>
    <w:rsid w:val="00CF4522"/>
    <w:rsid w:val="00CF456D"/>
    <w:rsid w:val="00CF482E"/>
    <w:rsid w:val="00CF4D32"/>
    <w:rsid w:val="00CF4DC4"/>
    <w:rsid w:val="00CF4FA1"/>
    <w:rsid w:val="00CF51E1"/>
    <w:rsid w:val="00CF5460"/>
    <w:rsid w:val="00CF551E"/>
    <w:rsid w:val="00CF59B0"/>
    <w:rsid w:val="00CF5C64"/>
    <w:rsid w:val="00CF5F27"/>
    <w:rsid w:val="00CF6348"/>
    <w:rsid w:val="00CF6682"/>
    <w:rsid w:val="00CF6817"/>
    <w:rsid w:val="00CF6F66"/>
    <w:rsid w:val="00CF70FE"/>
    <w:rsid w:val="00CF75B5"/>
    <w:rsid w:val="00CF767A"/>
    <w:rsid w:val="00CF776E"/>
    <w:rsid w:val="00CF793C"/>
    <w:rsid w:val="00CF79EA"/>
    <w:rsid w:val="00CF7AEB"/>
    <w:rsid w:val="00D00130"/>
    <w:rsid w:val="00D002DF"/>
    <w:rsid w:val="00D002F9"/>
    <w:rsid w:val="00D00739"/>
    <w:rsid w:val="00D00AED"/>
    <w:rsid w:val="00D00F11"/>
    <w:rsid w:val="00D01067"/>
    <w:rsid w:val="00D012B9"/>
    <w:rsid w:val="00D01309"/>
    <w:rsid w:val="00D030AD"/>
    <w:rsid w:val="00D0313D"/>
    <w:rsid w:val="00D031CB"/>
    <w:rsid w:val="00D0396D"/>
    <w:rsid w:val="00D03D24"/>
    <w:rsid w:val="00D043F4"/>
    <w:rsid w:val="00D04704"/>
    <w:rsid w:val="00D047D8"/>
    <w:rsid w:val="00D04946"/>
    <w:rsid w:val="00D04DEA"/>
    <w:rsid w:val="00D04EED"/>
    <w:rsid w:val="00D051C3"/>
    <w:rsid w:val="00D0526C"/>
    <w:rsid w:val="00D053A4"/>
    <w:rsid w:val="00D054F8"/>
    <w:rsid w:val="00D05532"/>
    <w:rsid w:val="00D0587C"/>
    <w:rsid w:val="00D05956"/>
    <w:rsid w:val="00D05DE9"/>
    <w:rsid w:val="00D05EAD"/>
    <w:rsid w:val="00D06136"/>
    <w:rsid w:val="00D0642D"/>
    <w:rsid w:val="00D0649B"/>
    <w:rsid w:val="00D06740"/>
    <w:rsid w:val="00D06950"/>
    <w:rsid w:val="00D06A23"/>
    <w:rsid w:val="00D06A70"/>
    <w:rsid w:val="00D06EFD"/>
    <w:rsid w:val="00D070C8"/>
    <w:rsid w:val="00D07157"/>
    <w:rsid w:val="00D07290"/>
    <w:rsid w:val="00D0732E"/>
    <w:rsid w:val="00D075B5"/>
    <w:rsid w:val="00D07B24"/>
    <w:rsid w:val="00D07B65"/>
    <w:rsid w:val="00D07E72"/>
    <w:rsid w:val="00D100F5"/>
    <w:rsid w:val="00D1026A"/>
    <w:rsid w:val="00D10552"/>
    <w:rsid w:val="00D10584"/>
    <w:rsid w:val="00D10665"/>
    <w:rsid w:val="00D107D9"/>
    <w:rsid w:val="00D107F8"/>
    <w:rsid w:val="00D10B9A"/>
    <w:rsid w:val="00D10C21"/>
    <w:rsid w:val="00D10DB4"/>
    <w:rsid w:val="00D10FAF"/>
    <w:rsid w:val="00D11493"/>
    <w:rsid w:val="00D11678"/>
    <w:rsid w:val="00D117FA"/>
    <w:rsid w:val="00D11950"/>
    <w:rsid w:val="00D11999"/>
    <w:rsid w:val="00D11F60"/>
    <w:rsid w:val="00D1244B"/>
    <w:rsid w:val="00D12580"/>
    <w:rsid w:val="00D1268E"/>
    <w:rsid w:val="00D1286F"/>
    <w:rsid w:val="00D12B54"/>
    <w:rsid w:val="00D12DF3"/>
    <w:rsid w:val="00D12E3F"/>
    <w:rsid w:val="00D12F25"/>
    <w:rsid w:val="00D1316B"/>
    <w:rsid w:val="00D13360"/>
    <w:rsid w:val="00D133D7"/>
    <w:rsid w:val="00D13502"/>
    <w:rsid w:val="00D136C4"/>
    <w:rsid w:val="00D13786"/>
    <w:rsid w:val="00D1378C"/>
    <w:rsid w:val="00D13990"/>
    <w:rsid w:val="00D13B09"/>
    <w:rsid w:val="00D13B70"/>
    <w:rsid w:val="00D13B94"/>
    <w:rsid w:val="00D14089"/>
    <w:rsid w:val="00D143C7"/>
    <w:rsid w:val="00D14457"/>
    <w:rsid w:val="00D14729"/>
    <w:rsid w:val="00D14B4D"/>
    <w:rsid w:val="00D14C49"/>
    <w:rsid w:val="00D14E81"/>
    <w:rsid w:val="00D154E1"/>
    <w:rsid w:val="00D155F2"/>
    <w:rsid w:val="00D15A12"/>
    <w:rsid w:val="00D15CD8"/>
    <w:rsid w:val="00D1623F"/>
    <w:rsid w:val="00D163F9"/>
    <w:rsid w:val="00D16848"/>
    <w:rsid w:val="00D16958"/>
    <w:rsid w:val="00D16A19"/>
    <w:rsid w:val="00D16A1F"/>
    <w:rsid w:val="00D174B6"/>
    <w:rsid w:val="00D177BE"/>
    <w:rsid w:val="00D205FC"/>
    <w:rsid w:val="00D2091B"/>
    <w:rsid w:val="00D20944"/>
    <w:rsid w:val="00D20BFF"/>
    <w:rsid w:val="00D21135"/>
    <w:rsid w:val="00D21221"/>
    <w:rsid w:val="00D213B5"/>
    <w:rsid w:val="00D213FD"/>
    <w:rsid w:val="00D21527"/>
    <w:rsid w:val="00D217CB"/>
    <w:rsid w:val="00D21A69"/>
    <w:rsid w:val="00D21C70"/>
    <w:rsid w:val="00D21EB3"/>
    <w:rsid w:val="00D2202C"/>
    <w:rsid w:val="00D22112"/>
    <w:rsid w:val="00D223BB"/>
    <w:rsid w:val="00D223E6"/>
    <w:rsid w:val="00D22701"/>
    <w:rsid w:val="00D22795"/>
    <w:rsid w:val="00D22927"/>
    <w:rsid w:val="00D22AF9"/>
    <w:rsid w:val="00D22C6C"/>
    <w:rsid w:val="00D22DC8"/>
    <w:rsid w:val="00D23207"/>
    <w:rsid w:val="00D23409"/>
    <w:rsid w:val="00D236DF"/>
    <w:rsid w:val="00D23864"/>
    <w:rsid w:val="00D238BC"/>
    <w:rsid w:val="00D24132"/>
    <w:rsid w:val="00D2417F"/>
    <w:rsid w:val="00D2433D"/>
    <w:rsid w:val="00D24372"/>
    <w:rsid w:val="00D24769"/>
    <w:rsid w:val="00D24A9B"/>
    <w:rsid w:val="00D24CA3"/>
    <w:rsid w:val="00D25C2F"/>
    <w:rsid w:val="00D25D1A"/>
    <w:rsid w:val="00D25D74"/>
    <w:rsid w:val="00D260A7"/>
    <w:rsid w:val="00D260B5"/>
    <w:rsid w:val="00D26A58"/>
    <w:rsid w:val="00D26AE7"/>
    <w:rsid w:val="00D270B4"/>
    <w:rsid w:val="00D27102"/>
    <w:rsid w:val="00D27225"/>
    <w:rsid w:val="00D2751A"/>
    <w:rsid w:val="00D27CCC"/>
    <w:rsid w:val="00D27F5C"/>
    <w:rsid w:val="00D30371"/>
    <w:rsid w:val="00D308A0"/>
    <w:rsid w:val="00D30A6B"/>
    <w:rsid w:val="00D311C5"/>
    <w:rsid w:val="00D31480"/>
    <w:rsid w:val="00D314AB"/>
    <w:rsid w:val="00D317C0"/>
    <w:rsid w:val="00D317FD"/>
    <w:rsid w:val="00D3197C"/>
    <w:rsid w:val="00D31C7F"/>
    <w:rsid w:val="00D322B9"/>
    <w:rsid w:val="00D32326"/>
    <w:rsid w:val="00D323BA"/>
    <w:rsid w:val="00D328EA"/>
    <w:rsid w:val="00D32C24"/>
    <w:rsid w:val="00D32DF6"/>
    <w:rsid w:val="00D3308C"/>
    <w:rsid w:val="00D331EE"/>
    <w:rsid w:val="00D337B3"/>
    <w:rsid w:val="00D33DB2"/>
    <w:rsid w:val="00D34032"/>
    <w:rsid w:val="00D34086"/>
    <w:rsid w:val="00D34741"/>
    <w:rsid w:val="00D34EB8"/>
    <w:rsid w:val="00D34FC5"/>
    <w:rsid w:val="00D355E4"/>
    <w:rsid w:val="00D35982"/>
    <w:rsid w:val="00D35C44"/>
    <w:rsid w:val="00D361F3"/>
    <w:rsid w:val="00D3653B"/>
    <w:rsid w:val="00D36705"/>
    <w:rsid w:val="00D36994"/>
    <w:rsid w:val="00D36B46"/>
    <w:rsid w:val="00D36BC6"/>
    <w:rsid w:val="00D370EB"/>
    <w:rsid w:val="00D37255"/>
    <w:rsid w:val="00D372AD"/>
    <w:rsid w:val="00D3754C"/>
    <w:rsid w:val="00D3778F"/>
    <w:rsid w:val="00D37815"/>
    <w:rsid w:val="00D37873"/>
    <w:rsid w:val="00D379FD"/>
    <w:rsid w:val="00D37A4C"/>
    <w:rsid w:val="00D37C56"/>
    <w:rsid w:val="00D37ECB"/>
    <w:rsid w:val="00D4010B"/>
    <w:rsid w:val="00D402F5"/>
    <w:rsid w:val="00D40318"/>
    <w:rsid w:val="00D404E8"/>
    <w:rsid w:val="00D406ED"/>
    <w:rsid w:val="00D409B8"/>
    <w:rsid w:val="00D40F11"/>
    <w:rsid w:val="00D4118D"/>
    <w:rsid w:val="00D415C6"/>
    <w:rsid w:val="00D41601"/>
    <w:rsid w:val="00D416F5"/>
    <w:rsid w:val="00D41AC9"/>
    <w:rsid w:val="00D42025"/>
    <w:rsid w:val="00D4244F"/>
    <w:rsid w:val="00D42464"/>
    <w:rsid w:val="00D42C2E"/>
    <w:rsid w:val="00D42CC1"/>
    <w:rsid w:val="00D42EA8"/>
    <w:rsid w:val="00D4301C"/>
    <w:rsid w:val="00D430A7"/>
    <w:rsid w:val="00D439D2"/>
    <w:rsid w:val="00D43E21"/>
    <w:rsid w:val="00D4416D"/>
    <w:rsid w:val="00D44458"/>
    <w:rsid w:val="00D445D0"/>
    <w:rsid w:val="00D448B7"/>
    <w:rsid w:val="00D44935"/>
    <w:rsid w:val="00D44977"/>
    <w:rsid w:val="00D44E0F"/>
    <w:rsid w:val="00D44E39"/>
    <w:rsid w:val="00D45240"/>
    <w:rsid w:val="00D4588E"/>
    <w:rsid w:val="00D458C8"/>
    <w:rsid w:val="00D45D04"/>
    <w:rsid w:val="00D45D4F"/>
    <w:rsid w:val="00D45D81"/>
    <w:rsid w:val="00D45F49"/>
    <w:rsid w:val="00D45F8A"/>
    <w:rsid w:val="00D462A5"/>
    <w:rsid w:val="00D4697B"/>
    <w:rsid w:val="00D469B0"/>
    <w:rsid w:val="00D46B32"/>
    <w:rsid w:val="00D46F38"/>
    <w:rsid w:val="00D47202"/>
    <w:rsid w:val="00D4746B"/>
    <w:rsid w:val="00D474A9"/>
    <w:rsid w:val="00D474F3"/>
    <w:rsid w:val="00D47681"/>
    <w:rsid w:val="00D47A42"/>
    <w:rsid w:val="00D47B74"/>
    <w:rsid w:val="00D47C04"/>
    <w:rsid w:val="00D47E2B"/>
    <w:rsid w:val="00D501C3"/>
    <w:rsid w:val="00D502B8"/>
    <w:rsid w:val="00D502B9"/>
    <w:rsid w:val="00D50989"/>
    <w:rsid w:val="00D50996"/>
    <w:rsid w:val="00D509A7"/>
    <w:rsid w:val="00D50A16"/>
    <w:rsid w:val="00D50AD9"/>
    <w:rsid w:val="00D50BA2"/>
    <w:rsid w:val="00D50CDE"/>
    <w:rsid w:val="00D50E30"/>
    <w:rsid w:val="00D51274"/>
    <w:rsid w:val="00D5136F"/>
    <w:rsid w:val="00D51494"/>
    <w:rsid w:val="00D51526"/>
    <w:rsid w:val="00D51531"/>
    <w:rsid w:val="00D517AE"/>
    <w:rsid w:val="00D51958"/>
    <w:rsid w:val="00D51A64"/>
    <w:rsid w:val="00D51FA3"/>
    <w:rsid w:val="00D5212A"/>
    <w:rsid w:val="00D527BB"/>
    <w:rsid w:val="00D5287F"/>
    <w:rsid w:val="00D5339A"/>
    <w:rsid w:val="00D53954"/>
    <w:rsid w:val="00D53C98"/>
    <w:rsid w:val="00D53D29"/>
    <w:rsid w:val="00D53F0B"/>
    <w:rsid w:val="00D53FE9"/>
    <w:rsid w:val="00D5431F"/>
    <w:rsid w:val="00D55006"/>
    <w:rsid w:val="00D5509E"/>
    <w:rsid w:val="00D5513B"/>
    <w:rsid w:val="00D5515A"/>
    <w:rsid w:val="00D55189"/>
    <w:rsid w:val="00D5573E"/>
    <w:rsid w:val="00D5597E"/>
    <w:rsid w:val="00D55EB9"/>
    <w:rsid w:val="00D55EBE"/>
    <w:rsid w:val="00D55F79"/>
    <w:rsid w:val="00D5608C"/>
    <w:rsid w:val="00D56174"/>
    <w:rsid w:val="00D565F7"/>
    <w:rsid w:val="00D56BB5"/>
    <w:rsid w:val="00D57791"/>
    <w:rsid w:val="00D5794C"/>
    <w:rsid w:val="00D57D3C"/>
    <w:rsid w:val="00D57DC1"/>
    <w:rsid w:val="00D57FE9"/>
    <w:rsid w:val="00D608EB"/>
    <w:rsid w:val="00D60983"/>
    <w:rsid w:val="00D60DFA"/>
    <w:rsid w:val="00D61250"/>
    <w:rsid w:val="00D61321"/>
    <w:rsid w:val="00D6173A"/>
    <w:rsid w:val="00D619F7"/>
    <w:rsid w:val="00D61B05"/>
    <w:rsid w:val="00D61FC0"/>
    <w:rsid w:val="00D623CD"/>
    <w:rsid w:val="00D6243A"/>
    <w:rsid w:val="00D626CC"/>
    <w:rsid w:val="00D6272A"/>
    <w:rsid w:val="00D6284A"/>
    <w:rsid w:val="00D62873"/>
    <w:rsid w:val="00D62D60"/>
    <w:rsid w:val="00D631D0"/>
    <w:rsid w:val="00D6320F"/>
    <w:rsid w:val="00D632D3"/>
    <w:rsid w:val="00D63307"/>
    <w:rsid w:val="00D63458"/>
    <w:rsid w:val="00D6359C"/>
    <w:rsid w:val="00D63717"/>
    <w:rsid w:val="00D63804"/>
    <w:rsid w:val="00D63ED6"/>
    <w:rsid w:val="00D64756"/>
    <w:rsid w:val="00D64E5D"/>
    <w:rsid w:val="00D64E96"/>
    <w:rsid w:val="00D65353"/>
    <w:rsid w:val="00D657F9"/>
    <w:rsid w:val="00D65DA9"/>
    <w:rsid w:val="00D65F32"/>
    <w:rsid w:val="00D66591"/>
    <w:rsid w:val="00D666E2"/>
    <w:rsid w:val="00D66786"/>
    <w:rsid w:val="00D667D8"/>
    <w:rsid w:val="00D667F3"/>
    <w:rsid w:val="00D66A8B"/>
    <w:rsid w:val="00D66BEB"/>
    <w:rsid w:val="00D67066"/>
    <w:rsid w:val="00D67214"/>
    <w:rsid w:val="00D67495"/>
    <w:rsid w:val="00D675E1"/>
    <w:rsid w:val="00D675F6"/>
    <w:rsid w:val="00D676CF"/>
    <w:rsid w:val="00D67794"/>
    <w:rsid w:val="00D704A0"/>
    <w:rsid w:val="00D708EA"/>
    <w:rsid w:val="00D709DF"/>
    <w:rsid w:val="00D70D55"/>
    <w:rsid w:val="00D711E9"/>
    <w:rsid w:val="00D713E9"/>
    <w:rsid w:val="00D71519"/>
    <w:rsid w:val="00D71896"/>
    <w:rsid w:val="00D718CB"/>
    <w:rsid w:val="00D7199C"/>
    <w:rsid w:val="00D719CD"/>
    <w:rsid w:val="00D71CC5"/>
    <w:rsid w:val="00D71DF9"/>
    <w:rsid w:val="00D72015"/>
    <w:rsid w:val="00D721E1"/>
    <w:rsid w:val="00D7254B"/>
    <w:rsid w:val="00D72564"/>
    <w:rsid w:val="00D72602"/>
    <w:rsid w:val="00D72712"/>
    <w:rsid w:val="00D727DA"/>
    <w:rsid w:val="00D72A86"/>
    <w:rsid w:val="00D72E69"/>
    <w:rsid w:val="00D72F5B"/>
    <w:rsid w:val="00D7306E"/>
    <w:rsid w:val="00D73168"/>
    <w:rsid w:val="00D733A0"/>
    <w:rsid w:val="00D734AA"/>
    <w:rsid w:val="00D73D68"/>
    <w:rsid w:val="00D7456E"/>
    <w:rsid w:val="00D74625"/>
    <w:rsid w:val="00D748A3"/>
    <w:rsid w:val="00D74BC2"/>
    <w:rsid w:val="00D74D38"/>
    <w:rsid w:val="00D74D3E"/>
    <w:rsid w:val="00D74DA7"/>
    <w:rsid w:val="00D74E40"/>
    <w:rsid w:val="00D74F5A"/>
    <w:rsid w:val="00D74FB0"/>
    <w:rsid w:val="00D75061"/>
    <w:rsid w:val="00D752AE"/>
    <w:rsid w:val="00D75778"/>
    <w:rsid w:val="00D75840"/>
    <w:rsid w:val="00D75B12"/>
    <w:rsid w:val="00D75CEC"/>
    <w:rsid w:val="00D75F00"/>
    <w:rsid w:val="00D75F15"/>
    <w:rsid w:val="00D76538"/>
    <w:rsid w:val="00D76609"/>
    <w:rsid w:val="00D766E4"/>
    <w:rsid w:val="00D7680A"/>
    <w:rsid w:val="00D768C2"/>
    <w:rsid w:val="00D76AD1"/>
    <w:rsid w:val="00D76BDE"/>
    <w:rsid w:val="00D76C60"/>
    <w:rsid w:val="00D77099"/>
    <w:rsid w:val="00D7737E"/>
    <w:rsid w:val="00D7773B"/>
    <w:rsid w:val="00D77BA6"/>
    <w:rsid w:val="00D77C08"/>
    <w:rsid w:val="00D77D17"/>
    <w:rsid w:val="00D80065"/>
    <w:rsid w:val="00D802A5"/>
    <w:rsid w:val="00D80578"/>
    <w:rsid w:val="00D80A46"/>
    <w:rsid w:val="00D80BED"/>
    <w:rsid w:val="00D80D98"/>
    <w:rsid w:val="00D80F94"/>
    <w:rsid w:val="00D813A0"/>
    <w:rsid w:val="00D81475"/>
    <w:rsid w:val="00D818B2"/>
    <w:rsid w:val="00D819AD"/>
    <w:rsid w:val="00D81C61"/>
    <w:rsid w:val="00D81D22"/>
    <w:rsid w:val="00D81EE2"/>
    <w:rsid w:val="00D81F2D"/>
    <w:rsid w:val="00D82002"/>
    <w:rsid w:val="00D82295"/>
    <w:rsid w:val="00D82699"/>
    <w:rsid w:val="00D82726"/>
    <w:rsid w:val="00D82ADE"/>
    <w:rsid w:val="00D82B62"/>
    <w:rsid w:val="00D82B99"/>
    <w:rsid w:val="00D82C1A"/>
    <w:rsid w:val="00D82CE2"/>
    <w:rsid w:val="00D82D00"/>
    <w:rsid w:val="00D82EC0"/>
    <w:rsid w:val="00D82F79"/>
    <w:rsid w:val="00D83006"/>
    <w:rsid w:val="00D8326D"/>
    <w:rsid w:val="00D832CB"/>
    <w:rsid w:val="00D832D1"/>
    <w:rsid w:val="00D833C9"/>
    <w:rsid w:val="00D839F8"/>
    <w:rsid w:val="00D83CF4"/>
    <w:rsid w:val="00D83F30"/>
    <w:rsid w:val="00D84068"/>
    <w:rsid w:val="00D84386"/>
    <w:rsid w:val="00D843B8"/>
    <w:rsid w:val="00D846AB"/>
    <w:rsid w:val="00D84DE3"/>
    <w:rsid w:val="00D85170"/>
    <w:rsid w:val="00D8563F"/>
    <w:rsid w:val="00D85858"/>
    <w:rsid w:val="00D85D2C"/>
    <w:rsid w:val="00D85E28"/>
    <w:rsid w:val="00D86145"/>
    <w:rsid w:val="00D8634C"/>
    <w:rsid w:val="00D86540"/>
    <w:rsid w:val="00D86742"/>
    <w:rsid w:val="00D86F54"/>
    <w:rsid w:val="00D8714A"/>
    <w:rsid w:val="00D8750E"/>
    <w:rsid w:val="00D876D8"/>
    <w:rsid w:val="00D878A2"/>
    <w:rsid w:val="00D8793E"/>
    <w:rsid w:val="00D87979"/>
    <w:rsid w:val="00D879A1"/>
    <w:rsid w:val="00D87A36"/>
    <w:rsid w:val="00D87B2B"/>
    <w:rsid w:val="00D87C8F"/>
    <w:rsid w:val="00D90008"/>
    <w:rsid w:val="00D9036C"/>
    <w:rsid w:val="00D9041A"/>
    <w:rsid w:val="00D907E7"/>
    <w:rsid w:val="00D916FB"/>
    <w:rsid w:val="00D916FE"/>
    <w:rsid w:val="00D9194C"/>
    <w:rsid w:val="00D919EC"/>
    <w:rsid w:val="00D91E9C"/>
    <w:rsid w:val="00D9249E"/>
    <w:rsid w:val="00D92723"/>
    <w:rsid w:val="00D928A5"/>
    <w:rsid w:val="00D92C08"/>
    <w:rsid w:val="00D92D23"/>
    <w:rsid w:val="00D931B0"/>
    <w:rsid w:val="00D932F7"/>
    <w:rsid w:val="00D9384D"/>
    <w:rsid w:val="00D93ED5"/>
    <w:rsid w:val="00D941B3"/>
    <w:rsid w:val="00D9420D"/>
    <w:rsid w:val="00D94498"/>
    <w:rsid w:val="00D945E6"/>
    <w:rsid w:val="00D94672"/>
    <w:rsid w:val="00D94A92"/>
    <w:rsid w:val="00D94ABD"/>
    <w:rsid w:val="00D95186"/>
    <w:rsid w:val="00D9523A"/>
    <w:rsid w:val="00D952A3"/>
    <w:rsid w:val="00D952EF"/>
    <w:rsid w:val="00D953DE"/>
    <w:rsid w:val="00D95592"/>
    <w:rsid w:val="00D95712"/>
    <w:rsid w:val="00D95746"/>
    <w:rsid w:val="00D95F8D"/>
    <w:rsid w:val="00D960A8"/>
    <w:rsid w:val="00D96219"/>
    <w:rsid w:val="00D9655A"/>
    <w:rsid w:val="00D96ACB"/>
    <w:rsid w:val="00D96E0B"/>
    <w:rsid w:val="00D96EB6"/>
    <w:rsid w:val="00D96F5D"/>
    <w:rsid w:val="00D97050"/>
    <w:rsid w:val="00D975D3"/>
    <w:rsid w:val="00D97753"/>
    <w:rsid w:val="00D978AA"/>
    <w:rsid w:val="00D97CCA"/>
    <w:rsid w:val="00D97E89"/>
    <w:rsid w:val="00D97FD3"/>
    <w:rsid w:val="00DA00EF"/>
    <w:rsid w:val="00DA0543"/>
    <w:rsid w:val="00DA0B66"/>
    <w:rsid w:val="00DA11AB"/>
    <w:rsid w:val="00DA1849"/>
    <w:rsid w:val="00DA185B"/>
    <w:rsid w:val="00DA19F6"/>
    <w:rsid w:val="00DA21EF"/>
    <w:rsid w:val="00DA23D7"/>
    <w:rsid w:val="00DA2490"/>
    <w:rsid w:val="00DA2707"/>
    <w:rsid w:val="00DA2878"/>
    <w:rsid w:val="00DA28AE"/>
    <w:rsid w:val="00DA2B43"/>
    <w:rsid w:val="00DA2CB1"/>
    <w:rsid w:val="00DA2F48"/>
    <w:rsid w:val="00DA2FCD"/>
    <w:rsid w:val="00DA311B"/>
    <w:rsid w:val="00DA32AD"/>
    <w:rsid w:val="00DA32E1"/>
    <w:rsid w:val="00DA361F"/>
    <w:rsid w:val="00DA3B3E"/>
    <w:rsid w:val="00DA3B54"/>
    <w:rsid w:val="00DA3BAE"/>
    <w:rsid w:val="00DA44F3"/>
    <w:rsid w:val="00DA480D"/>
    <w:rsid w:val="00DA4E04"/>
    <w:rsid w:val="00DA4FEB"/>
    <w:rsid w:val="00DA52DE"/>
    <w:rsid w:val="00DA5441"/>
    <w:rsid w:val="00DA57C0"/>
    <w:rsid w:val="00DA599C"/>
    <w:rsid w:val="00DA6295"/>
    <w:rsid w:val="00DA643D"/>
    <w:rsid w:val="00DA6552"/>
    <w:rsid w:val="00DA6652"/>
    <w:rsid w:val="00DA6661"/>
    <w:rsid w:val="00DA674F"/>
    <w:rsid w:val="00DA682B"/>
    <w:rsid w:val="00DA6AF6"/>
    <w:rsid w:val="00DA6C79"/>
    <w:rsid w:val="00DA6C99"/>
    <w:rsid w:val="00DA6EDF"/>
    <w:rsid w:val="00DA6F32"/>
    <w:rsid w:val="00DA7080"/>
    <w:rsid w:val="00DA71DD"/>
    <w:rsid w:val="00DA72FD"/>
    <w:rsid w:val="00DA77CD"/>
    <w:rsid w:val="00DA7B1E"/>
    <w:rsid w:val="00DA7F74"/>
    <w:rsid w:val="00DA7FD4"/>
    <w:rsid w:val="00DB057E"/>
    <w:rsid w:val="00DB0950"/>
    <w:rsid w:val="00DB0A1D"/>
    <w:rsid w:val="00DB1BC6"/>
    <w:rsid w:val="00DB2182"/>
    <w:rsid w:val="00DB26F4"/>
    <w:rsid w:val="00DB2FBB"/>
    <w:rsid w:val="00DB3032"/>
    <w:rsid w:val="00DB30C0"/>
    <w:rsid w:val="00DB3263"/>
    <w:rsid w:val="00DB33C1"/>
    <w:rsid w:val="00DB3760"/>
    <w:rsid w:val="00DB3D08"/>
    <w:rsid w:val="00DB3E11"/>
    <w:rsid w:val="00DB4382"/>
    <w:rsid w:val="00DB457F"/>
    <w:rsid w:val="00DB45EA"/>
    <w:rsid w:val="00DB45F8"/>
    <w:rsid w:val="00DB4749"/>
    <w:rsid w:val="00DB47BE"/>
    <w:rsid w:val="00DB4821"/>
    <w:rsid w:val="00DB4845"/>
    <w:rsid w:val="00DB49D0"/>
    <w:rsid w:val="00DB4D7C"/>
    <w:rsid w:val="00DB5047"/>
    <w:rsid w:val="00DB5284"/>
    <w:rsid w:val="00DB54E0"/>
    <w:rsid w:val="00DB54E2"/>
    <w:rsid w:val="00DB5D3E"/>
    <w:rsid w:val="00DB5E57"/>
    <w:rsid w:val="00DB61EE"/>
    <w:rsid w:val="00DB6676"/>
    <w:rsid w:val="00DB6690"/>
    <w:rsid w:val="00DB6AC4"/>
    <w:rsid w:val="00DB6E2E"/>
    <w:rsid w:val="00DB71A8"/>
    <w:rsid w:val="00DB73BC"/>
    <w:rsid w:val="00DB7BE2"/>
    <w:rsid w:val="00DC092D"/>
    <w:rsid w:val="00DC0CA9"/>
    <w:rsid w:val="00DC1729"/>
    <w:rsid w:val="00DC1C1C"/>
    <w:rsid w:val="00DC2045"/>
    <w:rsid w:val="00DC2153"/>
    <w:rsid w:val="00DC25AB"/>
    <w:rsid w:val="00DC2684"/>
    <w:rsid w:val="00DC289D"/>
    <w:rsid w:val="00DC2A3A"/>
    <w:rsid w:val="00DC2FC9"/>
    <w:rsid w:val="00DC3170"/>
    <w:rsid w:val="00DC34E5"/>
    <w:rsid w:val="00DC3691"/>
    <w:rsid w:val="00DC369C"/>
    <w:rsid w:val="00DC37A0"/>
    <w:rsid w:val="00DC3D74"/>
    <w:rsid w:val="00DC3FE1"/>
    <w:rsid w:val="00DC4C25"/>
    <w:rsid w:val="00DC4C7D"/>
    <w:rsid w:val="00DC5034"/>
    <w:rsid w:val="00DC55FD"/>
    <w:rsid w:val="00DC674F"/>
    <w:rsid w:val="00DC6830"/>
    <w:rsid w:val="00DC693D"/>
    <w:rsid w:val="00DC6CF9"/>
    <w:rsid w:val="00DC6FD4"/>
    <w:rsid w:val="00DC7168"/>
    <w:rsid w:val="00DC7237"/>
    <w:rsid w:val="00DC7577"/>
    <w:rsid w:val="00DC77AF"/>
    <w:rsid w:val="00DC7A55"/>
    <w:rsid w:val="00DD000F"/>
    <w:rsid w:val="00DD0379"/>
    <w:rsid w:val="00DD0792"/>
    <w:rsid w:val="00DD0B02"/>
    <w:rsid w:val="00DD13BC"/>
    <w:rsid w:val="00DD1844"/>
    <w:rsid w:val="00DD1947"/>
    <w:rsid w:val="00DD1B59"/>
    <w:rsid w:val="00DD1C46"/>
    <w:rsid w:val="00DD1E00"/>
    <w:rsid w:val="00DD2085"/>
    <w:rsid w:val="00DD240B"/>
    <w:rsid w:val="00DD2640"/>
    <w:rsid w:val="00DD2BB1"/>
    <w:rsid w:val="00DD2BC5"/>
    <w:rsid w:val="00DD3180"/>
    <w:rsid w:val="00DD3343"/>
    <w:rsid w:val="00DD3609"/>
    <w:rsid w:val="00DD371C"/>
    <w:rsid w:val="00DD3CA1"/>
    <w:rsid w:val="00DD3EB9"/>
    <w:rsid w:val="00DD3EE5"/>
    <w:rsid w:val="00DD3F0E"/>
    <w:rsid w:val="00DD4446"/>
    <w:rsid w:val="00DD4683"/>
    <w:rsid w:val="00DD46A7"/>
    <w:rsid w:val="00DD4966"/>
    <w:rsid w:val="00DD4A0D"/>
    <w:rsid w:val="00DD5319"/>
    <w:rsid w:val="00DD5724"/>
    <w:rsid w:val="00DD5C6B"/>
    <w:rsid w:val="00DD605F"/>
    <w:rsid w:val="00DD645B"/>
    <w:rsid w:val="00DD6469"/>
    <w:rsid w:val="00DD6515"/>
    <w:rsid w:val="00DD696E"/>
    <w:rsid w:val="00DD6D9D"/>
    <w:rsid w:val="00DD753E"/>
    <w:rsid w:val="00DD7A85"/>
    <w:rsid w:val="00DD7C6C"/>
    <w:rsid w:val="00DD7D4C"/>
    <w:rsid w:val="00DD7D98"/>
    <w:rsid w:val="00DE01EA"/>
    <w:rsid w:val="00DE0494"/>
    <w:rsid w:val="00DE06ED"/>
    <w:rsid w:val="00DE0739"/>
    <w:rsid w:val="00DE0988"/>
    <w:rsid w:val="00DE0D14"/>
    <w:rsid w:val="00DE0D7E"/>
    <w:rsid w:val="00DE0E49"/>
    <w:rsid w:val="00DE11B3"/>
    <w:rsid w:val="00DE1882"/>
    <w:rsid w:val="00DE1F31"/>
    <w:rsid w:val="00DE1F35"/>
    <w:rsid w:val="00DE24DE"/>
    <w:rsid w:val="00DE2A13"/>
    <w:rsid w:val="00DE3362"/>
    <w:rsid w:val="00DE364E"/>
    <w:rsid w:val="00DE3739"/>
    <w:rsid w:val="00DE3ACE"/>
    <w:rsid w:val="00DE3B3A"/>
    <w:rsid w:val="00DE3B49"/>
    <w:rsid w:val="00DE3C12"/>
    <w:rsid w:val="00DE3C4C"/>
    <w:rsid w:val="00DE3CCF"/>
    <w:rsid w:val="00DE4129"/>
    <w:rsid w:val="00DE425E"/>
    <w:rsid w:val="00DE45B3"/>
    <w:rsid w:val="00DE479D"/>
    <w:rsid w:val="00DE48AF"/>
    <w:rsid w:val="00DE48B9"/>
    <w:rsid w:val="00DE4C8E"/>
    <w:rsid w:val="00DE4E69"/>
    <w:rsid w:val="00DE5141"/>
    <w:rsid w:val="00DE5340"/>
    <w:rsid w:val="00DE5649"/>
    <w:rsid w:val="00DE56C2"/>
    <w:rsid w:val="00DE57E7"/>
    <w:rsid w:val="00DE5A05"/>
    <w:rsid w:val="00DE5ACD"/>
    <w:rsid w:val="00DE5C13"/>
    <w:rsid w:val="00DE5D39"/>
    <w:rsid w:val="00DE5F56"/>
    <w:rsid w:val="00DE69F7"/>
    <w:rsid w:val="00DE6C60"/>
    <w:rsid w:val="00DE7172"/>
    <w:rsid w:val="00DE732A"/>
    <w:rsid w:val="00DE7542"/>
    <w:rsid w:val="00DE75C7"/>
    <w:rsid w:val="00DE7945"/>
    <w:rsid w:val="00DE7CF0"/>
    <w:rsid w:val="00DF0307"/>
    <w:rsid w:val="00DF0585"/>
    <w:rsid w:val="00DF05F7"/>
    <w:rsid w:val="00DF0C9D"/>
    <w:rsid w:val="00DF0D04"/>
    <w:rsid w:val="00DF1423"/>
    <w:rsid w:val="00DF1800"/>
    <w:rsid w:val="00DF18E7"/>
    <w:rsid w:val="00DF1A74"/>
    <w:rsid w:val="00DF1ECC"/>
    <w:rsid w:val="00DF203E"/>
    <w:rsid w:val="00DF2283"/>
    <w:rsid w:val="00DF2436"/>
    <w:rsid w:val="00DF2987"/>
    <w:rsid w:val="00DF299C"/>
    <w:rsid w:val="00DF2B46"/>
    <w:rsid w:val="00DF306F"/>
    <w:rsid w:val="00DF3120"/>
    <w:rsid w:val="00DF3BAD"/>
    <w:rsid w:val="00DF45CD"/>
    <w:rsid w:val="00DF48A9"/>
    <w:rsid w:val="00DF4AB8"/>
    <w:rsid w:val="00DF4B0B"/>
    <w:rsid w:val="00DF4C12"/>
    <w:rsid w:val="00DF5164"/>
    <w:rsid w:val="00DF5260"/>
    <w:rsid w:val="00DF58CF"/>
    <w:rsid w:val="00DF59E8"/>
    <w:rsid w:val="00DF5DE2"/>
    <w:rsid w:val="00DF5F4C"/>
    <w:rsid w:val="00DF6090"/>
    <w:rsid w:val="00DF6319"/>
    <w:rsid w:val="00DF68F4"/>
    <w:rsid w:val="00DF6A10"/>
    <w:rsid w:val="00DF6F9A"/>
    <w:rsid w:val="00DF7386"/>
    <w:rsid w:val="00DF742B"/>
    <w:rsid w:val="00DF743B"/>
    <w:rsid w:val="00DF7443"/>
    <w:rsid w:val="00DF7456"/>
    <w:rsid w:val="00DF7458"/>
    <w:rsid w:val="00DF74B1"/>
    <w:rsid w:val="00DF7CE1"/>
    <w:rsid w:val="00DF7ED2"/>
    <w:rsid w:val="00DF7FE1"/>
    <w:rsid w:val="00E003C6"/>
    <w:rsid w:val="00E0048B"/>
    <w:rsid w:val="00E00B3D"/>
    <w:rsid w:val="00E00BFE"/>
    <w:rsid w:val="00E00C22"/>
    <w:rsid w:val="00E00CD7"/>
    <w:rsid w:val="00E00E28"/>
    <w:rsid w:val="00E0133F"/>
    <w:rsid w:val="00E0163E"/>
    <w:rsid w:val="00E01746"/>
    <w:rsid w:val="00E01821"/>
    <w:rsid w:val="00E018D0"/>
    <w:rsid w:val="00E01ABF"/>
    <w:rsid w:val="00E01C19"/>
    <w:rsid w:val="00E01C76"/>
    <w:rsid w:val="00E01D19"/>
    <w:rsid w:val="00E01D95"/>
    <w:rsid w:val="00E01EE5"/>
    <w:rsid w:val="00E01F1D"/>
    <w:rsid w:val="00E02047"/>
    <w:rsid w:val="00E02681"/>
    <w:rsid w:val="00E0298D"/>
    <w:rsid w:val="00E02BA3"/>
    <w:rsid w:val="00E0322D"/>
    <w:rsid w:val="00E03298"/>
    <w:rsid w:val="00E03566"/>
    <w:rsid w:val="00E036E1"/>
    <w:rsid w:val="00E03A9C"/>
    <w:rsid w:val="00E03C10"/>
    <w:rsid w:val="00E03CCB"/>
    <w:rsid w:val="00E04034"/>
    <w:rsid w:val="00E0420D"/>
    <w:rsid w:val="00E0427C"/>
    <w:rsid w:val="00E0429F"/>
    <w:rsid w:val="00E04606"/>
    <w:rsid w:val="00E0478A"/>
    <w:rsid w:val="00E0479A"/>
    <w:rsid w:val="00E047A3"/>
    <w:rsid w:val="00E0489D"/>
    <w:rsid w:val="00E04F45"/>
    <w:rsid w:val="00E054FA"/>
    <w:rsid w:val="00E05626"/>
    <w:rsid w:val="00E05AB5"/>
    <w:rsid w:val="00E05F52"/>
    <w:rsid w:val="00E05FE1"/>
    <w:rsid w:val="00E060F6"/>
    <w:rsid w:val="00E0674F"/>
    <w:rsid w:val="00E06F40"/>
    <w:rsid w:val="00E07396"/>
    <w:rsid w:val="00E07ACF"/>
    <w:rsid w:val="00E07F6D"/>
    <w:rsid w:val="00E1002D"/>
    <w:rsid w:val="00E10353"/>
    <w:rsid w:val="00E108CB"/>
    <w:rsid w:val="00E10DFE"/>
    <w:rsid w:val="00E11557"/>
    <w:rsid w:val="00E1159B"/>
    <w:rsid w:val="00E11664"/>
    <w:rsid w:val="00E117E8"/>
    <w:rsid w:val="00E11DE5"/>
    <w:rsid w:val="00E11EC6"/>
    <w:rsid w:val="00E12400"/>
    <w:rsid w:val="00E125D5"/>
    <w:rsid w:val="00E1264F"/>
    <w:rsid w:val="00E1285F"/>
    <w:rsid w:val="00E12ED2"/>
    <w:rsid w:val="00E12F12"/>
    <w:rsid w:val="00E13043"/>
    <w:rsid w:val="00E13302"/>
    <w:rsid w:val="00E13637"/>
    <w:rsid w:val="00E13976"/>
    <w:rsid w:val="00E1398C"/>
    <w:rsid w:val="00E13B70"/>
    <w:rsid w:val="00E13E6C"/>
    <w:rsid w:val="00E13FEC"/>
    <w:rsid w:val="00E14414"/>
    <w:rsid w:val="00E1443F"/>
    <w:rsid w:val="00E145AB"/>
    <w:rsid w:val="00E1461C"/>
    <w:rsid w:val="00E14776"/>
    <w:rsid w:val="00E1480D"/>
    <w:rsid w:val="00E149B8"/>
    <w:rsid w:val="00E14A00"/>
    <w:rsid w:val="00E14B82"/>
    <w:rsid w:val="00E151EE"/>
    <w:rsid w:val="00E15A94"/>
    <w:rsid w:val="00E15D6F"/>
    <w:rsid w:val="00E15E94"/>
    <w:rsid w:val="00E16016"/>
    <w:rsid w:val="00E16735"/>
    <w:rsid w:val="00E167E4"/>
    <w:rsid w:val="00E16E2E"/>
    <w:rsid w:val="00E17121"/>
    <w:rsid w:val="00E1761D"/>
    <w:rsid w:val="00E17AD6"/>
    <w:rsid w:val="00E17B03"/>
    <w:rsid w:val="00E17C66"/>
    <w:rsid w:val="00E17F42"/>
    <w:rsid w:val="00E2067F"/>
    <w:rsid w:val="00E209F6"/>
    <w:rsid w:val="00E20C15"/>
    <w:rsid w:val="00E20CA7"/>
    <w:rsid w:val="00E20E91"/>
    <w:rsid w:val="00E20F37"/>
    <w:rsid w:val="00E20F54"/>
    <w:rsid w:val="00E213C7"/>
    <w:rsid w:val="00E21653"/>
    <w:rsid w:val="00E217D4"/>
    <w:rsid w:val="00E21FC5"/>
    <w:rsid w:val="00E229C7"/>
    <w:rsid w:val="00E22E08"/>
    <w:rsid w:val="00E22F5B"/>
    <w:rsid w:val="00E22FC1"/>
    <w:rsid w:val="00E23208"/>
    <w:rsid w:val="00E23393"/>
    <w:rsid w:val="00E2383D"/>
    <w:rsid w:val="00E239CC"/>
    <w:rsid w:val="00E23AA6"/>
    <w:rsid w:val="00E23C32"/>
    <w:rsid w:val="00E23CEB"/>
    <w:rsid w:val="00E23DE3"/>
    <w:rsid w:val="00E24221"/>
    <w:rsid w:val="00E24405"/>
    <w:rsid w:val="00E24639"/>
    <w:rsid w:val="00E24731"/>
    <w:rsid w:val="00E24A31"/>
    <w:rsid w:val="00E24C5F"/>
    <w:rsid w:val="00E25062"/>
    <w:rsid w:val="00E251BC"/>
    <w:rsid w:val="00E25204"/>
    <w:rsid w:val="00E25371"/>
    <w:rsid w:val="00E25635"/>
    <w:rsid w:val="00E25D9A"/>
    <w:rsid w:val="00E26074"/>
    <w:rsid w:val="00E26301"/>
    <w:rsid w:val="00E263F6"/>
    <w:rsid w:val="00E26F59"/>
    <w:rsid w:val="00E26FB0"/>
    <w:rsid w:val="00E2799D"/>
    <w:rsid w:val="00E27C75"/>
    <w:rsid w:val="00E3004F"/>
    <w:rsid w:val="00E300B3"/>
    <w:rsid w:val="00E3017D"/>
    <w:rsid w:val="00E301E0"/>
    <w:rsid w:val="00E304F5"/>
    <w:rsid w:val="00E305A5"/>
    <w:rsid w:val="00E306C1"/>
    <w:rsid w:val="00E30805"/>
    <w:rsid w:val="00E30D31"/>
    <w:rsid w:val="00E30DD5"/>
    <w:rsid w:val="00E31344"/>
    <w:rsid w:val="00E3140C"/>
    <w:rsid w:val="00E314C8"/>
    <w:rsid w:val="00E3199F"/>
    <w:rsid w:val="00E319C0"/>
    <w:rsid w:val="00E320BA"/>
    <w:rsid w:val="00E321C8"/>
    <w:rsid w:val="00E321E3"/>
    <w:rsid w:val="00E323D4"/>
    <w:rsid w:val="00E32542"/>
    <w:rsid w:val="00E32A60"/>
    <w:rsid w:val="00E32E43"/>
    <w:rsid w:val="00E32F65"/>
    <w:rsid w:val="00E32FCE"/>
    <w:rsid w:val="00E3323F"/>
    <w:rsid w:val="00E33467"/>
    <w:rsid w:val="00E3375B"/>
    <w:rsid w:val="00E33979"/>
    <w:rsid w:val="00E33AE7"/>
    <w:rsid w:val="00E33FC5"/>
    <w:rsid w:val="00E34536"/>
    <w:rsid w:val="00E3478E"/>
    <w:rsid w:val="00E34C73"/>
    <w:rsid w:val="00E34E32"/>
    <w:rsid w:val="00E35156"/>
    <w:rsid w:val="00E353C3"/>
    <w:rsid w:val="00E35635"/>
    <w:rsid w:val="00E35A09"/>
    <w:rsid w:val="00E35A32"/>
    <w:rsid w:val="00E35BF0"/>
    <w:rsid w:val="00E35D02"/>
    <w:rsid w:val="00E365B7"/>
    <w:rsid w:val="00E36DC9"/>
    <w:rsid w:val="00E36EC1"/>
    <w:rsid w:val="00E36F9A"/>
    <w:rsid w:val="00E37048"/>
    <w:rsid w:val="00E37228"/>
    <w:rsid w:val="00E37484"/>
    <w:rsid w:val="00E375D8"/>
    <w:rsid w:val="00E376B4"/>
    <w:rsid w:val="00E376FA"/>
    <w:rsid w:val="00E37710"/>
    <w:rsid w:val="00E377CA"/>
    <w:rsid w:val="00E37CA4"/>
    <w:rsid w:val="00E37CDD"/>
    <w:rsid w:val="00E40100"/>
    <w:rsid w:val="00E4042B"/>
    <w:rsid w:val="00E4047A"/>
    <w:rsid w:val="00E40B06"/>
    <w:rsid w:val="00E412EA"/>
    <w:rsid w:val="00E41578"/>
    <w:rsid w:val="00E41B74"/>
    <w:rsid w:val="00E41C3C"/>
    <w:rsid w:val="00E41DCB"/>
    <w:rsid w:val="00E42126"/>
    <w:rsid w:val="00E428F4"/>
    <w:rsid w:val="00E42CAB"/>
    <w:rsid w:val="00E42CDA"/>
    <w:rsid w:val="00E42E21"/>
    <w:rsid w:val="00E434A6"/>
    <w:rsid w:val="00E4357D"/>
    <w:rsid w:val="00E43646"/>
    <w:rsid w:val="00E4378D"/>
    <w:rsid w:val="00E43968"/>
    <w:rsid w:val="00E4397E"/>
    <w:rsid w:val="00E43CD8"/>
    <w:rsid w:val="00E44491"/>
    <w:rsid w:val="00E44515"/>
    <w:rsid w:val="00E44D14"/>
    <w:rsid w:val="00E44D4A"/>
    <w:rsid w:val="00E44EB9"/>
    <w:rsid w:val="00E44F4C"/>
    <w:rsid w:val="00E44FDB"/>
    <w:rsid w:val="00E45085"/>
    <w:rsid w:val="00E4514F"/>
    <w:rsid w:val="00E453E8"/>
    <w:rsid w:val="00E45CE0"/>
    <w:rsid w:val="00E45E95"/>
    <w:rsid w:val="00E46199"/>
    <w:rsid w:val="00E4677A"/>
    <w:rsid w:val="00E4680B"/>
    <w:rsid w:val="00E46AE5"/>
    <w:rsid w:val="00E46E8F"/>
    <w:rsid w:val="00E46FAF"/>
    <w:rsid w:val="00E47076"/>
    <w:rsid w:val="00E472A3"/>
    <w:rsid w:val="00E4764E"/>
    <w:rsid w:val="00E4798C"/>
    <w:rsid w:val="00E47B7D"/>
    <w:rsid w:val="00E47D6F"/>
    <w:rsid w:val="00E47F8F"/>
    <w:rsid w:val="00E503AE"/>
    <w:rsid w:val="00E509BD"/>
    <w:rsid w:val="00E50F49"/>
    <w:rsid w:val="00E50F4B"/>
    <w:rsid w:val="00E51438"/>
    <w:rsid w:val="00E514C1"/>
    <w:rsid w:val="00E51CCB"/>
    <w:rsid w:val="00E521F8"/>
    <w:rsid w:val="00E5273E"/>
    <w:rsid w:val="00E527BF"/>
    <w:rsid w:val="00E52C2D"/>
    <w:rsid w:val="00E52D15"/>
    <w:rsid w:val="00E536AB"/>
    <w:rsid w:val="00E538DD"/>
    <w:rsid w:val="00E53978"/>
    <w:rsid w:val="00E53A1B"/>
    <w:rsid w:val="00E53DD0"/>
    <w:rsid w:val="00E544D6"/>
    <w:rsid w:val="00E545A9"/>
    <w:rsid w:val="00E54632"/>
    <w:rsid w:val="00E54661"/>
    <w:rsid w:val="00E5492B"/>
    <w:rsid w:val="00E54CC0"/>
    <w:rsid w:val="00E54F11"/>
    <w:rsid w:val="00E55A42"/>
    <w:rsid w:val="00E55B0F"/>
    <w:rsid w:val="00E55DEA"/>
    <w:rsid w:val="00E55E15"/>
    <w:rsid w:val="00E5606D"/>
    <w:rsid w:val="00E56798"/>
    <w:rsid w:val="00E5690B"/>
    <w:rsid w:val="00E5693C"/>
    <w:rsid w:val="00E56C19"/>
    <w:rsid w:val="00E56D8F"/>
    <w:rsid w:val="00E56DC5"/>
    <w:rsid w:val="00E56F3C"/>
    <w:rsid w:val="00E57163"/>
    <w:rsid w:val="00E57344"/>
    <w:rsid w:val="00E5750B"/>
    <w:rsid w:val="00E57844"/>
    <w:rsid w:val="00E57C73"/>
    <w:rsid w:val="00E57E81"/>
    <w:rsid w:val="00E60046"/>
    <w:rsid w:val="00E6008A"/>
    <w:rsid w:val="00E60A10"/>
    <w:rsid w:val="00E60A8A"/>
    <w:rsid w:val="00E60DDF"/>
    <w:rsid w:val="00E60E10"/>
    <w:rsid w:val="00E60FD6"/>
    <w:rsid w:val="00E610E0"/>
    <w:rsid w:val="00E61130"/>
    <w:rsid w:val="00E615F2"/>
    <w:rsid w:val="00E61690"/>
    <w:rsid w:val="00E61780"/>
    <w:rsid w:val="00E61A4D"/>
    <w:rsid w:val="00E61B27"/>
    <w:rsid w:val="00E61BB8"/>
    <w:rsid w:val="00E61D37"/>
    <w:rsid w:val="00E61FD5"/>
    <w:rsid w:val="00E6204B"/>
    <w:rsid w:val="00E62101"/>
    <w:rsid w:val="00E6264C"/>
    <w:rsid w:val="00E6264F"/>
    <w:rsid w:val="00E6296E"/>
    <w:rsid w:val="00E62E0E"/>
    <w:rsid w:val="00E630B4"/>
    <w:rsid w:val="00E635E3"/>
    <w:rsid w:val="00E635FD"/>
    <w:rsid w:val="00E637D3"/>
    <w:rsid w:val="00E63911"/>
    <w:rsid w:val="00E63EA3"/>
    <w:rsid w:val="00E6402E"/>
    <w:rsid w:val="00E644E5"/>
    <w:rsid w:val="00E64D11"/>
    <w:rsid w:val="00E650AE"/>
    <w:rsid w:val="00E65114"/>
    <w:rsid w:val="00E65155"/>
    <w:rsid w:val="00E652E4"/>
    <w:rsid w:val="00E6545D"/>
    <w:rsid w:val="00E655B9"/>
    <w:rsid w:val="00E65799"/>
    <w:rsid w:val="00E65895"/>
    <w:rsid w:val="00E65A7E"/>
    <w:rsid w:val="00E65D8F"/>
    <w:rsid w:val="00E66144"/>
    <w:rsid w:val="00E661AB"/>
    <w:rsid w:val="00E662E0"/>
    <w:rsid w:val="00E66901"/>
    <w:rsid w:val="00E66C30"/>
    <w:rsid w:val="00E671FB"/>
    <w:rsid w:val="00E67800"/>
    <w:rsid w:val="00E67A80"/>
    <w:rsid w:val="00E67B1A"/>
    <w:rsid w:val="00E70479"/>
    <w:rsid w:val="00E7072B"/>
    <w:rsid w:val="00E707AF"/>
    <w:rsid w:val="00E71154"/>
    <w:rsid w:val="00E71210"/>
    <w:rsid w:val="00E71211"/>
    <w:rsid w:val="00E71591"/>
    <w:rsid w:val="00E71957"/>
    <w:rsid w:val="00E71BBE"/>
    <w:rsid w:val="00E71D8A"/>
    <w:rsid w:val="00E72152"/>
    <w:rsid w:val="00E72298"/>
    <w:rsid w:val="00E7240B"/>
    <w:rsid w:val="00E72625"/>
    <w:rsid w:val="00E726E4"/>
    <w:rsid w:val="00E727E5"/>
    <w:rsid w:val="00E73096"/>
    <w:rsid w:val="00E733BF"/>
    <w:rsid w:val="00E73443"/>
    <w:rsid w:val="00E735E1"/>
    <w:rsid w:val="00E737FD"/>
    <w:rsid w:val="00E73D04"/>
    <w:rsid w:val="00E73F3C"/>
    <w:rsid w:val="00E74375"/>
    <w:rsid w:val="00E7490C"/>
    <w:rsid w:val="00E749CC"/>
    <w:rsid w:val="00E74F18"/>
    <w:rsid w:val="00E7502E"/>
    <w:rsid w:val="00E750CA"/>
    <w:rsid w:val="00E7515E"/>
    <w:rsid w:val="00E753BD"/>
    <w:rsid w:val="00E754EF"/>
    <w:rsid w:val="00E757B6"/>
    <w:rsid w:val="00E7594E"/>
    <w:rsid w:val="00E75AF4"/>
    <w:rsid w:val="00E75E62"/>
    <w:rsid w:val="00E75E90"/>
    <w:rsid w:val="00E75F02"/>
    <w:rsid w:val="00E76376"/>
    <w:rsid w:val="00E76817"/>
    <w:rsid w:val="00E768FC"/>
    <w:rsid w:val="00E76CD9"/>
    <w:rsid w:val="00E76DD0"/>
    <w:rsid w:val="00E76F3D"/>
    <w:rsid w:val="00E76F99"/>
    <w:rsid w:val="00E76FBE"/>
    <w:rsid w:val="00E77108"/>
    <w:rsid w:val="00E771CE"/>
    <w:rsid w:val="00E77451"/>
    <w:rsid w:val="00E77582"/>
    <w:rsid w:val="00E77593"/>
    <w:rsid w:val="00E77EC5"/>
    <w:rsid w:val="00E77ED3"/>
    <w:rsid w:val="00E77F12"/>
    <w:rsid w:val="00E8023B"/>
    <w:rsid w:val="00E80794"/>
    <w:rsid w:val="00E80C43"/>
    <w:rsid w:val="00E80CF0"/>
    <w:rsid w:val="00E81106"/>
    <w:rsid w:val="00E8110A"/>
    <w:rsid w:val="00E8112C"/>
    <w:rsid w:val="00E8158F"/>
    <w:rsid w:val="00E816B1"/>
    <w:rsid w:val="00E81A37"/>
    <w:rsid w:val="00E81E62"/>
    <w:rsid w:val="00E81FC6"/>
    <w:rsid w:val="00E82017"/>
    <w:rsid w:val="00E8220E"/>
    <w:rsid w:val="00E82427"/>
    <w:rsid w:val="00E829DA"/>
    <w:rsid w:val="00E82A5E"/>
    <w:rsid w:val="00E82BF2"/>
    <w:rsid w:val="00E82E1F"/>
    <w:rsid w:val="00E83189"/>
    <w:rsid w:val="00E831D1"/>
    <w:rsid w:val="00E838EB"/>
    <w:rsid w:val="00E83C1F"/>
    <w:rsid w:val="00E83E56"/>
    <w:rsid w:val="00E83FA6"/>
    <w:rsid w:val="00E83FE9"/>
    <w:rsid w:val="00E84112"/>
    <w:rsid w:val="00E841E4"/>
    <w:rsid w:val="00E8427D"/>
    <w:rsid w:val="00E8445E"/>
    <w:rsid w:val="00E844EA"/>
    <w:rsid w:val="00E84CD1"/>
    <w:rsid w:val="00E84CEA"/>
    <w:rsid w:val="00E84D57"/>
    <w:rsid w:val="00E84D7E"/>
    <w:rsid w:val="00E84E0C"/>
    <w:rsid w:val="00E85158"/>
    <w:rsid w:val="00E857E7"/>
    <w:rsid w:val="00E858E3"/>
    <w:rsid w:val="00E85D07"/>
    <w:rsid w:val="00E85D22"/>
    <w:rsid w:val="00E8645B"/>
    <w:rsid w:val="00E865C9"/>
    <w:rsid w:val="00E86847"/>
    <w:rsid w:val="00E868A0"/>
    <w:rsid w:val="00E86B50"/>
    <w:rsid w:val="00E86C25"/>
    <w:rsid w:val="00E8716A"/>
    <w:rsid w:val="00E87266"/>
    <w:rsid w:val="00E8792D"/>
    <w:rsid w:val="00E87A7B"/>
    <w:rsid w:val="00E87B3C"/>
    <w:rsid w:val="00E87CD1"/>
    <w:rsid w:val="00E87F0F"/>
    <w:rsid w:val="00E87F23"/>
    <w:rsid w:val="00E87F8D"/>
    <w:rsid w:val="00E900FC"/>
    <w:rsid w:val="00E90200"/>
    <w:rsid w:val="00E9023B"/>
    <w:rsid w:val="00E9087D"/>
    <w:rsid w:val="00E908CC"/>
    <w:rsid w:val="00E91021"/>
    <w:rsid w:val="00E914DB"/>
    <w:rsid w:val="00E916AD"/>
    <w:rsid w:val="00E919C8"/>
    <w:rsid w:val="00E91C70"/>
    <w:rsid w:val="00E91ECB"/>
    <w:rsid w:val="00E92005"/>
    <w:rsid w:val="00E92066"/>
    <w:rsid w:val="00E9251A"/>
    <w:rsid w:val="00E929BF"/>
    <w:rsid w:val="00E92A0B"/>
    <w:rsid w:val="00E92B77"/>
    <w:rsid w:val="00E92E25"/>
    <w:rsid w:val="00E92E80"/>
    <w:rsid w:val="00E92F09"/>
    <w:rsid w:val="00E92FCF"/>
    <w:rsid w:val="00E93418"/>
    <w:rsid w:val="00E934C0"/>
    <w:rsid w:val="00E934F5"/>
    <w:rsid w:val="00E93BA9"/>
    <w:rsid w:val="00E93D01"/>
    <w:rsid w:val="00E943C6"/>
    <w:rsid w:val="00E94416"/>
    <w:rsid w:val="00E944A0"/>
    <w:rsid w:val="00E94DDC"/>
    <w:rsid w:val="00E9500E"/>
    <w:rsid w:val="00E95073"/>
    <w:rsid w:val="00E9529E"/>
    <w:rsid w:val="00E95345"/>
    <w:rsid w:val="00E956AE"/>
    <w:rsid w:val="00E95782"/>
    <w:rsid w:val="00E95E7C"/>
    <w:rsid w:val="00E95FB5"/>
    <w:rsid w:val="00E961DE"/>
    <w:rsid w:val="00E96226"/>
    <w:rsid w:val="00E96776"/>
    <w:rsid w:val="00E96B9A"/>
    <w:rsid w:val="00E96C96"/>
    <w:rsid w:val="00E97100"/>
    <w:rsid w:val="00E972C5"/>
    <w:rsid w:val="00E9731C"/>
    <w:rsid w:val="00E97D32"/>
    <w:rsid w:val="00E97DA1"/>
    <w:rsid w:val="00E97EB5"/>
    <w:rsid w:val="00E97F19"/>
    <w:rsid w:val="00EA023C"/>
    <w:rsid w:val="00EA05C7"/>
    <w:rsid w:val="00EA0848"/>
    <w:rsid w:val="00EA0C35"/>
    <w:rsid w:val="00EA0E84"/>
    <w:rsid w:val="00EA0ED3"/>
    <w:rsid w:val="00EA106D"/>
    <w:rsid w:val="00EA1342"/>
    <w:rsid w:val="00EA13FF"/>
    <w:rsid w:val="00EA1872"/>
    <w:rsid w:val="00EA18CB"/>
    <w:rsid w:val="00EA1A93"/>
    <w:rsid w:val="00EA1BEF"/>
    <w:rsid w:val="00EA1DB9"/>
    <w:rsid w:val="00EA20CE"/>
    <w:rsid w:val="00EA25BB"/>
    <w:rsid w:val="00EA2A48"/>
    <w:rsid w:val="00EA2C13"/>
    <w:rsid w:val="00EA2C6E"/>
    <w:rsid w:val="00EA316A"/>
    <w:rsid w:val="00EA32C4"/>
    <w:rsid w:val="00EA35EF"/>
    <w:rsid w:val="00EA380E"/>
    <w:rsid w:val="00EA3B16"/>
    <w:rsid w:val="00EA3C8A"/>
    <w:rsid w:val="00EA3D7A"/>
    <w:rsid w:val="00EA3EAB"/>
    <w:rsid w:val="00EA4231"/>
    <w:rsid w:val="00EA44BA"/>
    <w:rsid w:val="00EA4631"/>
    <w:rsid w:val="00EA46BC"/>
    <w:rsid w:val="00EA4B17"/>
    <w:rsid w:val="00EA5125"/>
    <w:rsid w:val="00EA5303"/>
    <w:rsid w:val="00EA542E"/>
    <w:rsid w:val="00EA5765"/>
    <w:rsid w:val="00EA58F3"/>
    <w:rsid w:val="00EA5C59"/>
    <w:rsid w:val="00EA5FC7"/>
    <w:rsid w:val="00EA6116"/>
    <w:rsid w:val="00EA6344"/>
    <w:rsid w:val="00EA63D4"/>
    <w:rsid w:val="00EA65A8"/>
    <w:rsid w:val="00EA6820"/>
    <w:rsid w:val="00EA6A98"/>
    <w:rsid w:val="00EA6B11"/>
    <w:rsid w:val="00EA6CE4"/>
    <w:rsid w:val="00EA6EBF"/>
    <w:rsid w:val="00EA6F76"/>
    <w:rsid w:val="00EA7086"/>
    <w:rsid w:val="00EA75EA"/>
    <w:rsid w:val="00EA7691"/>
    <w:rsid w:val="00EA7C5B"/>
    <w:rsid w:val="00EA7E52"/>
    <w:rsid w:val="00EB00DD"/>
    <w:rsid w:val="00EB01AE"/>
    <w:rsid w:val="00EB04F6"/>
    <w:rsid w:val="00EB06E3"/>
    <w:rsid w:val="00EB083A"/>
    <w:rsid w:val="00EB090C"/>
    <w:rsid w:val="00EB09D2"/>
    <w:rsid w:val="00EB0BC8"/>
    <w:rsid w:val="00EB0C90"/>
    <w:rsid w:val="00EB0EAA"/>
    <w:rsid w:val="00EB116D"/>
    <w:rsid w:val="00EB1381"/>
    <w:rsid w:val="00EB1397"/>
    <w:rsid w:val="00EB141A"/>
    <w:rsid w:val="00EB1649"/>
    <w:rsid w:val="00EB1711"/>
    <w:rsid w:val="00EB1839"/>
    <w:rsid w:val="00EB25DE"/>
    <w:rsid w:val="00EB2C6C"/>
    <w:rsid w:val="00EB325E"/>
    <w:rsid w:val="00EB3754"/>
    <w:rsid w:val="00EB39E5"/>
    <w:rsid w:val="00EB3A49"/>
    <w:rsid w:val="00EB3E82"/>
    <w:rsid w:val="00EB466D"/>
    <w:rsid w:val="00EB48B5"/>
    <w:rsid w:val="00EB48CA"/>
    <w:rsid w:val="00EB491E"/>
    <w:rsid w:val="00EB4975"/>
    <w:rsid w:val="00EB49C9"/>
    <w:rsid w:val="00EB4A41"/>
    <w:rsid w:val="00EB4B60"/>
    <w:rsid w:val="00EB4D23"/>
    <w:rsid w:val="00EB4D2D"/>
    <w:rsid w:val="00EB561D"/>
    <w:rsid w:val="00EB5B28"/>
    <w:rsid w:val="00EB5B76"/>
    <w:rsid w:val="00EB5C20"/>
    <w:rsid w:val="00EB6874"/>
    <w:rsid w:val="00EB68F3"/>
    <w:rsid w:val="00EB69FA"/>
    <w:rsid w:val="00EB6CFE"/>
    <w:rsid w:val="00EB6E21"/>
    <w:rsid w:val="00EB7250"/>
    <w:rsid w:val="00EB72AE"/>
    <w:rsid w:val="00EB7635"/>
    <w:rsid w:val="00EB7948"/>
    <w:rsid w:val="00EB7BA2"/>
    <w:rsid w:val="00EB7D66"/>
    <w:rsid w:val="00EB7FCF"/>
    <w:rsid w:val="00EC00B7"/>
    <w:rsid w:val="00EC0170"/>
    <w:rsid w:val="00EC02BB"/>
    <w:rsid w:val="00EC063B"/>
    <w:rsid w:val="00EC0CB6"/>
    <w:rsid w:val="00EC0D46"/>
    <w:rsid w:val="00EC0D90"/>
    <w:rsid w:val="00EC1041"/>
    <w:rsid w:val="00EC1224"/>
    <w:rsid w:val="00EC12AD"/>
    <w:rsid w:val="00EC17B6"/>
    <w:rsid w:val="00EC19C8"/>
    <w:rsid w:val="00EC1F5C"/>
    <w:rsid w:val="00EC21A7"/>
    <w:rsid w:val="00EC232B"/>
    <w:rsid w:val="00EC281C"/>
    <w:rsid w:val="00EC29EA"/>
    <w:rsid w:val="00EC2BEE"/>
    <w:rsid w:val="00EC2C6B"/>
    <w:rsid w:val="00EC32F5"/>
    <w:rsid w:val="00EC347C"/>
    <w:rsid w:val="00EC34E4"/>
    <w:rsid w:val="00EC35DC"/>
    <w:rsid w:val="00EC35DF"/>
    <w:rsid w:val="00EC360F"/>
    <w:rsid w:val="00EC3899"/>
    <w:rsid w:val="00EC3A64"/>
    <w:rsid w:val="00EC3B32"/>
    <w:rsid w:val="00EC3C7F"/>
    <w:rsid w:val="00EC3C95"/>
    <w:rsid w:val="00EC3CFE"/>
    <w:rsid w:val="00EC407B"/>
    <w:rsid w:val="00EC4873"/>
    <w:rsid w:val="00EC4961"/>
    <w:rsid w:val="00EC4972"/>
    <w:rsid w:val="00EC4A6D"/>
    <w:rsid w:val="00EC5234"/>
    <w:rsid w:val="00EC5582"/>
    <w:rsid w:val="00EC575B"/>
    <w:rsid w:val="00EC5947"/>
    <w:rsid w:val="00EC5CD8"/>
    <w:rsid w:val="00EC5D21"/>
    <w:rsid w:val="00EC5F63"/>
    <w:rsid w:val="00EC60F0"/>
    <w:rsid w:val="00EC60FB"/>
    <w:rsid w:val="00EC62FF"/>
    <w:rsid w:val="00EC63A4"/>
    <w:rsid w:val="00EC63A5"/>
    <w:rsid w:val="00EC6487"/>
    <w:rsid w:val="00EC6506"/>
    <w:rsid w:val="00EC6697"/>
    <w:rsid w:val="00EC68D9"/>
    <w:rsid w:val="00EC6BEA"/>
    <w:rsid w:val="00EC6C2E"/>
    <w:rsid w:val="00EC7016"/>
    <w:rsid w:val="00EC7103"/>
    <w:rsid w:val="00EC71EC"/>
    <w:rsid w:val="00EC7655"/>
    <w:rsid w:val="00EC7A79"/>
    <w:rsid w:val="00EC7C0A"/>
    <w:rsid w:val="00EC7C78"/>
    <w:rsid w:val="00EC7CC6"/>
    <w:rsid w:val="00EC7EF7"/>
    <w:rsid w:val="00EC7F67"/>
    <w:rsid w:val="00ED0081"/>
    <w:rsid w:val="00ED0C46"/>
    <w:rsid w:val="00ED0C6D"/>
    <w:rsid w:val="00ED0D14"/>
    <w:rsid w:val="00ED0D5D"/>
    <w:rsid w:val="00ED0E0F"/>
    <w:rsid w:val="00ED0F62"/>
    <w:rsid w:val="00ED1072"/>
    <w:rsid w:val="00ED15A4"/>
    <w:rsid w:val="00ED16AF"/>
    <w:rsid w:val="00ED199F"/>
    <w:rsid w:val="00ED1DB8"/>
    <w:rsid w:val="00ED1E52"/>
    <w:rsid w:val="00ED1FA1"/>
    <w:rsid w:val="00ED27F6"/>
    <w:rsid w:val="00ED28B1"/>
    <w:rsid w:val="00ED2980"/>
    <w:rsid w:val="00ED2D36"/>
    <w:rsid w:val="00ED3027"/>
    <w:rsid w:val="00ED32BE"/>
    <w:rsid w:val="00ED32DE"/>
    <w:rsid w:val="00ED34DB"/>
    <w:rsid w:val="00ED37D5"/>
    <w:rsid w:val="00ED3EE3"/>
    <w:rsid w:val="00ED3EF9"/>
    <w:rsid w:val="00ED42EB"/>
    <w:rsid w:val="00ED4643"/>
    <w:rsid w:val="00ED48BC"/>
    <w:rsid w:val="00ED4B2C"/>
    <w:rsid w:val="00ED4DA5"/>
    <w:rsid w:val="00ED5122"/>
    <w:rsid w:val="00ED525F"/>
    <w:rsid w:val="00ED5389"/>
    <w:rsid w:val="00ED5776"/>
    <w:rsid w:val="00ED57B0"/>
    <w:rsid w:val="00ED5851"/>
    <w:rsid w:val="00ED5B61"/>
    <w:rsid w:val="00ED5B8C"/>
    <w:rsid w:val="00ED5BFA"/>
    <w:rsid w:val="00ED5D0C"/>
    <w:rsid w:val="00ED5E14"/>
    <w:rsid w:val="00ED5E81"/>
    <w:rsid w:val="00ED5F9A"/>
    <w:rsid w:val="00ED5FCB"/>
    <w:rsid w:val="00ED60B5"/>
    <w:rsid w:val="00ED6152"/>
    <w:rsid w:val="00ED620F"/>
    <w:rsid w:val="00ED645C"/>
    <w:rsid w:val="00ED7536"/>
    <w:rsid w:val="00ED7572"/>
    <w:rsid w:val="00ED7944"/>
    <w:rsid w:val="00ED7CDF"/>
    <w:rsid w:val="00EE035A"/>
    <w:rsid w:val="00EE05D1"/>
    <w:rsid w:val="00EE0748"/>
    <w:rsid w:val="00EE09F3"/>
    <w:rsid w:val="00EE0C30"/>
    <w:rsid w:val="00EE0E2D"/>
    <w:rsid w:val="00EE0ECE"/>
    <w:rsid w:val="00EE116B"/>
    <w:rsid w:val="00EE11E1"/>
    <w:rsid w:val="00EE1669"/>
    <w:rsid w:val="00EE180D"/>
    <w:rsid w:val="00EE1A6C"/>
    <w:rsid w:val="00EE1B4C"/>
    <w:rsid w:val="00EE23A6"/>
    <w:rsid w:val="00EE23EF"/>
    <w:rsid w:val="00EE2463"/>
    <w:rsid w:val="00EE24DE"/>
    <w:rsid w:val="00EE25C5"/>
    <w:rsid w:val="00EE273D"/>
    <w:rsid w:val="00EE2791"/>
    <w:rsid w:val="00EE2A78"/>
    <w:rsid w:val="00EE2D04"/>
    <w:rsid w:val="00EE2FEF"/>
    <w:rsid w:val="00EE364B"/>
    <w:rsid w:val="00EE3CA5"/>
    <w:rsid w:val="00EE3E08"/>
    <w:rsid w:val="00EE3E3A"/>
    <w:rsid w:val="00EE3E3E"/>
    <w:rsid w:val="00EE3EAB"/>
    <w:rsid w:val="00EE405F"/>
    <w:rsid w:val="00EE43A3"/>
    <w:rsid w:val="00EE4872"/>
    <w:rsid w:val="00EE4884"/>
    <w:rsid w:val="00EE49C7"/>
    <w:rsid w:val="00EE49FD"/>
    <w:rsid w:val="00EE56AB"/>
    <w:rsid w:val="00EE57A9"/>
    <w:rsid w:val="00EE5A20"/>
    <w:rsid w:val="00EE5A63"/>
    <w:rsid w:val="00EE5E5F"/>
    <w:rsid w:val="00EE5F5A"/>
    <w:rsid w:val="00EE6639"/>
    <w:rsid w:val="00EE693C"/>
    <w:rsid w:val="00EE6ABF"/>
    <w:rsid w:val="00EE6D03"/>
    <w:rsid w:val="00EE7196"/>
    <w:rsid w:val="00EE763D"/>
    <w:rsid w:val="00EE7849"/>
    <w:rsid w:val="00EE7B63"/>
    <w:rsid w:val="00EE7B69"/>
    <w:rsid w:val="00EE7B7E"/>
    <w:rsid w:val="00EF01FA"/>
    <w:rsid w:val="00EF07D0"/>
    <w:rsid w:val="00EF0B21"/>
    <w:rsid w:val="00EF0F19"/>
    <w:rsid w:val="00EF10F2"/>
    <w:rsid w:val="00EF134C"/>
    <w:rsid w:val="00EF134D"/>
    <w:rsid w:val="00EF150B"/>
    <w:rsid w:val="00EF20DC"/>
    <w:rsid w:val="00EF223B"/>
    <w:rsid w:val="00EF228E"/>
    <w:rsid w:val="00EF26A6"/>
    <w:rsid w:val="00EF26C1"/>
    <w:rsid w:val="00EF28E9"/>
    <w:rsid w:val="00EF2934"/>
    <w:rsid w:val="00EF2DE4"/>
    <w:rsid w:val="00EF2E0A"/>
    <w:rsid w:val="00EF2F9F"/>
    <w:rsid w:val="00EF3157"/>
    <w:rsid w:val="00EF3889"/>
    <w:rsid w:val="00EF3A39"/>
    <w:rsid w:val="00EF3C2D"/>
    <w:rsid w:val="00EF3E4D"/>
    <w:rsid w:val="00EF4070"/>
    <w:rsid w:val="00EF4232"/>
    <w:rsid w:val="00EF4639"/>
    <w:rsid w:val="00EF479B"/>
    <w:rsid w:val="00EF486B"/>
    <w:rsid w:val="00EF4A01"/>
    <w:rsid w:val="00EF4CB1"/>
    <w:rsid w:val="00EF4DB9"/>
    <w:rsid w:val="00EF4E1A"/>
    <w:rsid w:val="00EF5257"/>
    <w:rsid w:val="00EF542B"/>
    <w:rsid w:val="00EF5474"/>
    <w:rsid w:val="00EF558F"/>
    <w:rsid w:val="00EF55E5"/>
    <w:rsid w:val="00EF5B94"/>
    <w:rsid w:val="00EF5E08"/>
    <w:rsid w:val="00EF6071"/>
    <w:rsid w:val="00EF6319"/>
    <w:rsid w:val="00EF6410"/>
    <w:rsid w:val="00EF6B7A"/>
    <w:rsid w:val="00EF6BAB"/>
    <w:rsid w:val="00EF6C95"/>
    <w:rsid w:val="00EF7166"/>
    <w:rsid w:val="00EF7369"/>
    <w:rsid w:val="00EF751F"/>
    <w:rsid w:val="00EF752C"/>
    <w:rsid w:val="00EF77A9"/>
    <w:rsid w:val="00EF793C"/>
    <w:rsid w:val="00EF7A6A"/>
    <w:rsid w:val="00F003C8"/>
    <w:rsid w:val="00F003E5"/>
    <w:rsid w:val="00F00459"/>
    <w:rsid w:val="00F0074D"/>
    <w:rsid w:val="00F007DE"/>
    <w:rsid w:val="00F008C9"/>
    <w:rsid w:val="00F00C70"/>
    <w:rsid w:val="00F00D65"/>
    <w:rsid w:val="00F010B0"/>
    <w:rsid w:val="00F01737"/>
    <w:rsid w:val="00F019EA"/>
    <w:rsid w:val="00F01AE6"/>
    <w:rsid w:val="00F01E57"/>
    <w:rsid w:val="00F01F97"/>
    <w:rsid w:val="00F02772"/>
    <w:rsid w:val="00F02D8F"/>
    <w:rsid w:val="00F031E8"/>
    <w:rsid w:val="00F032B7"/>
    <w:rsid w:val="00F03328"/>
    <w:rsid w:val="00F034ED"/>
    <w:rsid w:val="00F03A71"/>
    <w:rsid w:val="00F03C9F"/>
    <w:rsid w:val="00F03EC6"/>
    <w:rsid w:val="00F03FF8"/>
    <w:rsid w:val="00F04029"/>
    <w:rsid w:val="00F040F8"/>
    <w:rsid w:val="00F04407"/>
    <w:rsid w:val="00F045E3"/>
    <w:rsid w:val="00F04BC7"/>
    <w:rsid w:val="00F04DB1"/>
    <w:rsid w:val="00F05850"/>
    <w:rsid w:val="00F05AF4"/>
    <w:rsid w:val="00F05C73"/>
    <w:rsid w:val="00F05F8C"/>
    <w:rsid w:val="00F0748B"/>
    <w:rsid w:val="00F078B6"/>
    <w:rsid w:val="00F0799C"/>
    <w:rsid w:val="00F07AB4"/>
    <w:rsid w:val="00F07C0E"/>
    <w:rsid w:val="00F07F06"/>
    <w:rsid w:val="00F07F53"/>
    <w:rsid w:val="00F10179"/>
    <w:rsid w:val="00F102BE"/>
    <w:rsid w:val="00F10411"/>
    <w:rsid w:val="00F10A60"/>
    <w:rsid w:val="00F10AE2"/>
    <w:rsid w:val="00F1100D"/>
    <w:rsid w:val="00F110BE"/>
    <w:rsid w:val="00F110DB"/>
    <w:rsid w:val="00F110EF"/>
    <w:rsid w:val="00F11A37"/>
    <w:rsid w:val="00F11E73"/>
    <w:rsid w:val="00F121BE"/>
    <w:rsid w:val="00F121DD"/>
    <w:rsid w:val="00F122D7"/>
    <w:rsid w:val="00F1305A"/>
    <w:rsid w:val="00F133A3"/>
    <w:rsid w:val="00F136F3"/>
    <w:rsid w:val="00F136F6"/>
    <w:rsid w:val="00F13773"/>
    <w:rsid w:val="00F1379F"/>
    <w:rsid w:val="00F1381C"/>
    <w:rsid w:val="00F1384D"/>
    <w:rsid w:val="00F13853"/>
    <w:rsid w:val="00F13AE6"/>
    <w:rsid w:val="00F14139"/>
    <w:rsid w:val="00F14769"/>
    <w:rsid w:val="00F148B3"/>
    <w:rsid w:val="00F14F41"/>
    <w:rsid w:val="00F15800"/>
    <w:rsid w:val="00F15C2F"/>
    <w:rsid w:val="00F15CEB"/>
    <w:rsid w:val="00F15F0F"/>
    <w:rsid w:val="00F166CC"/>
    <w:rsid w:val="00F177F6"/>
    <w:rsid w:val="00F17A5A"/>
    <w:rsid w:val="00F17CBF"/>
    <w:rsid w:val="00F17CDC"/>
    <w:rsid w:val="00F17D03"/>
    <w:rsid w:val="00F20585"/>
    <w:rsid w:val="00F2098C"/>
    <w:rsid w:val="00F21144"/>
    <w:rsid w:val="00F217C6"/>
    <w:rsid w:val="00F2184E"/>
    <w:rsid w:val="00F21884"/>
    <w:rsid w:val="00F21A20"/>
    <w:rsid w:val="00F21A50"/>
    <w:rsid w:val="00F21F0D"/>
    <w:rsid w:val="00F2216F"/>
    <w:rsid w:val="00F223BF"/>
    <w:rsid w:val="00F224C0"/>
    <w:rsid w:val="00F22A81"/>
    <w:rsid w:val="00F232F9"/>
    <w:rsid w:val="00F23893"/>
    <w:rsid w:val="00F23DD2"/>
    <w:rsid w:val="00F24115"/>
    <w:rsid w:val="00F24786"/>
    <w:rsid w:val="00F248B0"/>
    <w:rsid w:val="00F24C24"/>
    <w:rsid w:val="00F24E5C"/>
    <w:rsid w:val="00F24F55"/>
    <w:rsid w:val="00F24FF4"/>
    <w:rsid w:val="00F257AA"/>
    <w:rsid w:val="00F261ED"/>
    <w:rsid w:val="00F26257"/>
    <w:rsid w:val="00F2652F"/>
    <w:rsid w:val="00F26630"/>
    <w:rsid w:val="00F267A4"/>
    <w:rsid w:val="00F26BF3"/>
    <w:rsid w:val="00F270F8"/>
    <w:rsid w:val="00F2791A"/>
    <w:rsid w:val="00F27929"/>
    <w:rsid w:val="00F27A25"/>
    <w:rsid w:val="00F30396"/>
    <w:rsid w:val="00F30561"/>
    <w:rsid w:val="00F305D7"/>
    <w:rsid w:val="00F30938"/>
    <w:rsid w:val="00F3094E"/>
    <w:rsid w:val="00F30A23"/>
    <w:rsid w:val="00F30B87"/>
    <w:rsid w:val="00F30E1C"/>
    <w:rsid w:val="00F314B3"/>
    <w:rsid w:val="00F3168B"/>
    <w:rsid w:val="00F31904"/>
    <w:rsid w:val="00F31D8B"/>
    <w:rsid w:val="00F31DB8"/>
    <w:rsid w:val="00F329E1"/>
    <w:rsid w:val="00F32AA2"/>
    <w:rsid w:val="00F32B28"/>
    <w:rsid w:val="00F32E2F"/>
    <w:rsid w:val="00F32E35"/>
    <w:rsid w:val="00F33280"/>
    <w:rsid w:val="00F33569"/>
    <w:rsid w:val="00F337A2"/>
    <w:rsid w:val="00F3390C"/>
    <w:rsid w:val="00F33BDE"/>
    <w:rsid w:val="00F33C84"/>
    <w:rsid w:val="00F342F6"/>
    <w:rsid w:val="00F3461E"/>
    <w:rsid w:val="00F34769"/>
    <w:rsid w:val="00F3480E"/>
    <w:rsid w:val="00F34E1E"/>
    <w:rsid w:val="00F35168"/>
    <w:rsid w:val="00F352C7"/>
    <w:rsid w:val="00F353D3"/>
    <w:rsid w:val="00F3559D"/>
    <w:rsid w:val="00F355D2"/>
    <w:rsid w:val="00F35665"/>
    <w:rsid w:val="00F356E2"/>
    <w:rsid w:val="00F3570A"/>
    <w:rsid w:val="00F35926"/>
    <w:rsid w:val="00F3593A"/>
    <w:rsid w:val="00F35BA7"/>
    <w:rsid w:val="00F35E20"/>
    <w:rsid w:val="00F35E25"/>
    <w:rsid w:val="00F36021"/>
    <w:rsid w:val="00F3659E"/>
    <w:rsid w:val="00F366A3"/>
    <w:rsid w:val="00F36AF1"/>
    <w:rsid w:val="00F36C16"/>
    <w:rsid w:val="00F36FBA"/>
    <w:rsid w:val="00F370E2"/>
    <w:rsid w:val="00F37494"/>
    <w:rsid w:val="00F37522"/>
    <w:rsid w:val="00F375D8"/>
    <w:rsid w:val="00F3786D"/>
    <w:rsid w:val="00F37942"/>
    <w:rsid w:val="00F37DB1"/>
    <w:rsid w:val="00F37EEC"/>
    <w:rsid w:val="00F403E4"/>
    <w:rsid w:val="00F407BB"/>
    <w:rsid w:val="00F40879"/>
    <w:rsid w:val="00F408B9"/>
    <w:rsid w:val="00F40B65"/>
    <w:rsid w:val="00F40CE4"/>
    <w:rsid w:val="00F40E44"/>
    <w:rsid w:val="00F40FA3"/>
    <w:rsid w:val="00F41353"/>
    <w:rsid w:val="00F41386"/>
    <w:rsid w:val="00F414FE"/>
    <w:rsid w:val="00F415AC"/>
    <w:rsid w:val="00F41638"/>
    <w:rsid w:val="00F41677"/>
    <w:rsid w:val="00F4176D"/>
    <w:rsid w:val="00F41811"/>
    <w:rsid w:val="00F41A14"/>
    <w:rsid w:val="00F41C19"/>
    <w:rsid w:val="00F41CCE"/>
    <w:rsid w:val="00F41DCB"/>
    <w:rsid w:val="00F41DE6"/>
    <w:rsid w:val="00F41EC8"/>
    <w:rsid w:val="00F420C9"/>
    <w:rsid w:val="00F424AA"/>
    <w:rsid w:val="00F425DC"/>
    <w:rsid w:val="00F428E9"/>
    <w:rsid w:val="00F42CD8"/>
    <w:rsid w:val="00F42EEA"/>
    <w:rsid w:val="00F42FAA"/>
    <w:rsid w:val="00F42FB4"/>
    <w:rsid w:val="00F433EA"/>
    <w:rsid w:val="00F4341A"/>
    <w:rsid w:val="00F4456A"/>
    <w:rsid w:val="00F445D6"/>
    <w:rsid w:val="00F44C90"/>
    <w:rsid w:val="00F44E01"/>
    <w:rsid w:val="00F44E17"/>
    <w:rsid w:val="00F45000"/>
    <w:rsid w:val="00F4520C"/>
    <w:rsid w:val="00F4532F"/>
    <w:rsid w:val="00F454D5"/>
    <w:rsid w:val="00F45626"/>
    <w:rsid w:val="00F456D9"/>
    <w:rsid w:val="00F459D8"/>
    <w:rsid w:val="00F46155"/>
    <w:rsid w:val="00F465C2"/>
    <w:rsid w:val="00F46620"/>
    <w:rsid w:val="00F46CFE"/>
    <w:rsid w:val="00F46DFC"/>
    <w:rsid w:val="00F46E75"/>
    <w:rsid w:val="00F46EE0"/>
    <w:rsid w:val="00F47107"/>
    <w:rsid w:val="00F47474"/>
    <w:rsid w:val="00F475C7"/>
    <w:rsid w:val="00F475F9"/>
    <w:rsid w:val="00F4764E"/>
    <w:rsid w:val="00F478C4"/>
    <w:rsid w:val="00F47A80"/>
    <w:rsid w:val="00F47DEB"/>
    <w:rsid w:val="00F5041D"/>
    <w:rsid w:val="00F505DA"/>
    <w:rsid w:val="00F506BB"/>
    <w:rsid w:val="00F50E2E"/>
    <w:rsid w:val="00F50F87"/>
    <w:rsid w:val="00F51041"/>
    <w:rsid w:val="00F5118A"/>
    <w:rsid w:val="00F51253"/>
    <w:rsid w:val="00F515FA"/>
    <w:rsid w:val="00F51A8C"/>
    <w:rsid w:val="00F51B0D"/>
    <w:rsid w:val="00F51B53"/>
    <w:rsid w:val="00F51E98"/>
    <w:rsid w:val="00F520C6"/>
    <w:rsid w:val="00F5232D"/>
    <w:rsid w:val="00F52746"/>
    <w:rsid w:val="00F53124"/>
    <w:rsid w:val="00F53631"/>
    <w:rsid w:val="00F5378E"/>
    <w:rsid w:val="00F53848"/>
    <w:rsid w:val="00F53941"/>
    <w:rsid w:val="00F53C59"/>
    <w:rsid w:val="00F53EE6"/>
    <w:rsid w:val="00F53FF9"/>
    <w:rsid w:val="00F544E6"/>
    <w:rsid w:val="00F54B04"/>
    <w:rsid w:val="00F54C84"/>
    <w:rsid w:val="00F54E40"/>
    <w:rsid w:val="00F5511A"/>
    <w:rsid w:val="00F55544"/>
    <w:rsid w:val="00F555F2"/>
    <w:rsid w:val="00F556F4"/>
    <w:rsid w:val="00F557B4"/>
    <w:rsid w:val="00F557C9"/>
    <w:rsid w:val="00F558BE"/>
    <w:rsid w:val="00F55B0C"/>
    <w:rsid w:val="00F55CE6"/>
    <w:rsid w:val="00F55D89"/>
    <w:rsid w:val="00F560AB"/>
    <w:rsid w:val="00F56399"/>
    <w:rsid w:val="00F56835"/>
    <w:rsid w:val="00F571CE"/>
    <w:rsid w:val="00F5728F"/>
    <w:rsid w:val="00F572A4"/>
    <w:rsid w:val="00F57635"/>
    <w:rsid w:val="00F578D6"/>
    <w:rsid w:val="00F57A72"/>
    <w:rsid w:val="00F601D8"/>
    <w:rsid w:val="00F604D6"/>
    <w:rsid w:val="00F60D59"/>
    <w:rsid w:val="00F60F4C"/>
    <w:rsid w:val="00F61243"/>
    <w:rsid w:val="00F614E1"/>
    <w:rsid w:val="00F6182D"/>
    <w:rsid w:val="00F61BF8"/>
    <w:rsid w:val="00F61E52"/>
    <w:rsid w:val="00F6229C"/>
    <w:rsid w:val="00F624BD"/>
    <w:rsid w:val="00F629C3"/>
    <w:rsid w:val="00F62B5F"/>
    <w:rsid w:val="00F62E30"/>
    <w:rsid w:val="00F63048"/>
    <w:rsid w:val="00F63730"/>
    <w:rsid w:val="00F63E12"/>
    <w:rsid w:val="00F64272"/>
    <w:rsid w:val="00F64399"/>
    <w:rsid w:val="00F64EBA"/>
    <w:rsid w:val="00F64EFC"/>
    <w:rsid w:val="00F65325"/>
    <w:rsid w:val="00F65818"/>
    <w:rsid w:val="00F65A9B"/>
    <w:rsid w:val="00F6602F"/>
    <w:rsid w:val="00F66043"/>
    <w:rsid w:val="00F662A1"/>
    <w:rsid w:val="00F66414"/>
    <w:rsid w:val="00F667EE"/>
    <w:rsid w:val="00F66C6E"/>
    <w:rsid w:val="00F671C2"/>
    <w:rsid w:val="00F67356"/>
    <w:rsid w:val="00F6755D"/>
    <w:rsid w:val="00F67CC4"/>
    <w:rsid w:val="00F67D79"/>
    <w:rsid w:val="00F67DB1"/>
    <w:rsid w:val="00F67F2D"/>
    <w:rsid w:val="00F67F3D"/>
    <w:rsid w:val="00F7002B"/>
    <w:rsid w:val="00F701F8"/>
    <w:rsid w:val="00F7062F"/>
    <w:rsid w:val="00F70935"/>
    <w:rsid w:val="00F7097A"/>
    <w:rsid w:val="00F70D56"/>
    <w:rsid w:val="00F70F04"/>
    <w:rsid w:val="00F70FA2"/>
    <w:rsid w:val="00F71014"/>
    <w:rsid w:val="00F71416"/>
    <w:rsid w:val="00F71472"/>
    <w:rsid w:val="00F716B3"/>
    <w:rsid w:val="00F717B3"/>
    <w:rsid w:val="00F71845"/>
    <w:rsid w:val="00F71C75"/>
    <w:rsid w:val="00F71C93"/>
    <w:rsid w:val="00F71D2C"/>
    <w:rsid w:val="00F71EE3"/>
    <w:rsid w:val="00F71F9F"/>
    <w:rsid w:val="00F7219A"/>
    <w:rsid w:val="00F72252"/>
    <w:rsid w:val="00F7244C"/>
    <w:rsid w:val="00F72583"/>
    <w:rsid w:val="00F72CFE"/>
    <w:rsid w:val="00F72EB7"/>
    <w:rsid w:val="00F7301F"/>
    <w:rsid w:val="00F73265"/>
    <w:rsid w:val="00F732E0"/>
    <w:rsid w:val="00F73697"/>
    <w:rsid w:val="00F73AD7"/>
    <w:rsid w:val="00F74696"/>
    <w:rsid w:val="00F74726"/>
    <w:rsid w:val="00F74B55"/>
    <w:rsid w:val="00F74D5F"/>
    <w:rsid w:val="00F75111"/>
    <w:rsid w:val="00F75951"/>
    <w:rsid w:val="00F75E0B"/>
    <w:rsid w:val="00F75E0E"/>
    <w:rsid w:val="00F7601D"/>
    <w:rsid w:val="00F7631E"/>
    <w:rsid w:val="00F76596"/>
    <w:rsid w:val="00F7672D"/>
    <w:rsid w:val="00F76775"/>
    <w:rsid w:val="00F7691C"/>
    <w:rsid w:val="00F76A09"/>
    <w:rsid w:val="00F76B2D"/>
    <w:rsid w:val="00F774A0"/>
    <w:rsid w:val="00F776EC"/>
    <w:rsid w:val="00F77838"/>
    <w:rsid w:val="00F80027"/>
    <w:rsid w:val="00F8054A"/>
    <w:rsid w:val="00F8090E"/>
    <w:rsid w:val="00F812D2"/>
    <w:rsid w:val="00F814BB"/>
    <w:rsid w:val="00F81887"/>
    <w:rsid w:val="00F81951"/>
    <w:rsid w:val="00F81953"/>
    <w:rsid w:val="00F81DDB"/>
    <w:rsid w:val="00F820DC"/>
    <w:rsid w:val="00F8249E"/>
    <w:rsid w:val="00F828F4"/>
    <w:rsid w:val="00F82B05"/>
    <w:rsid w:val="00F82CC9"/>
    <w:rsid w:val="00F82D68"/>
    <w:rsid w:val="00F82E1F"/>
    <w:rsid w:val="00F830F8"/>
    <w:rsid w:val="00F8331B"/>
    <w:rsid w:val="00F836CF"/>
    <w:rsid w:val="00F837EE"/>
    <w:rsid w:val="00F840C0"/>
    <w:rsid w:val="00F843C8"/>
    <w:rsid w:val="00F8452F"/>
    <w:rsid w:val="00F84782"/>
    <w:rsid w:val="00F84BD8"/>
    <w:rsid w:val="00F84D05"/>
    <w:rsid w:val="00F85331"/>
    <w:rsid w:val="00F85BD7"/>
    <w:rsid w:val="00F85D3C"/>
    <w:rsid w:val="00F860F7"/>
    <w:rsid w:val="00F86327"/>
    <w:rsid w:val="00F86486"/>
    <w:rsid w:val="00F86815"/>
    <w:rsid w:val="00F869D9"/>
    <w:rsid w:val="00F86B54"/>
    <w:rsid w:val="00F86BBF"/>
    <w:rsid w:val="00F86E0F"/>
    <w:rsid w:val="00F8711E"/>
    <w:rsid w:val="00F87138"/>
    <w:rsid w:val="00F8728C"/>
    <w:rsid w:val="00F878CB"/>
    <w:rsid w:val="00F87ACC"/>
    <w:rsid w:val="00F87B4D"/>
    <w:rsid w:val="00F87C07"/>
    <w:rsid w:val="00F87C8D"/>
    <w:rsid w:val="00F87CDC"/>
    <w:rsid w:val="00F87D61"/>
    <w:rsid w:val="00F901BA"/>
    <w:rsid w:val="00F9040C"/>
    <w:rsid w:val="00F904CB"/>
    <w:rsid w:val="00F90588"/>
    <w:rsid w:val="00F905A3"/>
    <w:rsid w:val="00F907EF"/>
    <w:rsid w:val="00F90A30"/>
    <w:rsid w:val="00F90F09"/>
    <w:rsid w:val="00F9104E"/>
    <w:rsid w:val="00F91150"/>
    <w:rsid w:val="00F91238"/>
    <w:rsid w:val="00F91359"/>
    <w:rsid w:val="00F919B3"/>
    <w:rsid w:val="00F91B24"/>
    <w:rsid w:val="00F91CFF"/>
    <w:rsid w:val="00F92059"/>
    <w:rsid w:val="00F92110"/>
    <w:rsid w:val="00F92829"/>
    <w:rsid w:val="00F92A57"/>
    <w:rsid w:val="00F92AFC"/>
    <w:rsid w:val="00F92B35"/>
    <w:rsid w:val="00F9345B"/>
    <w:rsid w:val="00F935D1"/>
    <w:rsid w:val="00F93E36"/>
    <w:rsid w:val="00F93FFE"/>
    <w:rsid w:val="00F943C5"/>
    <w:rsid w:val="00F9443A"/>
    <w:rsid w:val="00F944CE"/>
    <w:rsid w:val="00F945F7"/>
    <w:rsid w:val="00F94F8A"/>
    <w:rsid w:val="00F95341"/>
    <w:rsid w:val="00F95387"/>
    <w:rsid w:val="00F956E1"/>
    <w:rsid w:val="00F95789"/>
    <w:rsid w:val="00F95793"/>
    <w:rsid w:val="00F95893"/>
    <w:rsid w:val="00F95DD3"/>
    <w:rsid w:val="00F95E2D"/>
    <w:rsid w:val="00F961C2"/>
    <w:rsid w:val="00F962F2"/>
    <w:rsid w:val="00F9659D"/>
    <w:rsid w:val="00F9695B"/>
    <w:rsid w:val="00F96BED"/>
    <w:rsid w:val="00F96C7B"/>
    <w:rsid w:val="00F96D02"/>
    <w:rsid w:val="00F96D23"/>
    <w:rsid w:val="00F96E37"/>
    <w:rsid w:val="00F970EA"/>
    <w:rsid w:val="00F9785B"/>
    <w:rsid w:val="00F97A72"/>
    <w:rsid w:val="00F97B1D"/>
    <w:rsid w:val="00F97B6B"/>
    <w:rsid w:val="00F97BF7"/>
    <w:rsid w:val="00F97C5F"/>
    <w:rsid w:val="00F97E40"/>
    <w:rsid w:val="00F97F56"/>
    <w:rsid w:val="00FA04E1"/>
    <w:rsid w:val="00FA06B9"/>
    <w:rsid w:val="00FA08DC"/>
    <w:rsid w:val="00FA0CAF"/>
    <w:rsid w:val="00FA0FBF"/>
    <w:rsid w:val="00FA1693"/>
    <w:rsid w:val="00FA1B1E"/>
    <w:rsid w:val="00FA1D96"/>
    <w:rsid w:val="00FA1FBB"/>
    <w:rsid w:val="00FA2109"/>
    <w:rsid w:val="00FA240A"/>
    <w:rsid w:val="00FA273E"/>
    <w:rsid w:val="00FA280C"/>
    <w:rsid w:val="00FA2C1A"/>
    <w:rsid w:val="00FA2D3F"/>
    <w:rsid w:val="00FA3455"/>
    <w:rsid w:val="00FA35B2"/>
    <w:rsid w:val="00FA37C6"/>
    <w:rsid w:val="00FA3BB2"/>
    <w:rsid w:val="00FA3EE0"/>
    <w:rsid w:val="00FA40A2"/>
    <w:rsid w:val="00FA429C"/>
    <w:rsid w:val="00FA450F"/>
    <w:rsid w:val="00FA48FE"/>
    <w:rsid w:val="00FA4B66"/>
    <w:rsid w:val="00FA4E63"/>
    <w:rsid w:val="00FA54F1"/>
    <w:rsid w:val="00FA5667"/>
    <w:rsid w:val="00FA5A30"/>
    <w:rsid w:val="00FA5B0D"/>
    <w:rsid w:val="00FA5BE2"/>
    <w:rsid w:val="00FA5CCE"/>
    <w:rsid w:val="00FA5D4D"/>
    <w:rsid w:val="00FA5E71"/>
    <w:rsid w:val="00FA604E"/>
    <w:rsid w:val="00FA618A"/>
    <w:rsid w:val="00FA6610"/>
    <w:rsid w:val="00FA696E"/>
    <w:rsid w:val="00FA6B49"/>
    <w:rsid w:val="00FA6D52"/>
    <w:rsid w:val="00FA6D7D"/>
    <w:rsid w:val="00FA6DC3"/>
    <w:rsid w:val="00FA7712"/>
    <w:rsid w:val="00FA7E50"/>
    <w:rsid w:val="00FA7F42"/>
    <w:rsid w:val="00FB00C4"/>
    <w:rsid w:val="00FB073F"/>
    <w:rsid w:val="00FB094B"/>
    <w:rsid w:val="00FB0A98"/>
    <w:rsid w:val="00FB0BF9"/>
    <w:rsid w:val="00FB0DD0"/>
    <w:rsid w:val="00FB140C"/>
    <w:rsid w:val="00FB15B1"/>
    <w:rsid w:val="00FB15D9"/>
    <w:rsid w:val="00FB16ED"/>
    <w:rsid w:val="00FB1A28"/>
    <w:rsid w:val="00FB1A2B"/>
    <w:rsid w:val="00FB1B32"/>
    <w:rsid w:val="00FB1BC7"/>
    <w:rsid w:val="00FB1CD6"/>
    <w:rsid w:val="00FB1ECE"/>
    <w:rsid w:val="00FB1F2A"/>
    <w:rsid w:val="00FB22D1"/>
    <w:rsid w:val="00FB23B5"/>
    <w:rsid w:val="00FB2570"/>
    <w:rsid w:val="00FB2BE3"/>
    <w:rsid w:val="00FB3324"/>
    <w:rsid w:val="00FB39AE"/>
    <w:rsid w:val="00FB39DA"/>
    <w:rsid w:val="00FB3A4E"/>
    <w:rsid w:val="00FB41EC"/>
    <w:rsid w:val="00FB4269"/>
    <w:rsid w:val="00FB43D3"/>
    <w:rsid w:val="00FB4921"/>
    <w:rsid w:val="00FB4EB6"/>
    <w:rsid w:val="00FB5094"/>
    <w:rsid w:val="00FB50D6"/>
    <w:rsid w:val="00FB52DA"/>
    <w:rsid w:val="00FB5660"/>
    <w:rsid w:val="00FB5C3C"/>
    <w:rsid w:val="00FB608E"/>
    <w:rsid w:val="00FB6727"/>
    <w:rsid w:val="00FB6F21"/>
    <w:rsid w:val="00FB70FB"/>
    <w:rsid w:val="00FB72DD"/>
    <w:rsid w:val="00FB7A6A"/>
    <w:rsid w:val="00FB7CE2"/>
    <w:rsid w:val="00FB7EDC"/>
    <w:rsid w:val="00FC038E"/>
    <w:rsid w:val="00FC0575"/>
    <w:rsid w:val="00FC0692"/>
    <w:rsid w:val="00FC072D"/>
    <w:rsid w:val="00FC09BE"/>
    <w:rsid w:val="00FC0B0E"/>
    <w:rsid w:val="00FC0B19"/>
    <w:rsid w:val="00FC0C1D"/>
    <w:rsid w:val="00FC1178"/>
    <w:rsid w:val="00FC12F4"/>
    <w:rsid w:val="00FC1412"/>
    <w:rsid w:val="00FC155E"/>
    <w:rsid w:val="00FC1A39"/>
    <w:rsid w:val="00FC227D"/>
    <w:rsid w:val="00FC23D1"/>
    <w:rsid w:val="00FC2612"/>
    <w:rsid w:val="00FC2B32"/>
    <w:rsid w:val="00FC2D93"/>
    <w:rsid w:val="00FC3233"/>
    <w:rsid w:val="00FC326A"/>
    <w:rsid w:val="00FC3372"/>
    <w:rsid w:val="00FC3555"/>
    <w:rsid w:val="00FC3582"/>
    <w:rsid w:val="00FC360B"/>
    <w:rsid w:val="00FC3BE1"/>
    <w:rsid w:val="00FC420B"/>
    <w:rsid w:val="00FC427A"/>
    <w:rsid w:val="00FC44C4"/>
    <w:rsid w:val="00FC465F"/>
    <w:rsid w:val="00FC47F5"/>
    <w:rsid w:val="00FC47F7"/>
    <w:rsid w:val="00FC4CCB"/>
    <w:rsid w:val="00FC51AE"/>
    <w:rsid w:val="00FC5404"/>
    <w:rsid w:val="00FC57B3"/>
    <w:rsid w:val="00FC5A04"/>
    <w:rsid w:val="00FC61BB"/>
    <w:rsid w:val="00FC63AD"/>
    <w:rsid w:val="00FC64D3"/>
    <w:rsid w:val="00FC656D"/>
    <w:rsid w:val="00FC6D66"/>
    <w:rsid w:val="00FC6EB3"/>
    <w:rsid w:val="00FC70B7"/>
    <w:rsid w:val="00FC749C"/>
    <w:rsid w:val="00FC7718"/>
    <w:rsid w:val="00FC7BD7"/>
    <w:rsid w:val="00FC7C64"/>
    <w:rsid w:val="00FD0562"/>
    <w:rsid w:val="00FD0956"/>
    <w:rsid w:val="00FD0AAC"/>
    <w:rsid w:val="00FD0E0F"/>
    <w:rsid w:val="00FD1260"/>
    <w:rsid w:val="00FD1386"/>
    <w:rsid w:val="00FD15ED"/>
    <w:rsid w:val="00FD1683"/>
    <w:rsid w:val="00FD18A0"/>
    <w:rsid w:val="00FD1BCB"/>
    <w:rsid w:val="00FD1DDF"/>
    <w:rsid w:val="00FD1E66"/>
    <w:rsid w:val="00FD1E7F"/>
    <w:rsid w:val="00FD21E4"/>
    <w:rsid w:val="00FD254B"/>
    <w:rsid w:val="00FD26DD"/>
    <w:rsid w:val="00FD2836"/>
    <w:rsid w:val="00FD2944"/>
    <w:rsid w:val="00FD2A31"/>
    <w:rsid w:val="00FD2C64"/>
    <w:rsid w:val="00FD2E42"/>
    <w:rsid w:val="00FD31A6"/>
    <w:rsid w:val="00FD3317"/>
    <w:rsid w:val="00FD378F"/>
    <w:rsid w:val="00FD3853"/>
    <w:rsid w:val="00FD3CD9"/>
    <w:rsid w:val="00FD4149"/>
    <w:rsid w:val="00FD44DB"/>
    <w:rsid w:val="00FD46E6"/>
    <w:rsid w:val="00FD4A5C"/>
    <w:rsid w:val="00FD51D0"/>
    <w:rsid w:val="00FD531C"/>
    <w:rsid w:val="00FD543E"/>
    <w:rsid w:val="00FD5471"/>
    <w:rsid w:val="00FD570A"/>
    <w:rsid w:val="00FD5C95"/>
    <w:rsid w:val="00FD604C"/>
    <w:rsid w:val="00FD61BB"/>
    <w:rsid w:val="00FD6365"/>
    <w:rsid w:val="00FD672D"/>
    <w:rsid w:val="00FD6B70"/>
    <w:rsid w:val="00FD7445"/>
    <w:rsid w:val="00FD7712"/>
    <w:rsid w:val="00FD7788"/>
    <w:rsid w:val="00FD7AAB"/>
    <w:rsid w:val="00FD7E0C"/>
    <w:rsid w:val="00FE0729"/>
    <w:rsid w:val="00FE0854"/>
    <w:rsid w:val="00FE101B"/>
    <w:rsid w:val="00FE11D5"/>
    <w:rsid w:val="00FE13B9"/>
    <w:rsid w:val="00FE1415"/>
    <w:rsid w:val="00FE15C8"/>
    <w:rsid w:val="00FE18F3"/>
    <w:rsid w:val="00FE1905"/>
    <w:rsid w:val="00FE19A0"/>
    <w:rsid w:val="00FE1B53"/>
    <w:rsid w:val="00FE1C57"/>
    <w:rsid w:val="00FE1DAE"/>
    <w:rsid w:val="00FE2243"/>
    <w:rsid w:val="00FE22A2"/>
    <w:rsid w:val="00FE255C"/>
    <w:rsid w:val="00FE265C"/>
    <w:rsid w:val="00FE26F9"/>
    <w:rsid w:val="00FE2D08"/>
    <w:rsid w:val="00FE2FA1"/>
    <w:rsid w:val="00FE33B8"/>
    <w:rsid w:val="00FE33C5"/>
    <w:rsid w:val="00FE34EE"/>
    <w:rsid w:val="00FE3778"/>
    <w:rsid w:val="00FE3861"/>
    <w:rsid w:val="00FE38B9"/>
    <w:rsid w:val="00FE392E"/>
    <w:rsid w:val="00FE3B66"/>
    <w:rsid w:val="00FE3E91"/>
    <w:rsid w:val="00FE43CA"/>
    <w:rsid w:val="00FE4607"/>
    <w:rsid w:val="00FE464E"/>
    <w:rsid w:val="00FE4959"/>
    <w:rsid w:val="00FE4AC8"/>
    <w:rsid w:val="00FE4B04"/>
    <w:rsid w:val="00FE4B84"/>
    <w:rsid w:val="00FE4BF3"/>
    <w:rsid w:val="00FE4DA5"/>
    <w:rsid w:val="00FE4EB9"/>
    <w:rsid w:val="00FE543A"/>
    <w:rsid w:val="00FE560D"/>
    <w:rsid w:val="00FE5828"/>
    <w:rsid w:val="00FE59C2"/>
    <w:rsid w:val="00FE5A5E"/>
    <w:rsid w:val="00FE5FFB"/>
    <w:rsid w:val="00FE683D"/>
    <w:rsid w:val="00FE6975"/>
    <w:rsid w:val="00FE698C"/>
    <w:rsid w:val="00FE793A"/>
    <w:rsid w:val="00FE7C00"/>
    <w:rsid w:val="00FE7D6A"/>
    <w:rsid w:val="00FF021A"/>
    <w:rsid w:val="00FF0851"/>
    <w:rsid w:val="00FF0B3C"/>
    <w:rsid w:val="00FF1169"/>
    <w:rsid w:val="00FF1184"/>
    <w:rsid w:val="00FF124B"/>
    <w:rsid w:val="00FF1557"/>
    <w:rsid w:val="00FF22FB"/>
    <w:rsid w:val="00FF23BB"/>
    <w:rsid w:val="00FF25BC"/>
    <w:rsid w:val="00FF269F"/>
    <w:rsid w:val="00FF2F9F"/>
    <w:rsid w:val="00FF3219"/>
    <w:rsid w:val="00FF3355"/>
    <w:rsid w:val="00FF33A5"/>
    <w:rsid w:val="00FF342C"/>
    <w:rsid w:val="00FF37C7"/>
    <w:rsid w:val="00FF3BD0"/>
    <w:rsid w:val="00FF3DBA"/>
    <w:rsid w:val="00FF3DCF"/>
    <w:rsid w:val="00FF4010"/>
    <w:rsid w:val="00FF4124"/>
    <w:rsid w:val="00FF45EE"/>
    <w:rsid w:val="00FF4C53"/>
    <w:rsid w:val="00FF4ED4"/>
    <w:rsid w:val="00FF51AD"/>
    <w:rsid w:val="00FF5211"/>
    <w:rsid w:val="00FF5298"/>
    <w:rsid w:val="00FF5D63"/>
    <w:rsid w:val="00FF5FF0"/>
    <w:rsid w:val="00FF6303"/>
    <w:rsid w:val="00FF651A"/>
    <w:rsid w:val="00FF6593"/>
    <w:rsid w:val="00FF6A51"/>
    <w:rsid w:val="00FF6A90"/>
    <w:rsid w:val="00FF70EF"/>
    <w:rsid w:val="00FF735C"/>
    <w:rsid w:val="00FF7493"/>
    <w:rsid w:val="00FF7550"/>
    <w:rsid w:val="00FF75CE"/>
    <w:rsid w:val="00FF7659"/>
    <w:rsid w:val="00FF77B7"/>
    <w:rsid w:val="00FF79DA"/>
    <w:rsid w:val="00FF7D8F"/>
    <w:rsid w:val="00FF7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15E3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15E3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A15E39"/>
  </w:style>
  <w:style w:type="character" w:customStyle="1" w:styleId="a4">
    <w:name w:val="Основной текст Знак"/>
    <w:basedOn w:val="a0"/>
    <w:link w:val="a3"/>
    <w:uiPriority w:val="1"/>
    <w:rsid w:val="00A15E39"/>
    <w:rPr>
      <w:rFonts w:ascii="Times New Roman" w:eastAsia="Times New Roman" w:hAnsi="Times New Roman" w:cs="Times New Roman"/>
    </w:rPr>
  </w:style>
  <w:style w:type="paragraph" w:styleId="a5">
    <w:name w:val="List Paragraph"/>
    <w:basedOn w:val="a"/>
    <w:uiPriority w:val="1"/>
    <w:qFormat/>
    <w:rsid w:val="00A15E39"/>
  </w:style>
  <w:style w:type="paragraph" w:customStyle="1" w:styleId="TableParagraph">
    <w:name w:val="Table Paragraph"/>
    <w:basedOn w:val="a"/>
    <w:uiPriority w:val="1"/>
    <w:qFormat/>
    <w:rsid w:val="00A15E39"/>
  </w:style>
  <w:style w:type="paragraph" w:styleId="a6">
    <w:name w:val="Balloon Text"/>
    <w:basedOn w:val="a"/>
    <w:link w:val="a7"/>
    <w:uiPriority w:val="99"/>
    <w:semiHidden/>
    <w:unhideWhenUsed/>
    <w:rsid w:val="00A15E3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15E39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%3D86C752D4BD4671676CB20DF78469085EFA0F2F75AD498B114B1106B99FDCD62BEFD7ED053B3303F853DD9C77CDkFO6G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consultantplus://offline/ref%3D86C752D4BD4671676CB20DF78469085EFA0F2F75AD498B114B1106B99FDCD62BEFD7ED053B3303F853DD9C77CDkFO6G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consultantplus://offline/ref%3D86C752D4BD4671676CB20DF78469085EFA0F2F75AD498B114B1106B99FDCD62BEFD7ED053B3303F853DD9C77CDkFO6G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%3D86C752D4BD4671676CB20DF78469085EFA0F2F75AD498B114B1106B99FDCD62BEFD7ED053B3303F853DD9C77CDkFO6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11</Pages>
  <Words>2352</Words>
  <Characters>13409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4</cp:revision>
  <cp:lastPrinted>2024-12-25T03:22:00Z</cp:lastPrinted>
  <dcterms:created xsi:type="dcterms:W3CDTF">2024-12-25T02:41:00Z</dcterms:created>
  <dcterms:modified xsi:type="dcterms:W3CDTF">2025-02-05T05:37:00Z</dcterms:modified>
</cp:coreProperties>
</file>