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529" w:rsidRDefault="00E77529" w:rsidP="00A24E96">
      <w:pPr>
        <w:jc w:val="center"/>
        <w:rPr>
          <w:b/>
          <w:sz w:val="96"/>
          <w:szCs w:val="44"/>
        </w:rPr>
      </w:pPr>
    </w:p>
    <w:p w:rsidR="00E77529" w:rsidRDefault="00E77529" w:rsidP="00A24E96">
      <w:pPr>
        <w:jc w:val="center"/>
        <w:rPr>
          <w:b/>
          <w:sz w:val="96"/>
          <w:szCs w:val="44"/>
        </w:rPr>
      </w:pPr>
    </w:p>
    <w:p w:rsidR="00A24E96" w:rsidRPr="00CD6D96" w:rsidRDefault="00A24E96" w:rsidP="00E77529">
      <w:pPr>
        <w:jc w:val="center"/>
        <w:rPr>
          <w:b/>
          <w:i/>
          <w:sz w:val="96"/>
          <w:szCs w:val="44"/>
        </w:rPr>
      </w:pPr>
      <w:r w:rsidRPr="00CD6D96">
        <w:rPr>
          <w:b/>
          <w:i/>
          <w:sz w:val="96"/>
          <w:szCs w:val="44"/>
        </w:rPr>
        <w:t xml:space="preserve">ПАСПОРТ </w:t>
      </w:r>
    </w:p>
    <w:p w:rsidR="00A24E96" w:rsidRPr="00CD6D96" w:rsidRDefault="00A24E96" w:rsidP="00A24E96">
      <w:pPr>
        <w:jc w:val="center"/>
        <w:rPr>
          <w:b/>
          <w:i/>
          <w:sz w:val="96"/>
          <w:szCs w:val="44"/>
        </w:rPr>
      </w:pPr>
      <w:r w:rsidRPr="00CD6D96">
        <w:rPr>
          <w:b/>
          <w:i/>
          <w:sz w:val="96"/>
          <w:szCs w:val="44"/>
        </w:rPr>
        <w:t>ДОСТУПНОСТИ</w:t>
      </w:r>
    </w:p>
    <w:p w:rsidR="00E77529" w:rsidRDefault="00E77529" w:rsidP="00A24E96">
      <w:pPr>
        <w:jc w:val="center"/>
        <w:rPr>
          <w:b/>
          <w:sz w:val="96"/>
          <w:szCs w:val="44"/>
        </w:rPr>
      </w:pPr>
    </w:p>
    <w:p w:rsidR="00A24E96" w:rsidRPr="00CD6D96" w:rsidRDefault="00A24E96" w:rsidP="00A24E96">
      <w:pPr>
        <w:jc w:val="center"/>
        <w:rPr>
          <w:b/>
          <w:i/>
          <w:sz w:val="40"/>
          <w:szCs w:val="40"/>
        </w:rPr>
      </w:pPr>
      <w:r w:rsidRPr="00CD6D96">
        <w:rPr>
          <w:b/>
          <w:i/>
          <w:sz w:val="40"/>
          <w:szCs w:val="40"/>
        </w:rPr>
        <w:t>объекта социальной инфраструктуры (ОСИ)</w:t>
      </w:r>
    </w:p>
    <w:p w:rsidR="00A24E96" w:rsidRPr="00CD6D96" w:rsidRDefault="00A24E96" w:rsidP="00A24E96">
      <w:pPr>
        <w:jc w:val="center"/>
        <w:rPr>
          <w:b/>
          <w:i/>
          <w:sz w:val="48"/>
          <w:szCs w:val="44"/>
        </w:rPr>
      </w:pPr>
    </w:p>
    <w:p w:rsidR="00A24E96" w:rsidRPr="00CD6D96" w:rsidRDefault="00A24E96" w:rsidP="00A24E96">
      <w:pPr>
        <w:jc w:val="center"/>
        <w:rPr>
          <w:b/>
          <w:i/>
          <w:sz w:val="28"/>
          <w:szCs w:val="28"/>
        </w:rPr>
      </w:pPr>
      <w:r w:rsidRPr="00CD6D96">
        <w:rPr>
          <w:b/>
          <w:i/>
          <w:sz w:val="28"/>
          <w:szCs w:val="28"/>
        </w:rPr>
        <w:t>МУНИЦИПАЛЬНО</w:t>
      </w:r>
      <w:r w:rsidR="00E77529" w:rsidRPr="00CD6D96">
        <w:rPr>
          <w:b/>
          <w:i/>
          <w:sz w:val="28"/>
          <w:szCs w:val="28"/>
        </w:rPr>
        <w:t>ГО</w:t>
      </w:r>
      <w:r w:rsidR="00360753">
        <w:rPr>
          <w:b/>
          <w:i/>
          <w:sz w:val="28"/>
          <w:szCs w:val="28"/>
        </w:rPr>
        <w:t xml:space="preserve"> </w:t>
      </w:r>
      <w:r w:rsidR="00E77529" w:rsidRPr="00CD6D96">
        <w:rPr>
          <w:b/>
          <w:i/>
          <w:sz w:val="28"/>
          <w:szCs w:val="28"/>
        </w:rPr>
        <w:t>ОБРАЗОВАТЕЛЬНОГО</w:t>
      </w:r>
      <w:r w:rsidR="00360753">
        <w:rPr>
          <w:b/>
          <w:i/>
          <w:sz w:val="28"/>
          <w:szCs w:val="28"/>
        </w:rPr>
        <w:t xml:space="preserve"> </w:t>
      </w:r>
      <w:r w:rsidRPr="00CD6D96">
        <w:rPr>
          <w:b/>
          <w:i/>
          <w:sz w:val="28"/>
          <w:szCs w:val="28"/>
        </w:rPr>
        <w:t>УЧРЕЖДЕНИЯ  ДОПОЛНИТЕЛЬНОГО  ОБРАЗО</w:t>
      </w:r>
      <w:r w:rsidR="00E77529" w:rsidRPr="00CD6D96">
        <w:rPr>
          <w:b/>
          <w:i/>
          <w:sz w:val="28"/>
          <w:szCs w:val="28"/>
        </w:rPr>
        <w:t>ВАНИЯ</w:t>
      </w:r>
      <w:r w:rsidR="00360753">
        <w:rPr>
          <w:b/>
          <w:i/>
          <w:sz w:val="28"/>
          <w:szCs w:val="28"/>
        </w:rPr>
        <w:t xml:space="preserve"> </w:t>
      </w:r>
      <w:r w:rsidR="00E77529" w:rsidRPr="00CD6D96">
        <w:rPr>
          <w:b/>
          <w:i/>
          <w:sz w:val="28"/>
          <w:szCs w:val="28"/>
        </w:rPr>
        <w:t>«</w:t>
      </w:r>
      <w:r w:rsidR="00360753">
        <w:rPr>
          <w:b/>
          <w:i/>
          <w:sz w:val="28"/>
          <w:szCs w:val="28"/>
        </w:rPr>
        <w:t xml:space="preserve">ДЕТСКОЙ </w:t>
      </w:r>
      <w:r w:rsidR="00E77529" w:rsidRPr="00CD6D96">
        <w:rPr>
          <w:b/>
          <w:i/>
          <w:sz w:val="28"/>
          <w:szCs w:val="28"/>
        </w:rPr>
        <w:t>Ш</w:t>
      </w:r>
      <w:r w:rsidRPr="00CD6D96">
        <w:rPr>
          <w:b/>
          <w:i/>
          <w:sz w:val="28"/>
          <w:szCs w:val="28"/>
        </w:rPr>
        <w:t>КОЛЫ</w:t>
      </w:r>
      <w:r w:rsidR="00E77529" w:rsidRPr="00CD6D96">
        <w:rPr>
          <w:b/>
          <w:i/>
          <w:sz w:val="28"/>
          <w:szCs w:val="28"/>
        </w:rPr>
        <w:t xml:space="preserve"> ИСКУССТВ» МИХАЙЛОВСКОГО </w:t>
      </w:r>
      <w:r w:rsidR="00360753">
        <w:rPr>
          <w:b/>
          <w:i/>
          <w:sz w:val="28"/>
          <w:szCs w:val="28"/>
        </w:rPr>
        <w:t>МУНИЦИПАЛЬНОГО ОКРУГА</w:t>
      </w:r>
    </w:p>
    <w:p w:rsidR="00A24E96" w:rsidRPr="00CD6D96" w:rsidRDefault="00E77529" w:rsidP="00A24E96">
      <w:pPr>
        <w:jc w:val="center"/>
        <w:rPr>
          <w:b/>
          <w:i/>
          <w:sz w:val="28"/>
          <w:szCs w:val="28"/>
        </w:rPr>
      </w:pPr>
      <w:r w:rsidRPr="00CD6D96">
        <w:rPr>
          <w:b/>
          <w:i/>
          <w:sz w:val="28"/>
          <w:szCs w:val="28"/>
        </w:rPr>
        <w:t xml:space="preserve">(МОУ </w:t>
      </w:r>
      <w:proofErr w:type="gramStart"/>
      <w:r w:rsidRPr="00CD6D96">
        <w:rPr>
          <w:b/>
          <w:i/>
          <w:sz w:val="28"/>
          <w:szCs w:val="28"/>
        </w:rPr>
        <w:t>ДО</w:t>
      </w:r>
      <w:proofErr w:type="gramEnd"/>
      <w:r w:rsidRPr="00CD6D96">
        <w:rPr>
          <w:b/>
          <w:i/>
          <w:sz w:val="28"/>
          <w:szCs w:val="28"/>
        </w:rPr>
        <w:t xml:space="preserve"> «</w:t>
      </w:r>
      <w:proofErr w:type="gramStart"/>
      <w:r w:rsidR="00360753">
        <w:rPr>
          <w:b/>
          <w:i/>
          <w:sz w:val="28"/>
          <w:szCs w:val="28"/>
        </w:rPr>
        <w:t>Детская</w:t>
      </w:r>
      <w:proofErr w:type="gramEnd"/>
      <w:r w:rsidR="00360753">
        <w:rPr>
          <w:b/>
          <w:i/>
          <w:sz w:val="28"/>
          <w:szCs w:val="28"/>
        </w:rPr>
        <w:t xml:space="preserve"> школа искусств» </w:t>
      </w:r>
      <w:r w:rsidR="00360753">
        <w:rPr>
          <w:b/>
          <w:i/>
          <w:sz w:val="28"/>
          <w:szCs w:val="28"/>
        </w:rPr>
        <w:br/>
        <w:t>Михайловского муниципального округа</w:t>
      </w:r>
      <w:r w:rsidR="00A24E96" w:rsidRPr="00CD6D96">
        <w:rPr>
          <w:b/>
          <w:i/>
          <w:sz w:val="28"/>
          <w:szCs w:val="28"/>
        </w:rPr>
        <w:t>)</w:t>
      </w:r>
    </w:p>
    <w:p w:rsidR="00A24E96" w:rsidRPr="00CD6D96" w:rsidRDefault="00A24E96" w:rsidP="00A24E96">
      <w:pPr>
        <w:jc w:val="center"/>
        <w:rPr>
          <w:b/>
          <w:i/>
        </w:rPr>
      </w:pPr>
    </w:p>
    <w:p w:rsidR="00A24E96" w:rsidRDefault="00A24E96" w:rsidP="00A24E96">
      <w:pPr>
        <w:ind w:left="6710"/>
        <w:jc w:val="center"/>
      </w:pPr>
    </w:p>
    <w:p w:rsidR="00A24E96" w:rsidRDefault="00A24E96" w:rsidP="00A24E96">
      <w:pPr>
        <w:ind w:left="6710"/>
        <w:jc w:val="center"/>
      </w:pPr>
    </w:p>
    <w:p w:rsidR="00A24E96" w:rsidRDefault="00A24E96" w:rsidP="00A24E96">
      <w:pPr>
        <w:ind w:left="6710"/>
        <w:jc w:val="center"/>
      </w:pPr>
    </w:p>
    <w:p w:rsidR="00A24E96" w:rsidRDefault="00A24E96" w:rsidP="00A24E96">
      <w:pPr>
        <w:ind w:left="6710"/>
        <w:jc w:val="center"/>
      </w:pPr>
    </w:p>
    <w:p w:rsidR="00A24E96" w:rsidRDefault="00A24E96" w:rsidP="00A24E96">
      <w:pPr>
        <w:ind w:left="6710"/>
        <w:jc w:val="center"/>
      </w:pPr>
    </w:p>
    <w:p w:rsidR="00A24E96" w:rsidRDefault="00A24E96" w:rsidP="00A24E96">
      <w:pPr>
        <w:ind w:left="6710"/>
        <w:jc w:val="center"/>
      </w:pPr>
    </w:p>
    <w:p w:rsidR="00E77529" w:rsidRDefault="00E77529" w:rsidP="00A24E96">
      <w:pPr>
        <w:ind w:left="6710"/>
        <w:jc w:val="center"/>
      </w:pPr>
    </w:p>
    <w:p w:rsidR="00E77529" w:rsidRDefault="00E77529" w:rsidP="00A24E96">
      <w:pPr>
        <w:ind w:left="6710"/>
        <w:jc w:val="center"/>
      </w:pPr>
    </w:p>
    <w:p w:rsidR="00E77529" w:rsidRDefault="00E77529" w:rsidP="00A24E96">
      <w:pPr>
        <w:ind w:left="6710"/>
        <w:jc w:val="center"/>
      </w:pPr>
    </w:p>
    <w:p w:rsidR="00E77529" w:rsidRDefault="00E77529" w:rsidP="00A24E96">
      <w:pPr>
        <w:ind w:left="6710"/>
        <w:jc w:val="center"/>
      </w:pPr>
    </w:p>
    <w:p w:rsidR="00E77529" w:rsidRDefault="00E77529" w:rsidP="00A24E96">
      <w:pPr>
        <w:ind w:left="6710"/>
        <w:jc w:val="center"/>
      </w:pPr>
    </w:p>
    <w:p w:rsidR="00A24E96" w:rsidRDefault="00A24E96" w:rsidP="003E66C9"/>
    <w:p w:rsidR="00A24E96" w:rsidRDefault="00A24E96" w:rsidP="00A24E96">
      <w:pPr>
        <w:ind w:left="6710"/>
        <w:jc w:val="center"/>
      </w:pPr>
    </w:p>
    <w:p w:rsidR="00A24E96" w:rsidRPr="003E66C9" w:rsidRDefault="003E66C9" w:rsidP="003E66C9">
      <w:pPr>
        <w:rPr>
          <w:sz w:val="24"/>
        </w:rPr>
      </w:pPr>
      <w:r>
        <w:t xml:space="preserve">                                                 </w:t>
      </w:r>
      <w:r w:rsidR="00A24E96" w:rsidRPr="003E66C9">
        <w:rPr>
          <w:sz w:val="24"/>
        </w:rPr>
        <w:t>с. Поярково</w:t>
      </w:r>
    </w:p>
    <w:p w:rsidR="003E66C9" w:rsidRDefault="003E66C9" w:rsidP="00A24E96">
      <w:pPr>
        <w:jc w:val="center"/>
        <w:rPr>
          <w:sz w:val="24"/>
        </w:rPr>
      </w:pPr>
    </w:p>
    <w:p w:rsidR="00A24E96" w:rsidRPr="003E66C9" w:rsidRDefault="00A24E96" w:rsidP="00A24E96">
      <w:pPr>
        <w:jc w:val="center"/>
        <w:rPr>
          <w:sz w:val="24"/>
        </w:rPr>
      </w:pPr>
      <w:r w:rsidRPr="003E66C9">
        <w:rPr>
          <w:sz w:val="24"/>
        </w:rPr>
        <w:t>20</w:t>
      </w:r>
      <w:r w:rsidR="00360753" w:rsidRPr="003E66C9">
        <w:rPr>
          <w:sz w:val="24"/>
        </w:rPr>
        <w:t xml:space="preserve">26 </w:t>
      </w:r>
      <w:r w:rsidRPr="003E66C9">
        <w:rPr>
          <w:sz w:val="24"/>
        </w:rPr>
        <w:t>г.</w:t>
      </w:r>
    </w:p>
    <w:p w:rsidR="00A24E96" w:rsidRDefault="00A24E96" w:rsidP="00A24E96">
      <w:pPr>
        <w:jc w:val="center"/>
      </w:pPr>
    </w:p>
    <w:p w:rsidR="003E66C9" w:rsidRDefault="003E66C9" w:rsidP="00A24E96">
      <w:pPr>
        <w:jc w:val="center"/>
      </w:pPr>
    </w:p>
    <w:p w:rsidR="00A24E96" w:rsidRDefault="00A24E96" w:rsidP="00A24E96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АКТ      ОБСЛЕДОВАНИЯ</w:t>
      </w:r>
    </w:p>
    <w:p w:rsidR="00A24E96" w:rsidRDefault="00A24E96" w:rsidP="00A24E96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Объекта социальной  инфраструктуры</w:t>
      </w:r>
    </w:p>
    <w:p w:rsidR="00A24E96" w:rsidRDefault="00A24E96" w:rsidP="00A24E96">
      <w:pPr>
        <w:jc w:val="center"/>
        <w:rPr>
          <w:sz w:val="28"/>
          <w:szCs w:val="28"/>
        </w:rPr>
      </w:pPr>
      <w:r>
        <w:rPr>
          <w:sz w:val="28"/>
          <w:szCs w:val="28"/>
        </w:rPr>
        <w:t>К  ПАСПОРТУ  ДОСТУПНОСТИ  ОСИ №-1</w:t>
      </w:r>
    </w:p>
    <w:p w:rsidR="00A24E96" w:rsidRDefault="00A24E96" w:rsidP="003E66C9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МОУ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 «</w:t>
      </w:r>
      <w:proofErr w:type="gramStart"/>
      <w:r w:rsidR="00360753">
        <w:rPr>
          <w:sz w:val="28"/>
          <w:szCs w:val="28"/>
        </w:rPr>
        <w:t>Детская</w:t>
      </w:r>
      <w:proofErr w:type="gramEnd"/>
      <w:r w:rsidR="00360753">
        <w:rPr>
          <w:sz w:val="28"/>
          <w:szCs w:val="28"/>
        </w:rPr>
        <w:t xml:space="preserve"> школа</w:t>
      </w:r>
      <w:r>
        <w:rPr>
          <w:sz w:val="28"/>
          <w:szCs w:val="28"/>
        </w:rPr>
        <w:t xml:space="preserve"> искусств» Михайловского </w:t>
      </w:r>
      <w:r w:rsidR="00360753">
        <w:rPr>
          <w:sz w:val="28"/>
          <w:szCs w:val="28"/>
        </w:rPr>
        <w:t>муниципального округа</w:t>
      </w:r>
    </w:p>
    <w:p w:rsidR="00CD6D96" w:rsidRDefault="00CD6D96" w:rsidP="00A24E96">
      <w:pPr>
        <w:rPr>
          <w:sz w:val="28"/>
          <w:szCs w:val="28"/>
        </w:rPr>
      </w:pPr>
    </w:p>
    <w:p w:rsidR="00A24E96" w:rsidRDefault="006D634E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360753">
        <w:rPr>
          <w:sz w:val="28"/>
          <w:szCs w:val="28"/>
        </w:rPr>
        <w:t>___</w:t>
      </w:r>
      <w:r>
        <w:rPr>
          <w:sz w:val="28"/>
          <w:szCs w:val="28"/>
        </w:rPr>
        <w:t xml:space="preserve">»  </w:t>
      </w:r>
      <w:r w:rsidR="00360753">
        <w:rPr>
          <w:sz w:val="28"/>
          <w:szCs w:val="28"/>
        </w:rPr>
        <w:t>__________</w:t>
      </w:r>
      <w:r w:rsidR="00CD6D96">
        <w:rPr>
          <w:sz w:val="28"/>
          <w:szCs w:val="28"/>
        </w:rPr>
        <w:t xml:space="preserve">  </w:t>
      </w:r>
      <w:r w:rsidR="00A24E96">
        <w:rPr>
          <w:sz w:val="28"/>
          <w:szCs w:val="28"/>
        </w:rPr>
        <w:t>20</w:t>
      </w:r>
      <w:r w:rsidR="00360753">
        <w:rPr>
          <w:sz w:val="28"/>
          <w:szCs w:val="28"/>
        </w:rPr>
        <w:t>___</w:t>
      </w:r>
      <w:r w:rsidR="00CD6D96">
        <w:rPr>
          <w:sz w:val="28"/>
          <w:szCs w:val="28"/>
        </w:rPr>
        <w:t xml:space="preserve"> г.</w:t>
      </w:r>
    </w:p>
    <w:p w:rsidR="00A24E96" w:rsidRDefault="00A24E96" w:rsidP="00A24E96">
      <w:pPr>
        <w:rPr>
          <w:sz w:val="28"/>
          <w:szCs w:val="28"/>
        </w:rPr>
      </w:pPr>
    </w:p>
    <w:p w:rsidR="00A24E96" w:rsidRDefault="00A24E96" w:rsidP="00A24E96">
      <w:pPr>
        <w:rPr>
          <w:b/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>Общие сведения об объекте: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1.1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Наименование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>(вид) объекта    -</w:t>
      </w:r>
      <w:r w:rsidR="00360753">
        <w:rPr>
          <w:sz w:val="28"/>
          <w:szCs w:val="28"/>
        </w:rPr>
        <w:t xml:space="preserve"> </w:t>
      </w:r>
      <w:r w:rsidR="00360753">
        <w:rPr>
          <w:sz w:val="28"/>
          <w:szCs w:val="28"/>
          <w:u w:val="single"/>
        </w:rPr>
        <w:t>М</w:t>
      </w:r>
      <w:r>
        <w:rPr>
          <w:sz w:val="28"/>
          <w:szCs w:val="28"/>
          <w:u w:val="single"/>
        </w:rPr>
        <w:t>униципальное образовательное учреждение дополнительного образования  «</w:t>
      </w:r>
      <w:r w:rsidR="00360753">
        <w:rPr>
          <w:sz w:val="28"/>
          <w:szCs w:val="28"/>
          <w:u w:val="single"/>
        </w:rPr>
        <w:t>Детская ш</w:t>
      </w:r>
      <w:r>
        <w:rPr>
          <w:sz w:val="28"/>
          <w:szCs w:val="28"/>
          <w:u w:val="single"/>
        </w:rPr>
        <w:t xml:space="preserve">кола искусств» Михайловского </w:t>
      </w:r>
      <w:r w:rsidR="00360753">
        <w:rPr>
          <w:sz w:val="28"/>
          <w:szCs w:val="28"/>
          <w:u w:val="single"/>
        </w:rPr>
        <w:t>муниципального округа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1.2Адрес объекта </w:t>
      </w:r>
      <w:r>
        <w:rPr>
          <w:sz w:val="28"/>
          <w:szCs w:val="28"/>
          <w:u w:val="single"/>
        </w:rPr>
        <w:t>-  676680.Россия</w:t>
      </w:r>
      <w:r w:rsidR="00360753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Амурс</w:t>
      </w:r>
      <w:r w:rsidR="00CD6D96">
        <w:rPr>
          <w:sz w:val="28"/>
          <w:szCs w:val="28"/>
          <w:u w:val="single"/>
        </w:rPr>
        <w:t>кая область</w:t>
      </w:r>
      <w:r w:rsidR="00360753">
        <w:rPr>
          <w:sz w:val="28"/>
          <w:szCs w:val="28"/>
          <w:u w:val="single"/>
        </w:rPr>
        <w:t xml:space="preserve">, </w:t>
      </w:r>
      <w:r w:rsidR="00CD6D96">
        <w:rPr>
          <w:sz w:val="28"/>
          <w:szCs w:val="28"/>
          <w:u w:val="single"/>
        </w:rPr>
        <w:t xml:space="preserve">Михайловский </w:t>
      </w:r>
      <w:r w:rsidR="00360753">
        <w:rPr>
          <w:sz w:val="28"/>
          <w:szCs w:val="28"/>
          <w:u w:val="single"/>
        </w:rPr>
        <w:t>муниципальный округ</w:t>
      </w:r>
      <w:r w:rsidR="00CD6D96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с. Поярково, ул. Ленина  85.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1.3Сведения о размещении объекта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Часть двухэтажного </w:t>
      </w:r>
      <w:r>
        <w:rPr>
          <w:sz w:val="28"/>
          <w:szCs w:val="28"/>
          <w:u w:val="single"/>
        </w:rPr>
        <w:t xml:space="preserve">здания  1,2 этажа  </w:t>
      </w:r>
      <w:r w:rsidR="00E77529" w:rsidRPr="00E77529">
        <w:rPr>
          <w:sz w:val="28"/>
          <w:szCs w:val="28"/>
          <w:u w:val="single"/>
        </w:rPr>
        <w:t xml:space="preserve">236,5 </w:t>
      </w:r>
      <w:r w:rsidRPr="00E77529">
        <w:rPr>
          <w:sz w:val="28"/>
          <w:szCs w:val="28"/>
          <w:u w:val="single"/>
        </w:rPr>
        <w:t xml:space="preserve"> кв. м.</w:t>
      </w:r>
    </w:p>
    <w:p w:rsidR="00A24E96" w:rsidRDefault="006D634E" w:rsidP="00A24E96">
      <w:pPr>
        <w:rPr>
          <w:sz w:val="28"/>
          <w:szCs w:val="28"/>
        </w:rPr>
      </w:pPr>
      <w:r>
        <w:rPr>
          <w:sz w:val="28"/>
          <w:szCs w:val="28"/>
        </w:rPr>
        <w:t>Территория</w:t>
      </w:r>
      <w:r w:rsidR="00A24E96">
        <w:rPr>
          <w:sz w:val="28"/>
          <w:szCs w:val="28"/>
        </w:rPr>
        <w:t>: 1004,8  кв. м.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1.4.Год постройки здания  </w:t>
      </w:r>
      <w:r>
        <w:rPr>
          <w:sz w:val="28"/>
          <w:szCs w:val="28"/>
          <w:u w:val="single"/>
        </w:rPr>
        <w:t>-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1981 г.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1.5.Дата предстоящих плановых ремонтных работ:  текущего  20</w:t>
      </w:r>
      <w:r w:rsidR="00360753">
        <w:rPr>
          <w:sz w:val="28"/>
          <w:szCs w:val="28"/>
        </w:rPr>
        <w:t>2</w:t>
      </w:r>
      <w:r>
        <w:rPr>
          <w:sz w:val="28"/>
          <w:szCs w:val="28"/>
        </w:rPr>
        <w:t>6 г.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1.6.Название организации «учреждения),</w:t>
      </w:r>
      <w:r w:rsidR="00CD6D96">
        <w:rPr>
          <w:sz w:val="28"/>
          <w:szCs w:val="28"/>
        </w:rPr>
        <w:t xml:space="preserve"> </w:t>
      </w:r>
      <w:r>
        <w:rPr>
          <w:sz w:val="28"/>
          <w:szCs w:val="28"/>
        </w:rPr>
        <w:t>(полное  юридическое наименовани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согласно Уставу, краткое наименование):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образовательное учреждение дополнительного образования «</w:t>
      </w:r>
      <w:r w:rsidR="00360753">
        <w:rPr>
          <w:sz w:val="28"/>
          <w:szCs w:val="28"/>
          <w:u w:val="single"/>
        </w:rPr>
        <w:t>Детская ш</w:t>
      </w:r>
      <w:r>
        <w:rPr>
          <w:sz w:val="28"/>
          <w:szCs w:val="28"/>
          <w:u w:val="single"/>
        </w:rPr>
        <w:t xml:space="preserve">кола искусств» Михайловского </w:t>
      </w:r>
      <w:r w:rsidR="00360753">
        <w:rPr>
          <w:sz w:val="28"/>
          <w:szCs w:val="28"/>
          <w:u w:val="single"/>
        </w:rPr>
        <w:t>муниципального округа</w:t>
      </w:r>
      <w:r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(МОУ </w:t>
      </w:r>
      <w:proofErr w:type="gramStart"/>
      <w:r>
        <w:rPr>
          <w:sz w:val="28"/>
          <w:szCs w:val="28"/>
          <w:u w:val="single"/>
        </w:rPr>
        <w:t>ДО</w:t>
      </w:r>
      <w:proofErr w:type="gramEnd"/>
      <w:r>
        <w:rPr>
          <w:sz w:val="28"/>
          <w:szCs w:val="28"/>
          <w:u w:val="single"/>
        </w:rPr>
        <w:t xml:space="preserve"> «</w:t>
      </w:r>
      <w:proofErr w:type="gramStart"/>
      <w:r w:rsidR="00360753">
        <w:rPr>
          <w:sz w:val="28"/>
          <w:szCs w:val="28"/>
          <w:u w:val="single"/>
        </w:rPr>
        <w:t>Детская</w:t>
      </w:r>
      <w:proofErr w:type="gramEnd"/>
      <w:r w:rsidR="00360753">
        <w:rPr>
          <w:sz w:val="28"/>
          <w:szCs w:val="28"/>
          <w:u w:val="single"/>
        </w:rPr>
        <w:t xml:space="preserve"> школа</w:t>
      </w:r>
      <w:r>
        <w:rPr>
          <w:sz w:val="28"/>
          <w:szCs w:val="28"/>
          <w:u w:val="single"/>
        </w:rPr>
        <w:t xml:space="preserve"> искусств» Михайловского </w:t>
      </w:r>
      <w:r w:rsidR="00360753">
        <w:rPr>
          <w:sz w:val="28"/>
          <w:szCs w:val="28"/>
          <w:u w:val="single"/>
        </w:rPr>
        <w:t>муниципального округа</w:t>
      </w:r>
      <w:r>
        <w:rPr>
          <w:sz w:val="28"/>
          <w:szCs w:val="28"/>
          <w:u w:val="single"/>
        </w:rPr>
        <w:t>).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1.7.Юридический  адрес организации (учреждения)   -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676680, Россия. Амурская область, Михайловский </w:t>
      </w:r>
      <w:r w:rsidR="00360753">
        <w:rPr>
          <w:sz w:val="28"/>
          <w:szCs w:val="28"/>
          <w:u w:val="single"/>
        </w:rPr>
        <w:t>муниципальный округ</w:t>
      </w:r>
      <w:r>
        <w:rPr>
          <w:sz w:val="28"/>
          <w:szCs w:val="28"/>
          <w:u w:val="single"/>
        </w:rPr>
        <w:t>, с. Поярково ул. Ленина,  85.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sz w:val="28"/>
          <w:szCs w:val="28"/>
        </w:rPr>
        <w:t>Характеристика деятельности организации на  объекте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Сфера деятельности: </w:t>
      </w:r>
      <w:r>
        <w:rPr>
          <w:sz w:val="28"/>
          <w:szCs w:val="28"/>
          <w:u w:val="single"/>
        </w:rPr>
        <w:t>образование.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b/>
          <w:sz w:val="28"/>
          <w:szCs w:val="28"/>
        </w:rPr>
        <w:t>. Состояние доступности объекта</w:t>
      </w:r>
      <w:r w:rsidR="00CD6D9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D6D9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u w:val="single"/>
        </w:rPr>
        <w:t>дополнительная</w:t>
      </w:r>
      <w:proofErr w:type="gramEnd"/>
      <w:r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3.1.1.Путь следования  к объекту пассажирским транспортом -  </w:t>
      </w:r>
      <w:r>
        <w:rPr>
          <w:sz w:val="28"/>
          <w:szCs w:val="28"/>
          <w:u w:val="single"/>
        </w:rPr>
        <w:t>Автобусное сообщение «Кольцо» - ул</w:t>
      </w:r>
      <w:r w:rsidR="00CD6D96">
        <w:rPr>
          <w:sz w:val="28"/>
          <w:szCs w:val="28"/>
          <w:u w:val="single"/>
        </w:rPr>
        <w:t>.</w:t>
      </w:r>
      <w:r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>Станционная</w:t>
      </w:r>
      <w:proofErr w:type="gramEnd"/>
      <w:r>
        <w:rPr>
          <w:sz w:val="28"/>
          <w:szCs w:val="28"/>
          <w:u w:val="single"/>
        </w:rPr>
        <w:t xml:space="preserve">  - ПМК- 103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Автобусное сообщение по ул. </w:t>
      </w:r>
      <w:r w:rsidR="00CD6D96">
        <w:rPr>
          <w:sz w:val="28"/>
          <w:szCs w:val="28"/>
          <w:u w:val="single"/>
        </w:rPr>
        <w:t xml:space="preserve">Ленина, </w:t>
      </w:r>
      <w:r>
        <w:rPr>
          <w:sz w:val="28"/>
          <w:szCs w:val="28"/>
          <w:u w:val="single"/>
        </w:rPr>
        <w:t xml:space="preserve"> Порт Поярково- ул</w:t>
      </w:r>
      <w:proofErr w:type="gramStart"/>
      <w:r>
        <w:rPr>
          <w:sz w:val="28"/>
          <w:szCs w:val="28"/>
          <w:u w:val="single"/>
        </w:rPr>
        <w:t>.З</w:t>
      </w:r>
      <w:proofErr w:type="gramEnd"/>
      <w:r>
        <w:rPr>
          <w:sz w:val="28"/>
          <w:szCs w:val="28"/>
          <w:u w:val="single"/>
        </w:rPr>
        <w:t>атонная№1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адаптированного пассажирского транспорта к объекту </w:t>
      </w:r>
      <w:r>
        <w:rPr>
          <w:sz w:val="28"/>
          <w:szCs w:val="28"/>
          <w:u w:val="single"/>
        </w:rPr>
        <w:t>– нет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3.2</w:t>
      </w:r>
      <w:r>
        <w:rPr>
          <w:b/>
          <w:sz w:val="28"/>
          <w:szCs w:val="28"/>
        </w:rPr>
        <w:t>. Путь к объекту от ближайшей остановки пассажирского транспорта</w:t>
      </w:r>
      <w:r>
        <w:rPr>
          <w:sz w:val="28"/>
          <w:szCs w:val="28"/>
        </w:rPr>
        <w:t>: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3.2.1. Расстояние до объекта от остановки транспорта: «</w:t>
      </w:r>
      <w:r>
        <w:rPr>
          <w:sz w:val="28"/>
          <w:szCs w:val="28"/>
          <w:u w:val="single"/>
        </w:rPr>
        <w:t>Кольцо» - 80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</w:t>
      </w:r>
      <w:r w:rsidR="00360753"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Расстояние до объекта от остановки транспорта по </w:t>
      </w:r>
      <w:r>
        <w:rPr>
          <w:sz w:val="28"/>
          <w:szCs w:val="28"/>
          <w:u w:val="single"/>
        </w:rPr>
        <w:t>ул. Ленина -70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3.2.2. Время движения (пешком) – </w:t>
      </w:r>
      <w:r>
        <w:rPr>
          <w:sz w:val="28"/>
          <w:szCs w:val="28"/>
          <w:u w:val="single"/>
        </w:rPr>
        <w:t>3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мин.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3.2.3. Наличие выделенного от проезжей части пешеходного пути – </w:t>
      </w:r>
      <w:r w:rsidRPr="00360753">
        <w:rPr>
          <w:sz w:val="28"/>
          <w:szCs w:val="28"/>
          <w:u w:val="single"/>
        </w:rPr>
        <w:t>нет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3.2.4. П</w:t>
      </w:r>
      <w:r w:rsidR="00CD6D96">
        <w:rPr>
          <w:sz w:val="28"/>
          <w:szCs w:val="28"/>
        </w:rPr>
        <w:t>ерекрестки: нерегулируемые, регу</w:t>
      </w:r>
      <w:r>
        <w:rPr>
          <w:sz w:val="28"/>
          <w:szCs w:val="28"/>
        </w:rPr>
        <w:t xml:space="preserve">лируемые, со звуковой сигнализацией, таймером – </w:t>
      </w:r>
      <w:r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3.2.5. Информация на пути следования </w:t>
      </w:r>
      <w:r>
        <w:rPr>
          <w:sz w:val="28"/>
          <w:szCs w:val="28"/>
          <w:u w:val="single"/>
        </w:rPr>
        <w:t>– нет</w:t>
      </w:r>
      <w:r>
        <w:rPr>
          <w:sz w:val="28"/>
          <w:szCs w:val="28"/>
        </w:rPr>
        <w:t>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3.2.6. Перепады высоты на пути – </w:t>
      </w:r>
      <w:r w:rsidR="00360753">
        <w:rPr>
          <w:sz w:val="28"/>
          <w:szCs w:val="28"/>
        </w:rPr>
        <w:t>да</w:t>
      </w:r>
      <w:r>
        <w:rPr>
          <w:sz w:val="28"/>
          <w:szCs w:val="28"/>
        </w:rPr>
        <w:t>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Их обустройство для инвалидов на коляске –</w:t>
      </w:r>
      <w:r>
        <w:rPr>
          <w:sz w:val="28"/>
          <w:szCs w:val="28"/>
          <w:u w:val="single"/>
        </w:rPr>
        <w:t xml:space="preserve"> </w:t>
      </w:r>
      <w:r w:rsidR="00360753">
        <w:rPr>
          <w:sz w:val="28"/>
          <w:szCs w:val="28"/>
          <w:u w:val="single"/>
        </w:rPr>
        <w:t>да</w:t>
      </w:r>
      <w:r>
        <w:rPr>
          <w:sz w:val="28"/>
          <w:szCs w:val="28"/>
        </w:rPr>
        <w:t>.</w:t>
      </w:r>
    </w:p>
    <w:p w:rsidR="00A24E96" w:rsidRPr="00F17E9F" w:rsidRDefault="00A24E96" w:rsidP="00A24E96">
      <w:pPr>
        <w:rPr>
          <w:sz w:val="28"/>
          <w:szCs w:val="28"/>
        </w:rPr>
      </w:pPr>
      <w:r w:rsidRPr="00F17E9F">
        <w:rPr>
          <w:sz w:val="28"/>
          <w:szCs w:val="28"/>
        </w:rPr>
        <w:lastRenderedPageBreak/>
        <w:t xml:space="preserve">3.3. </w:t>
      </w:r>
      <w:r w:rsidRPr="00F17E9F">
        <w:rPr>
          <w:b/>
          <w:sz w:val="28"/>
          <w:szCs w:val="28"/>
        </w:rPr>
        <w:t>Организация доступности объекта для инвалидов – форма обслуживания</w:t>
      </w:r>
    </w:p>
    <w:p w:rsidR="00A24E96" w:rsidRPr="00F17E9F" w:rsidRDefault="00A24E96" w:rsidP="00A24E96">
      <w:pPr>
        <w:jc w:val="center"/>
        <w:rPr>
          <w:spacing w:val="-6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A24E96" w:rsidRPr="00F17E9F" w:rsidTr="00E77529">
        <w:trPr>
          <w:trHeight w:val="82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13" w:right="-127" w:hanging="110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F17E9F" w:rsidRDefault="00A24E96" w:rsidP="00E77529">
            <w:pPr>
              <w:spacing w:line="276" w:lineRule="auto"/>
              <w:ind w:left="-13" w:right="-127" w:hanging="110"/>
              <w:jc w:val="center"/>
              <w:rPr>
                <w:spacing w:val="-6"/>
                <w:sz w:val="28"/>
                <w:szCs w:val="28"/>
                <w:lang w:eastAsia="en-US"/>
              </w:rPr>
            </w:pPr>
            <w:proofErr w:type="gramStart"/>
            <w:r w:rsidRPr="00F17E9F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  <w:r w:rsidRPr="00F17E9F">
              <w:rPr>
                <w:spacing w:val="-6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F17E9F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</w:p>
          <w:p w:rsidR="00A24E96" w:rsidRPr="00F17E9F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Категория инвалидов</w:t>
            </w:r>
          </w:p>
          <w:p w:rsidR="00A24E96" w:rsidRPr="00F17E9F" w:rsidRDefault="00A24E96" w:rsidP="00E77529">
            <w:pPr>
              <w:spacing w:line="276" w:lineRule="auto"/>
              <w:ind w:firstLine="53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(вид нарушения)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Вариант организации доступности объекта</w:t>
            </w:r>
          </w:p>
          <w:p w:rsidR="00A24E96" w:rsidRPr="00F17E9F" w:rsidRDefault="00A24E96" w:rsidP="00E77529">
            <w:pPr>
              <w:spacing w:line="276" w:lineRule="auto"/>
              <w:ind w:firstLine="53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(формы обслуживания)*</w:t>
            </w:r>
          </w:p>
        </w:tc>
      </w:tr>
      <w:tr w:rsidR="00A24E96" w:rsidRPr="00F17E9F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89" w:firstLine="142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Все категории инвалидов и МГН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</w:p>
        </w:tc>
      </w:tr>
      <w:tr w:rsidR="00A24E96" w:rsidRPr="00F17E9F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89" w:firstLine="142"/>
              <w:rPr>
                <w:i/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i/>
                <w:spacing w:val="-6"/>
                <w:sz w:val="28"/>
                <w:szCs w:val="28"/>
                <w:lang w:eastAsia="en-US"/>
              </w:rPr>
              <w:t>в том числе инвалиды: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</w:p>
        </w:tc>
      </w:tr>
      <w:tr w:rsidR="00A24E96" w:rsidRPr="00F17E9F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proofErr w:type="gramStart"/>
            <w:r w:rsidRPr="00F17E9F">
              <w:rPr>
                <w:spacing w:val="-6"/>
                <w:sz w:val="28"/>
                <w:szCs w:val="28"/>
                <w:lang w:eastAsia="en-US"/>
              </w:rPr>
              <w:t>передвигающиеся</w:t>
            </w:r>
            <w:proofErr w:type="gramEnd"/>
            <w:r w:rsidRPr="00F17E9F">
              <w:rPr>
                <w:spacing w:val="-6"/>
                <w:sz w:val="28"/>
                <w:szCs w:val="28"/>
                <w:lang w:eastAsia="en-US"/>
              </w:rPr>
              <w:t xml:space="preserve"> на креслах-колясках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F17E9F" w:rsidTr="00E77529">
        <w:trPr>
          <w:trHeight w:val="25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с нарушениями опорно-двигательного аппарата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F17E9F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с нарушениями зрения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F17E9F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с нарушениями слуха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F17E9F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с нарушениями умственного развития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</w:tbl>
    <w:p w:rsidR="00A24E96" w:rsidRPr="00F17E9F" w:rsidRDefault="00A24E96" w:rsidP="00A24E96">
      <w:pPr>
        <w:ind w:firstLine="708"/>
        <w:rPr>
          <w:spacing w:val="-6"/>
          <w:sz w:val="28"/>
          <w:szCs w:val="28"/>
        </w:rPr>
      </w:pPr>
      <w:r w:rsidRPr="00F17E9F">
        <w:rPr>
          <w:spacing w:val="-6"/>
          <w:sz w:val="28"/>
          <w:szCs w:val="28"/>
        </w:rPr>
        <w:t xml:space="preserve">* - указывается один из вариантов: </w:t>
      </w:r>
      <w:r w:rsidRPr="00F17E9F">
        <w:rPr>
          <w:b/>
          <w:spacing w:val="-6"/>
          <w:sz w:val="28"/>
          <w:szCs w:val="28"/>
        </w:rPr>
        <w:t>«А», «Б», «ДУ», «ВНД»</w:t>
      </w:r>
    </w:p>
    <w:p w:rsidR="00A24E96" w:rsidRPr="00F17E9F" w:rsidRDefault="00A24E96" w:rsidP="00A24E96">
      <w:pPr>
        <w:rPr>
          <w:spacing w:val="-6"/>
          <w:sz w:val="28"/>
          <w:szCs w:val="28"/>
        </w:rPr>
      </w:pPr>
    </w:p>
    <w:p w:rsidR="00A24E96" w:rsidRPr="00F17E9F" w:rsidRDefault="00A24E96" w:rsidP="00A24E96">
      <w:pPr>
        <w:rPr>
          <w:b/>
          <w:spacing w:val="-6"/>
          <w:sz w:val="28"/>
          <w:szCs w:val="28"/>
        </w:rPr>
      </w:pPr>
      <w:r w:rsidRPr="00F17E9F">
        <w:rPr>
          <w:b/>
          <w:spacing w:val="-6"/>
          <w:sz w:val="28"/>
          <w:szCs w:val="28"/>
        </w:rPr>
        <w:t>3.4 Состояние доступности основных структурно-функциональных зон</w:t>
      </w:r>
    </w:p>
    <w:p w:rsidR="00A24E96" w:rsidRPr="00F17E9F" w:rsidRDefault="00A24E96" w:rsidP="00A24E96">
      <w:pPr>
        <w:rPr>
          <w:spacing w:val="-6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6014"/>
        <w:gridCol w:w="2818"/>
      </w:tblGrid>
      <w:tr w:rsidR="00A24E96" w:rsidRPr="00F17E9F" w:rsidTr="00E77529">
        <w:trPr>
          <w:trHeight w:val="80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п \</w:t>
            </w:r>
            <w:proofErr w:type="gramStart"/>
            <w:r w:rsidRPr="00F17E9F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F17E9F" w:rsidRDefault="00A24E96" w:rsidP="00E77529">
            <w:pPr>
              <w:spacing w:line="276" w:lineRule="auto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Состояние доступности, в том числе для основных категорий инвалидов**</w:t>
            </w:r>
          </w:p>
        </w:tc>
      </w:tr>
      <w:tr w:rsidR="00A24E96" w:rsidRPr="00F17E9F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ДП-В</w:t>
            </w:r>
          </w:p>
        </w:tc>
      </w:tr>
      <w:tr w:rsidR="00A24E96" w:rsidRPr="00F17E9F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Вход (входы) в здание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ДЧ-И (Г</w:t>
            </w:r>
            <w:proofErr w:type="gramStart"/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,С</w:t>
            </w:r>
            <w:proofErr w:type="gramEnd"/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,У)</w:t>
            </w:r>
          </w:p>
        </w:tc>
      </w:tr>
      <w:tr w:rsidR="00A24E96" w:rsidRPr="00F17E9F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И(</w:t>
            </w:r>
            <w:proofErr w:type="gramEnd"/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Г,С,У)</w:t>
            </w:r>
          </w:p>
        </w:tc>
      </w:tr>
      <w:tr w:rsidR="00A24E96" w:rsidRPr="00F17E9F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И(</w:t>
            </w:r>
            <w:proofErr w:type="gramEnd"/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Г,С,У)</w:t>
            </w:r>
          </w:p>
        </w:tc>
      </w:tr>
      <w:tr w:rsidR="00A24E96" w:rsidRPr="00F17E9F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Санитарно-гигиенические помещения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И</w:t>
            </w:r>
            <w:r w:rsidRPr="00F17E9F">
              <w:rPr>
                <w:spacing w:val="-6"/>
                <w:sz w:val="28"/>
                <w:szCs w:val="28"/>
                <w:lang w:eastAsia="en-US"/>
              </w:rPr>
              <w:t>(</w:t>
            </w:r>
            <w:proofErr w:type="gramEnd"/>
            <w:r w:rsidRPr="00F17E9F">
              <w:rPr>
                <w:spacing w:val="-6"/>
                <w:sz w:val="28"/>
                <w:szCs w:val="28"/>
                <w:lang w:eastAsia="en-US"/>
              </w:rPr>
              <w:t xml:space="preserve">  С, Г, У)</w:t>
            </w:r>
          </w:p>
        </w:tc>
      </w:tr>
      <w:tr w:rsidR="00A24E96" w:rsidRPr="00F17E9F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  <w:r w:rsidRPr="00F17E9F">
              <w:rPr>
                <w:spacing w:val="-6"/>
                <w:sz w:val="28"/>
                <w:szCs w:val="28"/>
                <w:lang w:eastAsia="en-US"/>
              </w:rPr>
              <w:t xml:space="preserve"> (К, О, С,  У)</w:t>
            </w:r>
          </w:p>
        </w:tc>
      </w:tr>
      <w:tr w:rsidR="00A24E96" w:rsidRPr="00F17E9F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spacing w:val="-6"/>
                <w:sz w:val="28"/>
                <w:szCs w:val="28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F17E9F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F17E9F">
              <w:rPr>
                <w:b/>
                <w:spacing w:val="-6"/>
                <w:sz w:val="28"/>
                <w:szCs w:val="28"/>
                <w:lang w:eastAsia="en-US"/>
              </w:rPr>
              <w:t>ДП-В</w:t>
            </w:r>
          </w:p>
        </w:tc>
      </w:tr>
    </w:tbl>
    <w:p w:rsidR="00A24E96" w:rsidRDefault="00A24E96" w:rsidP="00A24E96">
      <w:pPr>
        <w:rPr>
          <w:spacing w:val="-6"/>
          <w:sz w:val="28"/>
          <w:szCs w:val="28"/>
        </w:rPr>
      </w:pPr>
      <w:r w:rsidRPr="00F17E9F">
        <w:rPr>
          <w:b/>
          <w:spacing w:val="-6"/>
          <w:sz w:val="28"/>
          <w:szCs w:val="28"/>
        </w:rPr>
        <w:t xml:space="preserve">** </w:t>
      </w:r>
      <w:proofErr w:type="spellStart"/>
      <w:r w:rsidRPr="00F17E9F">
        <w:rPr>
          <w:spacing w:val="-6"/>
          <w:sz w:val="28"/>
          <w:szCs w:val="28"/>
        </w:rPr>
        <w:t>Указывается</w:t>
      </w:r>
      <w:proofErr w:type="gramStart"/>
      <w:r w:rsidRPr="00F17E9F">
        <w:rPr>
          <w:spacing w:val="-6"/>
          <w:sz w:val="28"/>
          <w:szCs w:val="28"/>
        </w:rPr>
        <w:t>:</w:t>
      </w:r>
      <w:r w:rsidRPr="00F17E9F">
        <w:rPr>
          <w:b/>
          <w:spacing w:val="-6"/>
          <w:sz w:val="28"/>
          <w:szCs w:val="28"/>
        </w:rPr>
        <w:t>Д</w:t>
      </w:r>
      <w:proofErr w:type="gramEnd"/>
      <w:r w:rsidRPr="00F17E9F">
        <w:rPr>
          <w:b/>
          <w:spacing w:val="-6"/>
          <w:sz w:val="28"/>
          <w:szCs w:val="28"/>
        </w:rPr>
        <w:t>П-В</w:t>
      </w:r>
      <w:proofErr w:type="spellEnd"/>
      <w:r w:rsidRPr="00F17E9F">
        <w:rPr>
          <w:spacing w:val="-6"/>
          <w:sz w:val="28"/>
          <w:szCs w:val="28"/>
        </w:rPr>
        <w:t xml:space="preserve"> - доступно полностью всем;  </w:t>
      </w:r>
      <w:r w:rsidRPr="00F17E9F">
        <w:rPr>
          <w:b/>
          <w:spacing w:val="-6"/>
          <w:sz w:val="28"/>
          <w:szCs w:val="28"/>
        </w:rPr>
        <w:t>ДП-И</w:t>
      </w:r>
      <w:r w:rsidRPr="00F17E9F">
        <w:rPr>
          <w:spacing w:val="-6"/>
          <w:sz w:val="28"/>
          <w:szCs w:val="28"/>
        </w:rPr>
        <w:t xml:space="preserve"> (К, О, С, Г, У) – доступно полностью избирательно (указать категории инвалидов); </w:t>
      </w:r>
      <w:r w:rsidRPr="00F17E9F">
        <w:rPr>
          <w:b/>
          <w:spacing w:val="-6"/>
          <w:sz w:val="28"/>
          <w:szCs w:val="28"/>
        </w:rPr>
        <w:t>ДЧ-В</w:t>
      </w:r>
      <w:r w:rsidRPr="00F17E9F">
        <w:rPr>
          <w:spacing w:val="-6"/>
          <w:sz w:val="28"/>
          <w:szCs w:val="28"/>
        </w:rPr>
        <w:t xml:space="preserve"> - доступно частично всем; </w:t>
      </w:r>
      <w:r w:rsidRPr="00F17E9F">
        <w:rPr>
          <w:b/>
          <w:spacing w:val="-6"/>
          <w:sz w:val="28"/>
          <w:szCs w:val="28"/>
        </w:rPr>
        <w:t>ДЧ-И</w:t>
      </w:r>
      <w:r w:rsidRPr="00F17E9F">
        <w:rPr>
          <w:spacing w:val="-6"/>
          <w:sz w:val="28"/>
          <w:szCs w:val="28"/>
        </w:rPr>
        <w:t xml:space="preserve"> (К, О, С, Г, У) – доступно частично избирательно (указать категории инвалидов); </w:t>
      </w:r>
      <w:r w:rsidRPr="00F17E9F">
        <w:rPr>
          <w:b/>
          <w:spacing w:val="-6"/>
          <w:sz w:val="28"/>
          <w:szCs w:val="28"/>
        </w:rPr>
        <w:t>ДУ</w:t>
      </w:r>
      <w:r w:rsidRPr="00F17E9F">
        <w:rPr>
          <w:spacing w:val="-6"/>
          <w:sz w:val="28"/>
          <w:szCs w:val="28"/>
        </w:rPr>
        <w:t xml:space="preserve"> - доступно условно, </w:t>
      </w:r>
      <w:r w:rsidRPr="00F17E9F">
        <w:rPr>
          <w:b/>
          <w:spacing w:val="-6"/>
          <w:sz w:val="28"/>
          <w:szCs w:val="28"/>
        </w:rPr>
        <w:t>ВНД</w:t>
      </w:r>
      <w:r w:rsidRPr="00F17E9F">
        <w:rPr>
          <w:spacing w:val="-6"/>
          <w:sz w:val="28"/>
          <w:szCs w:val="28"/>
        </w:rPr>
        <w:t xml:space="preserve"> – временно недоступно</w:t>
      </w:r>
    </w:p>
    <w:p w:rsidR="003E66C9" w:rsidRPr="00F17E9F" w:rsidRDefault="003E66C9" w:rsidP="00A24E96">
      <w:pPr>
        <w:rPr>
          <w:spacing w:val="-6"/>
          <w:sz w:val="28"/>
          <w:szCs w:val="28"/>
        </w:rPr>
      </w:pPr>
    </w:p>
    <w:p w:rsidR="00A24E96" w:rsidRDefault="00A24E96" w:rsidP="00A24E96">
      <w:pPr>
        <w:rPr>
          <w:spacing w:val="-6"/>
        </w:rPr>
      </w:pP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3.5. </w:t>
      </w:r>
      <w:r>
        <w:rPr>
          <w:b/>
          <w:sz w:val="28"/>
          <w:szCs w:val="28"/>
        </w:rPr>
        <w:t>Итоговое заключение о состоянии доступности  ОСИ</w:t>
      </w:r>
      <w:r>
        <w:rPr>
          <w:sz w:val="28"/>
          <w:szCs w:val="28"/>
        </w:rPr>
        <w:t xml:space="preserve">: 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объект доступен для детей дошкольного, школьного возраста, в том числе для дете</w:t>
      </w:r>
      <w:proofErr w:type="gramStart"/>
      <w:r>
        <w:rPr>
          <w:sz w:val="28"/>
          <w:szCs w:val="28"/>
          <w:u w:val="single"/>
        </w:rPr>
        <w:t>й-</w:t>
      </w:r>
      <w:proofErr w:type="gramEnd"/>
      <w:r>
        <w:rPr>
          <w:sz w:val="28"/>
          <w:szCs w:val="28"/>
          <w:u w:val="single"/>
        </w:rPr>
        <w:t xml:space="preserve"> инвалидов с задержкой в психическом развитии, с </w:t>
      </w:r>
      <w:r w:rsidR="00360753">
        <w:rPr>
          <w:sz w:val="28"/>
          <w:szCs w:val="28"/>
          <w:u w:val="single"/>
        </w:rPr>
        <w:t>нарушением умственного развития</w:t>
      </w:r>
      <w:r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 xml:space="preserve">4. </w:t>
      </w:r>
      <w:r>
        <w:rPr>
          <w:b/>
          <w:spacing w:val="-6"/>
          <w:sz w:val="28"/>
          <w:szCs w:val="28"/>
        </w:rPr>
        <w:t>Управленческое решение:</w:t>
      </w:r>
    </w:p>
    <w:p w:rsidR="00A24E96" w:rsidRDefault="00A24E96" w:rsidP="00A24E96">
      <w:pPr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5997"/>
        <w:gridCol w:w="2756"/>
      </w:tblGrid>
      <w:tr w:rsidR="00A24E96" w:rsidRPr="00360753" w:rsidTr="00E77529">
        <w:trPr>
          <w:trHeight w:val="998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 \</w:t>
            </w:r>
            <w:proofErr w:type="gramStart"/>
            <w:r w:rsidRPr="00360753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Рекомендации по адаптации объекта (вид работы)*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Вход (входы) в здание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 xml:space="preserve">Капитальный 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Санитарно-гигиенические помещения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Пути движения  к объекту (от остановки транспорта)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372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Все зоны и участки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</w:p>
        </w:tc>
      </w:tr>
    </w:tbl>
    <w:p w:rsidR="00A24E96" w:rsidRDefault="00A24E96" w:rsidP="00A24E96">
      <w:pPr>
        <w:spacing w:line="240" w:lineRule="exact"/>
        <w:rPr>
          <w:spacing w:val="-6"/>
          <w:sz w:val="20"/>
          <w:szCs w:val="20"/>
        </w:rPr>
      </w:pPr>
      <w:r>
        <w:rPr>
          <w:spacing w:val="-6"/>
          <w:sz w:val="20"/>
          <w:szCs w:val="20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24E96" w:rsidRDefault="00A24E96" w:rsidP="00A24E96">
      <w:pPr>
        <w:spacing w:line="240" w:lineRule="exact"/>
        <w:rPr>
          <w:spacing w:val="-6"/>
          <w:sz w:val="20"/>
          <w:szCs w:val="20"/>
        </w:rPr>
      </w:pPr>
    </w:p>
    <w:p w:rsidR="00A24E96" w:rsidRPr="003E66C9" w:rsidRDefault="00A24E96" w:rsidP="00A24E96">
      <w:pPr>
        <w:jc w:val="both"/>
        <w:rPr>
          <w:spacing w:val="-6"/>
          <w:sz w:val="28"/>
        </w:rPr>
      </w:pPr>
      <w:r w:rsidRPr="00360753">
        <w:rPr>
          <w:spacing w:val="-6"/>
          <w:sz w:val="28"/>
        </w:rPr>
        <w:t xml:space="preserve">4.2. Период проведения работ: </w:t>
      </w:r>
      <w:r w:rsidR="003E66C9" w:rsidRPr="003E66C9">
        <w:rPr>
          <w:spacing w:val="-6"/>
          <w:sz w:val="28"/>
        </w:rPr>
        <w:t>________г.</w:t>
      </w:r>
      <w:r w:rsidR="00360753" w:rsidRPr="003E66C9">
        <w:rPr>
          <w:spacing w:val="-6"/>
          <w:sz w:val="28"/>
        </w:rPr>
        <w:t xml:space="preserve"> </w:t>
      </w:r>
      <w:r w:rsidRPr="003E66C9">
        <w:rPr>
          <w:spacing w:val="-6"/>
          <w:sz w:val="28"/>
          <w:u w:val="single"/>
        </w:rPr>
        <w:t xml:space="preserve">План администрации Михайловского </w:t>
      </w:r>
      <w:r w:rsidR="00360753" w:rsidRPr="003E66C9">
        <w:rPr>
          <w:spacing w:val="-6"/>
          <w:sz w:val="28"/>
          <w:u w:val="single"/>
        </w:rPr>
        <w:t>муниципального округа</w:t>
      </w:r>
      <w:r w:rsidR="00360753" w:rsidRPr="003E66C9">
        <w:rPr>
          <w:spacing w:val="-6"/>
          <w:sz w:val="28"/>
        </w:rPr>
        <w:t xml:space="preserve"> </w:t>
      </w:r>
      <w:r w:rsidRPr="003E66C9">
        <w:rPr>
          <w:spacing w:val="-6"/>
          <w:sz w:val="28"/>
        </w:rPr>
        <w:t xml:space="preserve">в рамках </w:t>
      </w:r>
      <w:proofErr w:type="gramStart"/>
      <w:r w:rsidRPr="003E66C9">
        <w:rPr>
          <w:spacing w:val="-6"/>
          <w:sz w:val="28"/>
        </w:rPr>
        <w:t>исполнения Плана адаптации объекта социальной инфраструктуры</w:t>
      </w:r>
      <w:proofErr w:type="gramEnd"/>
      <w:r w:rsidRPr="003E66C9">
        <w:rPr>
          <w:spacing w:val="-6"/>
          <w:sz w:val="28"/>
        </w:rPr>
        <w:t xml:space="preserve"> к потребностям инвалидов и других маломобильных групп населения.</w:t>
      </w:r>
    </w:p>
    <w:p w:rsidR="00A24E96" w:rsidRPr="003E66C9" w:rsidRDefault="00A24E96" w:rsidP="00A24E96">
      <w:pPr>
        <w:jc w:val="both"/>
        <w:rPr>
          <w:spacing w:val="-6"/>
          <w:sz w:val="28"/>
          <w:szCs w:val="28"/>
        </w:rPr>
      </w:pPr>
      <w:r w:rsidRPr="003E66C9">
        <w:rPr>
          <w:spacing w:val="-6"/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Pr="003E66C9">
        <w:rPr>
          <w:spacing w:val="-6"/>
          <w:sz w:val="28"/>
          <w:szCs w:val="28"/>
          <w:u w:val="single"/>
        </w:rPr>
        <w:t>доступность объекта для всех категорий населения</w:t>
      </w:r>
      <w:r w:rsidRPr="003E66C9">
        <w:rPr>
          <w:spacing w:val="-6"/>
          <w:sz w:val="28"/>
          <w:szCs w:val="28"/>
        </w:rPr>
        <w:t>____________________________________________</w:t>
      </w:r>
    </w:p>
    <w:p w:rsidR="00A24E96" w:rsidRPr="003E66C9" w:rsidRDefault="00A24E96" w:rsidP="00A24E96">
      <w:pPr>
        <w:jc w:val="both"/>
        <w:rPr>
          <w:spacing w:val="-6"/>
          <w:sz w:val="28"/>
          <w:szCs w:val="28"/>
        </w:rPr>
      </w:pPr>
      <w:r w:rsidRPr="003E66C9">
        <w:rPr>
          <w:spacing w:val="-6"/>
          <w:sz w:val="28"/>
          <w:szCs w:val="28"/>
        </w:rPr>
        <w:t>Оценка результата исполнения программы, плана (по состоянию доступности) ____________________</w:t>
      </w:r>
    </w:p>
    <w:p w:rsidR="00A24E96" w:rsidRPr="003E66C9" w:rsidRDefault="00A24E96" w:rsidP="00A24E96">
      <w:pPr>
        <w:jc w:val="both"/>
        <w:rPr>
          <w:i/>
          <w:spacing w:val="-6"/>
          <w:sz w:val="28"/>
          <w:szCs w:val="28"/>
        </w:rPr>
      </w:pPr>
      <w:r w:rsidRPr="003E66C9">
        <w:rPr>
          <w:spacing w:val="-6"/>
          <w:sz w:val="28"/>
          <w:szCs w:val="28"/>
        </w:rPr>
        <w:t xml:space="preserve">4.4. Для принятия решения требуется, не требуется </w:t>
      </w:r>
      <w:r w:rsidRPr="003E66C9">
        <w:rPr>
          <w:i/>
          <w:spacing w:val="-6"/>
          <w:sz w:val="28"/>
          <w:szCs w:val="28"/>
        </w:rPr>
        <w:t>(</w:t>
      </w:r>
      <w:proofErr w:type="gramStart"/>
      <w:r w:rsidRPr="003E66C9">
        <w:rPr>
          <w:i/>
          <w:spacing w:val="-6"/>
          <w:sz w:val="28"/>
          <w:szCs w:val="28"/>
        </w:rPr>
        <w:t>нужное</w:t>
      </w:r>
      <w:proofErr w:type="gramEnd"/>
      <w:r w:rsidRPr="003E66C9">
        <w:rPr>
          <w:i/>
          <w:spacing w:val="-6"/>
          <w:sz w:val="28"/>
          <w:szCs w:val="28"/>
        </w:rPr>
        <w:t xml:space="preserve"> подчеркнуть):</w:t>
      </w:r>
    </w:p>
    <w:p w:rsidR="00A24E96" w:rsidRPr="003E66C9" w:rsidRDefault="00A24E96" w:rsidP="00A24E96">
      <w:pPr>
        <w:jc w:val="both"/>
        <w:rPr>
          <w:spacing w:val="-6"/>
          <w:sz w:val="28"/>
          <w:szCs w:val="28"/>
        </w:rPr>
      </w:pPr>
      <w:r w:rsidRPr="003E66C9">
        <w:rPr>
          <w:spacing w:val="-6"/>
          <w:sz w:val="28"/>
          <w:szCs w:val="28"/>
        </w:rPr>
        <w:t>Согласование ____________________________________________________________________________</w:t>
      </w:r>
    </w:p>
    <w:p w:rsidR="00A24E96" w:rsidRPr="003E66C9" w:rsidRDefault="00A24E96" w:rsidP="00A24E96">
      <w:pPr>
        <w:rPr>
          <w:spacing w:val="-6"/>
          <w:sz w:val="28"/>
          <w:szCs w:val="28"/>
        </w:rPr>
      </w:pPr>
      <w:r w:rsidRPr="003E66C9">
        <w:rPr>
          <w:spacing w:val="-6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3E66C9">
        <w:rPr>
          <w:i/>
          <w:spacing w:val="-6"/>
          <w:sz w:val="28"/>
          <w:szCs w:val="28"/>
        </w:rPr>
        <w:t>наименование документа и выдавшей его организации, дата</w:t>
      </w:r>
      <w:r w:rsidRPr="003E66C9">
        <w:rPr>
          <w:spacing w:val="-6"/>
          <w:sz w:val="28"/>
          <w:szCs w:val="28"/>
        </w:rPr>
        <w:t>), прилагается ________________________________________________________________________________________</w:t>
      </w:r>
    </w:p>
    <w:p w:rsidR="00E77529" w:rsidRPr="00360753" w:rsidRDefault="00A24E96" w:rsidP="00A24E96">
      <w:pPr>
        <w:jc w:val="center"/>
        <w:rPr>
          <w:sz w:val="28"/>
          <w:szCs w:val="28"/>
        </w:rPr>
      </w:pPr>
      <w:r w:rsidRPr="003E66C9">
        <w:rPr>
          <w:spacing w:val="-6"/>
          <w:sz w:val="28"/>
          <w:szCs w:val="28"/>
        </w:rPr>
        <w:t xml:space="preserve">4.5. Информация может быть </w:t>
      </w:r>
      <w:r w:rsidRPr="003E66C9">
        <w:rPr>
          <w:sz w:val="28"/>
          <w:szCs w:val="28"/>
        </w:rPr>
        <w:t>размещена  на сайте МОУ ДО  «</w:t>
      </w:r>
      <w:r w:rsidR="00360753" w:rsidRPr="003E66C9">
        <w:rPr>
          <w:sz w:val="28"/>
          <w:szCs w:val="28"/>
        </w:rPr>
        <w:t>ДШИ</w:t>
      </w:r>
      <w:r w:rsidRPr="003E66C9">
        <w:rPr>
          <w:sz w:val="28"/>
          <w:szCs w:val="28"/>
        </w:rPr>
        <w:t xml:space="preserve">» Михайловского </w:t>
      </w:r>
      <w:r w:rsidR="00360753" w:rsidRPr="003E66C9">
        <w:rPr>
          <w:sz w:val="28"/>
          <w:szCs w:val="28"/>
        </w:rPr>
        <w:t>муниципального округа</w:t>
      </w:r>
      <w:r w:rsidRPr="003E66C9">
        <w:rPr>
          <w:sz w:val="28"/>
          <w:szCs w:val="28"/>
        </w:rPr>
        <w:t>:</w:t>
      </w:r>
      <w:r w:rsidRPr="00360753">
        <w:rPr>
          <w:sz w:val="28"/>
          <w:szCs w:val="28"/>
        </w:rPr>
        <w:t xml:space="preserve">    </w:t>
      </w:r>
    </w:p>
    <w:p w:rsidR="00CD6D96" w:rsidRDefault="00CD6D96" w:rsidP="00A24E96">
      <w:pPr>
        <w:jc w:val="center"/>
        <w:rPr>
          <w:sz w:val="28"/>
          <w:szCs w:val="28"/>
        </w:rPr>
      </w:pPr>
    </w:p>
    <w:p w:rsidR="00A24E96" w:rsidRDefault="00A24E96" w:rsidP="00360753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АКТ      ОБСЛЕДОВАНИЯ</w:t>
      </w:r>
    </w:p>
    <w:p w:rsidR="00A24E96" w:rsidRDefault="00A24E96" w:rsidP="00360753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Объекта социальной  инфраструктуры</w:t>
      </w:r>
    </w:p>
    <w:p w:rsidR="00A24E96" w:rsidRDefault="00A24E96" w:rsidP="00360753">
      <w:pPr>
        <w:jc w:val="center"/>
        <w:rPr>
          <w:sz w:val="28"/>
          <w:szCs w:val="28"/>
        </w:rPr>
      </w:pPr>
      <w:r>
        <w:rPr>
          <w:sz w:val="28"/>
          <w:szCs w:val="28"/>
        </w:rPr>
        <w:t>К  ПАСПОРТУ  ДОСТУПНОСТИ  ОСИ №-1</w:t>
      </w:r>
    </w:p>
    <w:p w:rsidR="00CD6D96" w:rsidRDefault="00A24E96" w:rsidP="00360753">
      <w:pPr>
        <w:jc w:val="center"/>
        <w:rPr>
          <w:sz w:val="28"/>
          <w:szCs w:val="28"/>
        </w:rPr>
      </w:pPr>
      <w:r>
        <w:rPr>
          <w:sz w:val="28"/>
          <w:szCs w:val="28"/>
        </w:rPr>
        <w:t>МОУ ДО «</w:t>
      </w:r>
      <w:r w:rsidR="00360753">
        <w:rPr>
          <w:sz w:val="28"/>
          <w:szCs w:val="28"/>
        </w:rPr>
        <w:t>ДШИ</w:t>
      </w:r>
      <w:r>
        <w:rPr>
          <w:sz w:val="28"/>
          <w:szCs w:val="28"/>
        </w:rPr>
        <w:t>»</w:t>
      </w:r>
      <w:r w:rsidR="00E77529">
        <w:rPr>
          <w:sz w:val="28"/>
          <w:szCs w:val="28"/>
        </w:rPr>
        <w:t xml:space="preserve"> Михайловского </w:t>
      </w:r>
      <w:r w:rsidR="00360753">
        <w:rPr>
          <w:sz w:val="28"/>
          <w:szCs w:val="28"/>
        </w:rPr>
        <w:t>муниципального округа</w:t>
      </w:r>
    </w:p>
    <w:p w:rsidR="00CD6D96" w:rsidRDefault="00CD6D96" w:rsidP="00A24E96">
      <w:pPr>
        <w:rPr>
          <w:sz w:val="28"/>
          <w:szCs w:val="28"/>
        </w:rPr>
      </w:pPr>
    </w:p>
    <w:p w:rsidR="00A24E96" w:rsidRDefault="00CD6D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="00360753">
        <w:rPr>
          <w:sz w:val="28"/>
          <w:szCs w:val="28"/>
        </w:rPr>
        <w:t>___</w:t>
      </w:r>
      <w:r w:rsidR="00A24E96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360753">
        <w:rPr>
          <w:sz w:val="28"/>
          <w:szCs w:val="28"/>
        </w:rPr>
        <w:t>_________</w:t>
      </w:r>
      <w:r>
        <w:rPr>
          <w:sz w:val="28"/>
          <w:szCs w:val="28"/>
        </w:rPr>
        <w:t xml:space="preserve"> </w:t>
      </w:r>
      <w:r w:rsidR="00E77529">
        <w:rPr>
          <w:sz w:val="28"/>
          <w:szCs w:val="28"/>
        </w:rPr>
        <w:t xml:space="preserve"> </w:t>
      </w:r>
      <w:r w:rsidR="00A24E96">
        <w:rPr>
          <w:sz w:val="28"/>
          <w:szCs w:val="28"/>
        </w:rPr>
        <w:t>20</w:t>
      </w:r>
      <w:r w:rsidR="00360753">
        <w:rPr>
          <w:sz w:val="28"/>
          <w:szCs w:val="28"/>
        </w:rPr>
        <w:t>____</w:t>
      </w:r>
      <w:r w:rsidR="00E77529">
        <w:rPr>
          <w:sz w:val="28"/>
          <w:szCs w:val="28"/>
        </w:rPr>
        <w:t xml:space="preserve"> г.</w:t>
      </w:r>
    </w:p>
    <w:p w:rsidR="00A24E96" w:rsidRDefault="00A24E96" w:rsidP="00A24E96">
      <w:pPr>
        <w:rPr>
          <w:sz w:val="28"/>
          <w:szCs w:val="28"/>
        </w:rPr>
      </w:pPr>
    </w:p>
    <w:p w:rsidR="00A24E96" w:rsidRDefault="00A24E96" w:rsidP="00A24E96">
      <w:pPr>
        <w:rPr>
          <w:b/>
          <w:sz w:val="28"/>
          <w:szCs w:val="28"/>
        </w:rPr>
      </w:pPr>
      <w:r>
        <w:rPr>
          <w:sz w:val="28"/>
          <w:szCs w:val="28"/>
        </w:rPr>
        <w:t>1.</w:t>
      </w:r>
      <w:r>
        <w:rPr>
          <w:b/>
          <w:sz w:val="28"/>
          <w:szCs w:val="28"/>
        </w:rPr>
        <w:t>Общие сведения об объекте: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1.1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>Наименовани</w:t>
      </w:r>
      <w:proofErr w:type="gramStart"/>
      <w:r>
        <w:rPr>
          <w:sz w:val="28"/>
          <w:szCs w:val="28"/>
        </w:rPr>
        <w:t>е(</w:t>
      </w:r>
      <w:proofErr w:type="gramEnd"/>
      <w:r>
        <w:rPr>
          <w:sz w:val="28"/>
          <w:szCs w:val="28"/>
        </w:rPr>
        <w:t>вид) объекта    -</w:t>
      </w:r>
      <w:r w:rsidR="00360753">
        <w:rPr>
          <w:sz w:val="28"/>
          <w:szCs w:val="28"/>
        </w:rPr>
        <w:t xml:space="preserve"> </w:t>
      </w:r>
      <w:r w:rsidR="00360753">
        <w:rPr>
          <w:sz w:val="28"/>
          <w:szCs w:val="28"/>
          <w:u w:val="single"/>
        </w:rPr>
        <w:t>М</w:t>
      </w:r>
      <w:r>
        <w:rPr>
          <w:sz w:val="28"/>
          <w:szCs w:val="28"/>
          <w:u w:val="single"/>
        </w:rPr>
        <w:t>униципальное образовательное  учреждение дополнительного образования «</w:t>
      </w:r>
      <w:r w:rsidR="00360753">
        <w:rPr>
          <w:sz w:val="28"/>
          <w:szCs w:val="28"/>
          <w:u w:val="single"/>
        </w:rPr>
        <w:t>Детская ш</w:t>
      </w:r>
      <w:r>
        <w:rPr>
          <w:sz w:val="28"/>
          <w:szCs w:val="28"/>
          <w:u w:val="single"/>
        </w:rPr>
        <w:t xml:space="preserve">кола искусств» Михайловского </w:t>
      </w:r>
      <w:r w:rsidR="00360753">
        <w:rPr>
          <w:sz w:val="28"/>
          <w:szCs w:val="28"/>
          <w:u w:val="single"/>
        </w:rPr>
        <w:t>муниципального округа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1.2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Адрес объекта </w:t>
      </w:r>
      <w:r>
        <w:rPr>
          <w:sz w:val="28"/>
          <w:szCs w:val="28"/>
          <w:u w:val="single"/>
        </w:rPr>
        <w:t>-  676680.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Россия.</w:t>
      </w:r>
      <w:r w:rsidR="00CD6D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Амурская область. Михайловский </w:t>
      </w:r>
      <w:r w:rsidR="00360753">
        <w:rPr>
          <w:sz w:val="28"/>
          <w:szCs w:val="28"/>
          <w:u w:val="single"/>
        </w:rPr>
        <w:t>муниципальный округ</w:t>
      </w:r>
      <w:proofErr w:type="gramStart"/>
      <w:r>
        <w:rPr>
          <w:sz w:val="28"/>
          <w:szCs w:val="28"/>
          <w:u w:val="single"/>
        </w:rPr>
        <w:t>.</w:t>
      </w:r>
      <w:proofErr w:type="gramEnd"/>
      <w:r w:rsidR="00CD6D96">
        <w:rPr>
          <w:sz w:val="28"/>
          <w:szCs w:val="28"/>
          <w:u w:val="single"/>
        </w:rPr>
        <w:t xml:space="preserve"> </w:t>
      </w:r>
      <w:proofErr w:type="gramStart"/>
      <w:r>
        <w:rPr>
          <w:sz w:val="28"/>
          <w:szCs w:val="28"/>
          <w:u w:val="single"/>
        </w:rPr>
        <w:t>с</w:t>
      </w:r>
      <w:proofErr w:type="gramEnd"/>
      <w:r>
        <w:rPr>
          <w:sz w:val="28"/>
          <w:szCs w:val="28"/>
          <w:u w:val="single"/>
        </w:rPr>
        <w:t>. Поярково, ул. Ленина  85.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1.3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>Сведения о размещении объекта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Часть двухэтажного </w:t>
      </w:r>
      <w:r>
        <w:rPr>
          <w:sz w:val="28"/>
          <w:szCs w:val="28"/>
          <w:u w:val="single"/>
        </w:rPr>
        <w:t xml:space="preserve">здания  1,2 этажа  </w:t>
      </w:r>
      <w:r w:rsidR="00E77529" w:rsidRPr="00E77529">
        <w:rPr>
          <w:sz w:val="28"/>
          <w:szCs w:val="28"/>
          <w:u w:val="single"/>
        </w:rPr>
        <w:t>236,5</w:t>
      </w:r>
      <w:r w:rsidRPr="00E77529">
        <w:rPr>
          <w:sz w:val="28"/>
          <w:szCs w:val="28"/>
          <w:u w:val="single"/>
        </w:rPr>
        <w:t xml:space="preserve"> кв. м.</w:t>
      </w:r>
    </w:p>
    <w:p w:rsidR="00A24E96" w:rsidRDefault="00360753" w:rsidP="00A24E96">
      <w:pPr>
        <w:rPr>
          <w:sz w:val="28"/>
          <w:szCs w:val="28"/>
        </w:rPr>
      </w:pPr>
      <w:r>
        <w:rPr>
          <w:sz w:val="28"/>
          <w:szCs w:val="28"/>
        </w:rPr>
        <w:t>Территория</w:t>
      </w:r>
      <w:r w:rsidR="00A24E96">
        <w:rPr>
          <w:sz w:val="28"/>
          <w:szCs w:val="28"/>
        </w:rPr>
        <w:t>: 1004,8  кв. м.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1.4.Год постройки здания </w:t>
      </w:r>
      <w:r w:rsidRPr="00360753">
        <w:rPr>
          <w:sz w:val="28"/>
          <w:szCs w:val="28"/>
        </w:rPr>
        <w:t xml:space="preserve"> -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1981 г.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1.5.Дата предстоящих плановых </w:t>
      </w:r>
      <w:r w:rsidR="00CD6D96">
        <w:rPr>
          <w:sz w:val="28"/>
          <w:szCs w:val="28"/>
        </w:rPr>
        <w:t>ремонтных работ:  текущего  20</w:t>
      </w:r>
      <w:r w:rsidR="00360753">
        <w:rPr>
          <w:sz w:val="28"/>
          <w:szCs w:val="28"/>
        </w:rPr>
        <w:t>26</w:t>
      </w:r>
      <w:r>
        <w:rPr>
          <w:sz w:val="28"/>
          <w:szCs w:val="28"/>
        </w:rPr>
        <w:t xml:space="preserve"> г.</w:t>
      </w:r>
    </w:p>
    <w:p w:rsidR="00A24E96" w:rsidRDefault="00A24E96" w:rsidP="00A24E9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1.6.Название организации «учреждения),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>(полное  юридическое наименование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>- согласно Уставу, краткое наименование):</w:t>
      </w:r>
      <w:proofErr w:type="gramEnd"/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образовательное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учреждение дополнительного образования «</w:t>
      </w:r>
      <w:r w:rsidR="00360753">
        <w:rPr>
          <w:sz w:val="28"/>
          <w:szCs w:val="28"/>
          <w:u w:val="single"/>
        </w:rPr>
        <w:t>Детская ш</w:t>
      </w:r>
      <w:r>
        <w:rPr>
          <w:sz w:val="28"/>
          <w:szCs w:val="28"/>
          <w:u w:val="single"/>
        </w:rPr>
        <w:t>кола искусств»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Михайловского </w:t>
      </w:r>
      <w:r w:rsidR="00360753">
        <w:rPr>
          <w:sz w:val="28"/>
          <w:szCs w:val="28"/>
          <w:u w:val="single"/>
        </w:rPr>
        <w:t>муниципального округа</w:t>
      </w:r>
      <w:r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(МОУ </w:t>
      </w:r>
      <w:proofErr w:type="gramStart"/>
      <w:r>
        <w:rPr>
          <w:sz w:val="28"/>
          <w:szCs w:val="28"/>
          <w:u w:val="single"/>
        </w:rPr>
        <w:t>ДО</w:t>
      </w:r>
      <w:proofErr w:type="gramEnd"/>
      <w:r>
        <w:rPr>
          <w:sz w:val="28"/>
          <w:szCs w:val="28"/>
          <w:u w:val="single"/>
        </w:rPr>
        <w:t xml:space="preserve"> «</w:t>
      </w:r>
      <w:proofErr w:type="gramStart"/>
      <w:r w:rsidR="00360753">
        <w:rPr>
          <w:sz w:val="28"/>
          <w:szCs w:val="28"/>
          <w:u w:val="single"/>
        </w:rPr>
        <w:t>Детская</w:t>
      </w:r>
      <w:proofErr w:type="gramEnd"/>
      <w:r w:rsidR="00360753">
        <w:rPr>
          <w:sz w:val="28"/>
          <w:szCs w:val="28"/>
          <w:u w:val="single"/>
        </w:rPr>
        <w:t xml:space="preserve"> ш</w:t>
      </w:r>
      <w:r>
        <w:rPr>
          <w:sz w:val="28"/>
          <w:szCs w:val="28"/>
          <w:u w:val="single"/>
        </w:rPr>
        <w:t>кола искусств»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 xml:space="preserve">Михайловского </w:t>
      </w:r>
      <w:r w:rsidR="00360753">
        <w:rPr>
          <w:sz w:val="28"/>
          <w:szCs w:val="28"/>
          <w:u w:val="single"/>
        </w:rPr>
        <w:t>муниципального округа</w:t>
      </w:r>
      <w:r>
        <w:rPr>
          <w:sz w:val="28"/>
          <w:szCs w:val="28"/>
          <w:u w:val="single"/>
        </w:rPr>
        <w:t>).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1.7.Юридический  адрес организации (учреждения)   -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676680</w:t>
      </w:r>
      <w:r w:rsidR="00360753">
        <w:rPr>
          <w:sz w:val="28"/>
          <w:szCs w:val="28"/>
          <w:u w:val="single"/>
        </w:rPr>
        <w:t xml:space="preserve">, Россия. Амурская область, </w:t>
      </w:r>
      <w:r>
        <w:rPr>
          <w:sz w:val="28"/>
          <w:szCs w:val="28"/>
          <w:u w:val="single"/>
        </w:rPr>
        <w:t xml:space="preserve">Михайловский </w:t>
      </w:r>
      <w:r w:rsidR="00360753">
        <w:rPr>
          <w:sz w:val="28"/>
          <w:szCs w:val="28"/>
          <w:u w:val="single"/>
        </w:rPr>
        <w:t>муниципальный округ,</w:t>
      </w:r>
      <w:r w:rsidR="00CD6D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с. Поярково</w:t>
      </w:r>
      <w:r w:rsidR="00360753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ул. Ленина</w:t>
      </w:r>
      <w:r w:rsidR="00360753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85.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sz w:val="28"/>
          <w:szCs w:val="28"/>
        </w:rPr>
        <w:t>Характеристика деятельности организации на  объекте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Сфера деятельности: </w:t>
      </w:r>
      <w:r>
        <w:rPr>
          <w:sz w:val="28"/>
          <w:szCs w:val="28"/>
          <w:u w:val="single"/>
        </w:rPr>
        <w:t>образование.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</w:t>
      </w:r>
      <w:r>
        <w:rPr>
          <w:b/>
          <w:sz w:val="28"/>
          <w:szCs w:val="28"/>
        </w:rPr>
        <w:t>. Состояние доступности объекта</w:t>
      </w:r>
      <w:r w:rsidR="00CD6D96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CD6D96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  <w:u w:val="single"/>
        </w:rPr>
        <w:t>дополнительная</w:t>
      </w:r>
      <w:proofErr w:type="gramEnd"/>
      <w:r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3.1.1.Путь следования  к объекту пассажирским транспортом -  </w:t>
      </w:r>
      <w:r>
        <w:rPr>
          <w:sz w:val="28"/>
          <w:szCs w:val="28"/>
          <w:u w:val="single"/>
        </w:rPr>
        <w:t xml:space="preserve">Автобусное сообщение «Кольцо» - </w:t>
      </w:r>
      <w:proofErr w:type="spellStart"/>
      <w:proofErr w:type="gramStart"/>
      <w:r>
        <w:rPr>
          <w:sz w:val="28"/>
          <w:szCs w:val="28"/>
          <w:u w:val="single"/>
        </w:rPr>
        <w:t>ул</w:t>
      </w:r>
      <w:proofErr w:type="spellEnd"/>
      <w:proofErr w:type="gramEnd"/>
      <w:r>
        <w:rPr>
          <w:sz w:val="28"/>
          <w:szCs w:val="28"/>
          <w:u w:val="single"/>
        </w:rPr>
        <w:t xml:space="preserve"> Станционная  - ПМК- 103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Автобусное сообщение по ул. </w:t>
      </w:r>
      <w:r w:rsidR="00CD6D96">
        <w:rPr>
          <w:sz w:val="28"/>
          <w:szCs w:val="28"/>
          <w:u w:val="single"/>
        </w:rPr>
        <w:t xml:space="preserve">Ленина, </w:t>
      </w:r>
      <w:r>
        <w:rPr>
          <w:sz w:val="28"/>
          <w:szCs w:val="28"/>
          <w:u w:val="single"/>
        </w:rPr>
        <w:t xml:space="preserve"> Порт Поярково</w:t>
      </w:r>
      <w:r w:rsidR="00CD6D96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- ул</w:t>
      </w:r>
      <w:proofErr w:type="gramStart"/>
      <w:r>
        <w:rPr>
          <w:sz w:val="28"/>
          <w:szCs w:val="28"/>
          <w:u w:val="single"/>
        </w:rPr>
        <w:t>.З</w:t>
      </w:r>
      <w:proofErr w:type="gramEnd"/>
      <w:r>
        <w:rPr>
          <w:sz w:val="28"/>
          <w:szCs w:val="28"/>
          <w:u w:val="single"/>
        </w:rPr>
        <w:t>атонная№1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адаптированного пассажирского транспорта к объекту </w:t>
      </w:r>
      <w:r>
        <w:rPr>
          <w:sz w:val="28"/>
          <w:szCs w:val="28"/>
          <w:u w:val="single"/>
        </w:rPr>
        <w:t>– нет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3.2</w:t>
      </w:r>
      <w:r>
        <w:rPr>
          <w:b/>
          <w:sz w:val="28"/>
          <w:szCs w:val="28"/>
        </w:rPr>
        <w:t>. Путь к объекту от ближайшей остановки пассажирского транспорта</w:t>
      </w:r>
      <w:r>
        <w:rPr>
          <w:sz w:val="28"/>
          <w:szCs w:val="28"/>
        </w:rPr>
        <w:t>: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3.2.1. Расстояние до </w:t>
      </w:r>
      <w:r w:rsidR="00CD6D96">
        <w:rPr>
          <w:sz w:val="28"/>
          <w:szCs w:val="28"/>
        </w:rPr>
        <w:t>объекта от остановки транспорта</w:t>
      </w:r>
      <w:r>
        <w:rPr>
          <w:sz w:val="28"/>
          <w:szCs w:val="28"/>
        </w:rPr>
        <w:t>: «</w:t>
      </w:r>
      <w:r>
        <w:rPr>
          <w:sz w:val="28"/>
          <w:szCs w:val="28"/>
          <w:u w:val="single"/>
        </w:rPr>
        <w:t>Кольцо» - 80м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Расстояние до объекта от остановки транспорта по </w:t>
      </w:r>
      <w:r>
        <w:rPr>
          <w:sz w:val="28"/>
          <w:szCs w:val="28"/>
          <w:u w:val="single"/>
        </w:rPr>
        <w:t>ул. Ленина -70м.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3.2.2. Время движения (пешком) – </w:t>
      </w:r>
      <w:r>
        <w:rPr>
          <w:sz w:val="28"/>
          <w:szCs w:val="28"/>
          <w:u w:val="single"/>
        </w:rPr>
        <w:t>3мин.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3.2.3. Наличие выделенного от проезжей части пешеходного пути – нет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3.2.4. П</w:t>
      </w:r>
      <w:r w:rsidR="00E77529">
        <w:rPr>
          <w:sz w:val="28"/>
          <w:szCs w:val="28"/>
        </w:rPr>
        <w:t>ерекрестки: нерегулируемые, регу</w:t>
      </w:r>
      <w:r>
        <w:rPr>
          <w:sz w:val="28"/>
          <w:szCs w:val="28"/>
        </w:rPr>
        <w:t xml:space="preserve">лируемые, со звуковой сигнализацией, таймером – </w:t>
      </w:r>
      <w:r>
        <w:rPr>
          <w:sz w:val="28"/>
          <w:szCs w:val="28"/>
          <w:u w:val="single"/>
        </w:rPr>
        <w:t>нет</w:t>
      </w:r>
      <w:r>
        <w:rPr>
          <w:sz w:val="28"/>
          <w:szCs w:val="28"/>
        </w:rPr>
        <w:t>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3.2.5. Информация на пути следования </w:t>
      </w:r>
      <w:r>
        <w:rPr>
          <w:sz w:val="28"/>
          <w:szCs w:val="28"/>
          <w:u w:val="single"/>
        </w:rPr>
        <w:t>– нет</w:t>
      </w:r>
      <w:r>
        <w:rPr>
          <w:sz w:val="28"/>
          <w:szCs w:val="28"/>
        </w:rPr>
        <w:t>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3.</w:t>
      </w:r>
      <w:r w:rsidR="00360753">
        <w:rPr>
          <w:sz w:val="28"/>
          <w:szCs w:val="28"/>
        </w:rPr>
        <w:t>2.6. Перепады высоты на пути – да</w:t>
      </w:r>
      <w:r>
        <w:rPr>
          <w:sz w:val="28"/>
          <w:szCs w:val="28"/>
        </w:rPr>
        <w:t>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Их обустройство для инвалидов на коляске –</w:t>
      </w:r>
      <w:r w:rsidRPr="00360753">
        <w:rPr>
          <w:sz w:val="28"/>
          <w:szCs w:val="28"/>
        </w:rPr>
        <w:t xml:space="preserve"> </w:t>
      </w:r>
      <w:r w:rsidR="00360753">
        <w:rPr>
          <w:sz w:val="28"/>
          <w:szCs w:val="28"/>
          <w:u w:val="single"/>
        </w:rPr>
        <w:t>да</w:t>
      </w:r>
      <w:r>
        <w:rPr>
          <w:sz w:val="28"/>
          <w:szCs w:val="28"/>
        </w:rPr>
        <w:t>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3.3. </w:t>
      </w:r>
      <w:r>
        <w:rPr>
          <w:b/>
          <w:sz w:val="28"/>
          <w:szCs w:val="28"/>
        </w:rPr>
        <w:t>Организация доступности объекта для инвалидов – форма обслуживания</w:t>
      </w:r>
    </w:p>
    <w:p w:rsidR="00A24E96" w:rsidRDefault="00A24E96" w:rsidP="00A24E96">
      <w:pPr>
        <w:jc w:val="center"/>
        <w:rPr>
          <w:spacing w:val="-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A24E96" w:rsidRPr="00360753" w:rsidTr="00E77529">
        <w:trPr>
          <w:trHeight w:val="82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13" w:right="-127" w:hanging="110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360753" w:rsidRDefault="00A24E96" w:rsidP="00E77529">
            <w:pPr>
              <w:spacing w:line="276" w:lineRule="auto"/>
              <w:ind w:left="-13" w:right="-127" w:hanging="110"/>
              <w:jc w:val="center"/>
              <w:rPr>
                <w:spacing w:val="-6"/>
                <w:sz w:val="28"/>
                <w:szCs w:val="28"/>
                <w:lang w:eastAsia="en-US"/>
              </w:rPr>
            </w:pPr>
            <w:proofErr w:type="gramStart"/>
            <w:r w:rsidRPr="00360753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  <w:r w:rsidRPr="00360753">
              <w:rPr>
                <w:spacing w:val="-6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360753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</w:p>
          <w:p w:rsidR="00A24E96" w:rsidRPr="00360753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Категория инвалидов</w:t>
            </w:r>
          </w:p>
          <w:p w:rsidR="00A24E96" w:rsidRPr="00360753" w:rsidRDefault="00A24E96" w:rsidP="00E77529">
            <w:pPr>
              <w:spacing w:line="276" w:lineRule="auto"/>
              <w:ind w:firstLine="53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(вид нарушения)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Вариант организации доступности объекта</w:t>
            </w:r>
          </w:p>
          <w:p w:rsidR="00A24E96" w:rsidRPr="00360753" w:rsidRDefault="00A24E96" w:rsidP="00E77529">
            <w:pPr>
              <w:spacing w:line="276" w:lineRule="auto"/>
              <w:ind w:firstLine="53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(формы обслуживания)*</w:t>
            </w:r>
          </w:p>
        </w:tc>
      </w:tr>
      <w:tr w:rsidR="00A24E96" w:rsidRPr="00360753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89" w:firstLine="142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Все категории инвалидов и МГН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</w:p>
        </w:tc>
      </w:tr>
      <w:tr w:rsidR="00A24E96" w:rsidRPr="00360753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89" w:firstLine="142"/>
              <w:rPr>
                <w:i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i/>
                <w:spacing w:val="-6"/>
                <w:sz w:val="28"/>
                <w:szCs w:val="28"/>
                <w:lang w:eastAsia="en-US"/>
              </w:rPr>
              <w:t>в том числе инвалиды: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</w:p>
        </w:tc>
      </w:tr>
      <w:tr w:rsidR="00A24E96" w:rsidRPr="00360753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proofErr w:type="gramStart"/>
            <w:r w:rsidRPr="00360753">
              <w:rPr>
                <w:spacing w:val="-6"/>
                <w:sz w:val="28"/>
                <w:szCs w:val="28"/>
                <w:lang w:eastAsia="en-US"/>
              </w:rPr>
              <w:t>передвигающиеся</w:t>
            </w:r>
            <w:proofErr w:type="gramEnd"/>
            <w:r w:rsidRPr="00360753">
              <w:rPr>
                <w:spacing w:val="-6"/>
                <w:sz w:val="28"/>
                <w:szCs w:val="28"/>
                <w:lang w:eastAsia="en-US"/>
              </w:rPr>
              <w:t xml:space="preserve"> на креслах-колясках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360753" w:rsidTr="00E77529">
        <w:trPr>
          <w:trHeight w:val="25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 нарушениями опорно-двигательного аппарата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360753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 нарушениями зрения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360753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 нарушениями слуха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360753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 нарушениями умственного развития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</w:tbl>
    <w:p w:rsidR="00A24E96" w:rsidRPr="00360753" w:rsidRDefault="00A24E96" w:rsidP="00A24E96">
      <w:pPr>
        <w:ind w:firstLine="708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* - указывается один из вариантов: </w:t>
      </w:r>
      <w:r w:rsidRPr="00360753">
        <w:rPr>
          <w:b/>
          <w:spacing w:val="-6"/>
          <w:sz w:val="28"/>
          <w:szCs w:val="28"/>
        </w:rPr>
        <w:t>«А», «Б», «ДУ», «ВНД»</w:t>
      </w:r>
    </w:p>
    <w:p w:rsidR="00A24E96" w:rsidRPr="00360753" w:rsidRDefault="00A24E96" w:rsidP="00A24E96">
      <w:pPr>
        <w:rPr>
          <w:spacing w:val="-6"/>
          <w:sz w:val="28"/>
          <w:szCs w:val="28"/>
        </w:rPr>
      </w:pPr>
    </w:p>
    <w:p w:rsidR="00A24E96" w:rsidRPr="00360753" w:rsidRDefault="00A24E96" w:rsidP="00A24E96">
      <w:pPr>
        <w:rPr>
          <w:b/>
          <w:spacing w:val="-6"/>
          <w:sz w:val="28"/>
          <w:szCs w:val="28"/>
        </w:rPr>
      </w:pPr>
      <w:r w:rsidRPr="00360753">
        <w:rPr>
          <w:b/>
          <w:spacing w:val="-6"/>
          <w:sz w:val="28"/>
          <w:szCs w:val="28"/>
        </w:rPr>
        <w:t>3.4 Состояние доступности основных структурно-функциональных зон</w:t>
      </w:r>
    </w:p>
    <w:p w:rsidR="00A24E96" w:rsidRPr="00360753" w:rsidRDefault="00A24E96" w:rsidP="00A24E96">
      <w:pPr>
        <w:rPr>
          <w:spacing w:val="-6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6014"/>
        <w:gridCol w:w="2818"/>
      </w:tblGrid>
      <w:tr w:rsidR="00A24E96" w:rsidRPr="00360753" w:rsidTr="00E77529">
        <w:trPr>
          <w:trHeight w:val="80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 \</w:t>
            </w:r>
            <w:proofErr w:type="gramStart"/>
            <w:r w:rsidRPr="00360753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360753" w:rsidRDefault="00A24E96" w:rsidP="00E77529">
            <w:pPr>
              <w:spacing w:line="276" w:lineRule="auto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Состояние доступности, в том числе для основных категорий инвалидов**</w:t>
            </w:r>
          </w:p>
        </w:tc>
      </w:tr>
      <w:tr w:rsidR="00A24E96" w:rsidRPr="00360753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ДП-В</w:t>
            </w:r>
          </w:p>
        </w:tc>
      </w:tr>
      <w:tr w:rsidR="00A24E96" w:rsidRPr="00360753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Вход (входы) в здание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ДЧ-И (Г</w:t>
            </w:r>
            <w:proofErr w:type="gramStart"/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,С</w:t>
            </w:r>
            <w:proofErr w:type="gramEnd"/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,У)</w:t>
            </w:r>
          </w:p>
        </w:tc>
      </w:tr>
      <w:tr w:rsidR="00A24E96" w:rsidRPr="00360753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И(</w:t>
            </w:r>
            <w:proofErr w:type="gramEnd"/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Г,С,У)</w:t>
            </w:r>
          </w:p>
        </w:tc>
      </w:tr>
      <w:tr w:rsidR="00A24E96" w:rsidRPr="00360753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И(</w:t>
            </w:r>
            <w:proofErr w:type="gramEnd"/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Г,С,У)</w:t>
            </w:r>
          </w:p>
        </w:tc>
      </w:tr>
      <w:tr w:rsidR="00A24E96" w:rsidRPr="00360753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Санитарно-гигиенические помещения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И</w:t>
            </w:r>
            <w:r w:rsidRPr="00360753">
              <w:rPr>
                <w:spacing w:val="-6"/>
                <w:sz w:val="28"/>
                <w:szCs w:val="28"/>
                <w:lang w:eastAsia="en-US"/>
              </w:rPr>
              <w:t>(</w:t>
            </w:r>
            <w:proofErr w:type="gramEnd"/>
            <w:r w:rsidRPr="00360753">
              <w:rPr>
                <w:spacing w:val="-6"/>
                <w:sz w:val="28"/>
                <w:szCs w:val="28"/>
                <w:lang w:eastAsia="en-US"/>
              </w:rPr>
              <w:t xml:space="preserve">  С, Г, У)</w:t>
            </w:r>
          </w:p>
        </w:tc>
      </w:tr>
      <w:tr w:rsidR="00A24E96" w:rsidRPr="00360753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  <w:r w:rsidRPr="00360753">
              <w:rPr>
                <w:spacing w:val="-6"/>
                <w:sz w:val="28"/>
                <w:szCs w:val="28"/>
                <w:lang w:eastAsia="en-US"/>
              </w:rPr>
              <w:t xml:space="preserve"> (К, О, С,  У)</w:t>
            </w:r>
          </w:p>
        </w:tc>
      </w:tr>
      <w:tr w:rsidR="00A24E96" w:rsidRPr="00360753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ДП-В</w:t>
            </w:r>
          </w:p>
        </w:tc>
      </w:tr>
    </w:tbl>
    <w:p w:rsidR="00A24E96" w:rsidRPr="00360753" w:rsidRDefault="00A24E96" w:rsidP="00A24E96">
      <w:pPr>
        <w:rPr>
          <w:spacing w:val="-6"/>
          <w:sz w:val="28"/>
          <w:szCs w:val="28"/>
        </w:rPr>
      </w:pPr>
      <w:r w:rsidRPr="00360753">
        <w:rPr>
          <w:b/>
          <w:spacing w:val="-6"/>
          <w:sz w:val="28"/>
          <w:szCs w:val="28"/>
        </w:rPr>
        <w:t xml:space="preserve">** </w:t>
      </w:r>
      <w:r w:rsidRPr="00360753">
        <w:rPr>
          <w:spacing w:val="-6"/>
          <w:sz w:val="28"/>
          <w:szCs w:val="28"/>
        </w:rPr>
        <w:t>Указывается:</w:t>
      </w:r>
      <w:r w:rsidR="00CD6D96" w:rsidRPr="00360753">
        <w:rPr>
          <w:spacing w:val="-6"/>
          <w:sz w:val="28"/>
          <w:szCs w:val="28"/>
        </w:rPr>
        <w:t xml:space="preserve"> </w:t>
      </w:r>
      <w:proofErr w:type="gramStart"/>
      <w:r w:rsidRPr="00360753">
        <w:rPr>
          <w:b/>
          <w:spacing w:val="-6"/>
          <w:sz w:val="28"/>
          <w:szCs w:val="28"/>
        </w:rPr>
        <w:t>ДП-В</w:t>
      </w:r>
      <w:r w:rsidRPr="00360753">
        <w:rPr>
          <w:spacing w:val="-6"/>
          <w:sz w:val="28"/>
          <w:szCs w:val="28"/>
        </w:rPr>
        <w:t xml:space="preserve"> - доступно полностью всем;  </w:t>
      </w:r>
      <w:r w:rsidRPr="00360753">
        <w:rPr>
          <w:b/>
          <w:spacing w:val="-6"/>
          <w:sz w:val="28"/>
          <w:szCs w:val="28"/>
        </w:rPr>
        <w:t>ДП-И</w:t>
      </w:r>
      <w:r w:rsidRPr="00360753">
        <w:rPr>
          <w:spacing w:val="-6"/>
          <w:sz w:val="28"/>
          <w:szCs w:val="28"/>
        </w:rPr>
        <w:t xml:space="preserve"> (К, О, С, Г, У) – доступно полностью избирательно (указать категории инвалидов); </w:t>
      </w:r>
      <w:r w:rsidRPr="00360753">
        <w:rPr>
          <w:b/>
          <w:spacing w:val="-6"/>
          <w:sz w:val="28"/>
          <w:szCs w:val="28"/>
        </w:rPr>
        <w:t>ДЧ-В</w:t>
      </w:r>
      <w:r w:rsidRPr="00360753">
        <w:rPr>
          <w:spacing w:val="-6"/>
          <w:sz w:val="28"/>
          <w:szCs w:val="28"/>
        </w:rPr>
        <w:t xml:space="preserve"> - доступно частично всем; </w:t>
      </w:r>
      <w:r w:rsidRPr="00360753">
        <w:rPr>
          <w:b/>
          <w:spacing w:val="-6"/>
          <w:sz w:val="28"/>
          <w:szCs w:val="28"/>
        </w:rPr>
        <w:t>ДЧ-И</w:t>
      </w:r>
      <w:r w:rsidRPr="00360753">
        <w:rPr>
          <w:spacing w:val="-6"/>
          <w:sz w:val="28"/>
          <w:szCs w:val="28"/>
        </w:rPr>
        <w:t xml:space="preserve"> (К, О, С, Г, У) – доступно частично избирательно (указать категории инвалидов); </w:t>
      </w:r>
      <w:r w:rsidRPr="00360753">
        <w:rPr>
          <w:b/>
          <w:spacing w:val="-6"/>
          <w:sz w:val="28"/>
          <w:szCs w:val="28"/>
        </w:rPr>
        <w:t>ДУ</w:t>
      </w:r>
      <w:r w:rsidRPr="00360753">
        <w:rPr>
          <w:spacing w:val="-6"/>
          <w:sz w:val="28"/>
          <w:szCs w:val="28"/>
        </w:rPr>
        <w:t xml:space="preserve"> - доступно условно, </w:t>
      </w:r>
      <w:r w:rsidRPr="00360753">
        <w:rPr>
          <w:b/>
          <w:spacing w:val="-6"/>
          <w:sz w:val="28"/>
          <w:szCs w:val="28"/>
        </w:rPr>
        <w:t>ВНД</w:t>
      </w:r>
      <w:r w:rsidRPr="00360753">
        <w:rPr>
          <w:spacing w:val="-6"/>
          <w:sz w:val="28"/>
          <w:szCs w:val="28"/>
        </w:rPr>
        <w:t xml:space="preserve"> – временно недоступно</w:t>
      </w:r>
      <w:proofErr w:type="gramEnd"/>
    </w:p>
    <w:p w:rsidR="00A24E96" w:rsidRDefault="00A24E96" w:rsidP="00A24E96">
      <w:pPr>
        <w:rPr>
          <w:spacing w:val="-6"/>
        </w:rPr>
      </w:pPr>
    </w:p>
    <w:p w:rsidR="00A24E96" w:rsidRPr="00360753" w:rsidRDefault="00A24E96" w:rsidP="00A24E96">
      <w:pPr>
        <w:rPr>
          <w:sz w:val="28"/>
          <w:szCs w:val="28"/>
        </w:rPr>
      </w:pPr>
      <w:r w:rsidRPr="00360753">
        <w:rPr>
          <w:sz w:val="28"/>
          <w:szCs w:val="28"/>
        </w:rPr>
        <w:t xml:space="preserve">3.5. </w:t>
      </w:r>
      <w:r w:rsidRPr="00360753">
        <w:rPr>
          <w:b/>
          <w:sz w:val="28"/>
          <w:szCs w:val="28"/>
        </w:rPr>
        <w:t>Итоговое заключение о состоянии доступности  ОСИ</w:t>
      </w:r>
      <w:r w:rsidRPr="00360753">
        <w:rPr>
          <w:sz w:val="28"/>
          <w:szCs w:val="28"/>
        </w:rPr>
        <w:t xml:space="preserve">: </w:t>
      </w:r>
    </w:p>
    <w:p w:rsidR="00A24E96" w:rsidRPr="00360753" w:rsidRDefault="00A24E96" w:rsidP="00A24E96">
      <w:pPr>
        <w:rPr>
          <w:sz w:val="28"/>
          <w:szCs w:val="28"/>
          <w:u w:val="single"/>
        </w:rPr>
      </w:pPr>
      <w:r w:rsidRPr="00360753">
        <w:rPr>
          <w:sz w:val="28"/>
          <w:szCs w:val="28"/>
        </w:rPr>
        <w:lastRenderedPageBreak/>
        <w:t xml:space="preserve"> – </w:t>
      </w:r>
      <w:r w:rsidRPr="00360753">
        <w:rPr>
          <w:sz w:val="28"/>
          <w:szCs w:val="28"/>
          <w:u w:val="single"/>
        </w:rPr>
        <w:t>объект доступен для детей дошкольного, школьного возраста, в том числе для дете</w:t>
      </w:r>
      <w:proofErr w:type="gramStart"/>
      <w:r w:rsidRPr="00360753">
        <w:rPr>
          <w:sz w:val="28"/>
          <w:szCs w:val="28"/>
          <w:u w:val="single"/>
        </w:rPr>
        <w:t>й-</w:t>
      </w:r>
      <w:proofErr w:type="gramEnd"/>
      <w:r w:rsidRPr="00360753">
        <w:rPr>
          <w:sz w:val="28"/>
          <w:szCs w:val="28"/>
          <w:u w:val="single"/>
        </w:rPr>
        <w:t xml:space="preserve"> инвалидов с задержкой в психическом развитии, с </w:t>
      </w:r>
      <w:r w:rsidR="00360753" w:rsidRPr="00360753">
        <w:rPr>
          <w:sz w:val="28"/>
          <w:szCs w:val="28"/>
          <w:u w:val="single"/>
        </w:rPr>
        <w:t>нарушением умственного развития</w:t>
      </w:r>
      <w:r w:rsidRPr="00360753">
        <w:rPr>
          <w:sz w:val="28"/>
          <w:szCs w:val="28"/>
          <w:u w:val="single"/>
        </w:rPr>
        <w:t>.</w:t>
      </w:r>
    </w:p>
    <w:p w:rsidR="00A24E96" w:rsidRPr="00360753" w:rsidRDefault="00A24E96" w:rsidP="00A24E96">
      <w:pPr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4. </w:t>
      </w:r>
      <w:r w:rsidRPr="00360753">
        <w:rPr>
          <w:b/>
          <w:spacing w:val="-6"/>
          <w:sz w:val="28"/>
          <w:szCs w:val="28"/>
        </w:rPr>
        <w:t>Управленческое решение:</w:t>
      </w:r>
    </w:p>
    <w:p w:rsidR="00A24E96" w:rsidRPr="00360753" w:rsidRDefault="00A24E96" w:rsidP="00A24E96">
      <w:pPr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5997"/>
        <w:gridCol w:w="2756"/>
      </w:tblGrid>
      <w:tr w:rsidR="00A24E96" w:rsidRPr="00360753" w:rsidTr="00E77529">
        <w:trPr>
          <w:trHeight w:val="998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 \</w:t>
            </w:r>
            <w:proofErr w:type="gramStart"/>
            <w:r w:rsidRPr="00360753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Рекомендации по адаптации объекта (вид работы)*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Вход (входы) в здание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Капитальный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Санитарно-гигиенические помещения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24E96" w:rsidRPr="00360753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Пути движения  к объекту (от остановки транспорта)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360753" w:rsidTr="00E77529">
        <w:trPr>
          <w:trHeight w:val="372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Все зоны и участки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360753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</w:p>
        </w:tc>
      </w:tr>
    </w:tbl>
    <w:p w:rsidR="00A24E96" w:rsidRPr="00360753" w:rsidRDefault="00A24E96" w:rsidP="00A24E96">
      <w:pPr>
        <w:spacing w:line="240" w:lineRule="exact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A24E96" w:rsidRPr="00360753" w:rsidRDefault="00A24E96" w:rsidP="00A24E96">
      <w:pPr>
        <w:spacing w:line="240" w:lineRule="exact"/>
        <w:rPr>
          <w:spacing w:val="-6"/>
          <w:sz w:val="28"/>
          <w:szCs w:val="28"/>
        </w:rPr>
      </w:pPr>
    </w:p>
    <w:p w:rsidR="00A24E96" w:rsidRPr="00360753" w:rsidRDefault="00A24E96" w:rsidP="00A24E96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4.2. Период проведения работ</w:t>
      </w:r>
      <w:r w:rsidRPr="003E66C9">
        <w:rPr>
          <w:spacing w:val="-6"/>
          <w:sz w:val="28"/>
          <w:szCs w:val="28"/>
        </w:rPr>
        <w:t>: _</w:t>
      </w:r>
      <w:r w:rsidR="003E66C9">
        <w:rPr>
          <w:spacing w:val="-6"/>
          <w:sz w:val="28"/>
          <w:szCs w:val="28"/>
          <w:u w:val="single"/>
        </w:rPr>
        <w:t>______</w:t>
      </w:r>
      <w:proofErr w:type="spellStart"/>
      <w:r w:rsidRPr="003E66C9">
        <w:rPr>
          <w:spacing w:val="-6"/>
          <w:sz w:val="28"/>
          <w:szCs w:val="28"/>
          <w:u w:val="single"/>
        </w:rPr>
        <w:t>г._План</w:t>
      </w:r>
      <w:proofErr w:type="spellEnd"/>
      <w:r w:rsidRPr="003E66C9">
        <w:rPr>
          <w:spacing w:val="-6"/>
          <w:sz w:val="28"/>
          <w:szCs w:val="28"/>
          <w:u w:val="single"/>
        </w:rPr>
        <w:t xml:space="preserve"> администрации Михайловского района</w:t>
      </w:r>
    </w:p>
    <w:p w:rsidR="00A24E96" w:rsidRPr="00360753" w:rsidRDefault="00A24E96" w:rsidP="00A24E96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в рамках </w:t>
      </w:r>
      <w:proofErr w:type="gramStart"/>
      <w:r w:rsidRPr="00360753">
        <w:rPr>
          <w:spacing w:val="-6"/>
          <w:sz w:val="28"/>
          <w:szCs w:val="28"/>
        </w:rPr>
        <w:t>исполнения Плана адаптации объекта социальной инфраструктуры</w:t>
      </w:r>
      <w:proofErr w:type="gramEnd"/>
      <w:r w:rsidRPr="00360753">
        <w:rPr>
          <w:spacing w:val="-6"/>
          <w:sz w:val="28"/>
          <w:szCs w:val="28"/>
        </w:rPr>
        <w:t xml:space="preserve"> к потребностям инвалидов и других маломобильных групп населения.</w:t>
      </w:r>
    </w:p>
    <w:p w:rsidR="00A24E96" w:rsidRPr="00360753" w:rsidRDefault="00A24E96" w:rsidP="00A24E96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Pr="00360753">
        <w:rPr>
          <w:spacing w:val="-6"/>
          <w:sz w:val="28"/>
          <w:szCs w:val="28"/>
          <w:u w:val="single"/>
        </w:rPr>
        <w:t>доступность объекта для всех категорий населения</w:t>
      </w:r>
      <w:r w:rsidRPr="00360753">
        <w:rPr>
          <w:spacing w:val="-6"/>
          <w:sz w:val="28"/>
          <w:szCs w:val="28"/>
        </w:rPr>
        <w:t>____________________________________________</w:t>
      </w:r>
    </w:p>
    <w:p w:rsidR="00A24E96" w:rsidRPr="00360753" w:rsidRDefault="00A24E96" w:rsidP="00A24E96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Оценка результата исполнения программы, плана (по состоянию доступности) ____________________</w:t>
      </w:r>
    </w:p>
    <w:p w:rsidR="00A24E96" w:rsidRPr="00360753" w:rsidRDefault="00A24E96" w:rsidP="00A24E96">
      <w:pPr>
        <w:jc w:val="both"/>
        <w:rPr>
          <w:i/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4.4. Для принятия решения требуется, не требуется </w:t>
      </w:r>
      <w:r w:rsidRPr="00360753">
        <w:rPr>
          <w:i/>
          <w:spacing w:val="-6"/>
          <w:sz w:val="28"/>
          <w:szCs w:val="28"/>
        </w:rPr>
        <w:t>(</w:t>
      </w:r>
      <w:proofErr w:type="gramStart"/>
      <w:r w:rsidRPr="00360753">
        <w:rPr>
          <w:i/>
          <w:spacing w:val="-6"/>
          <w:sz w:val="28"/>
          <w:szCs w:val="28"/>
        </w:rPr>
        <w:t>нужное</w:t>
      </w:r>
      <w:proofErr w:type="gramEnd"/>
      <w:r w:rsidRPr="00360753">
        <w:rPr>
          <w:i/>
          <w:spacing w:val="-6"/>
          <w:sz w:val="28"/>
          <w:szCs w:val="28"/>
        </w:rPr>
        <w:t xml:space="preserve"> подчеркнуть):</w:t>
      </w:r>
    </w:p>
    <w:p w:rsidR="00A24E96" w:rsidRPr="00360753" w:rsidRDefault="00A24E96" w:rsidP="00A24E96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Согласование ____________________________________________________________</w:t>
      </w:r>
    </w:p>
    <w:p w:rsidR="00A24E96" w:rsidRPr="00360753" w:rsidRDefault="00A24E96" w:rsidP="00A24E96">
      <w:pPr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360753">
        <w:rPr>
          <w:i/>
          <w:spacing w:val="-6"/>
          <w:sz w:val="28"/>
          <w:szCs w:val="28"/>
        </w:rPr>
        <w:t>наименование документа и выдавшей его организации, дата</w:t>
      </w:r>
      <w:r w:rsidRPr="00360753">
        <w:rPr>
          <w:spacing w:val="-6"/>
          <w:sz w:val="28"/>
          <w:szCs w:val="28"/>
        </w:rPr>
        <w:t>), прилагается ____________________________________________________________</w:t>
      </w:r>
    </w:p>
    <w:p w:rsidR="00A24E96" w:rsidRPr="00360753" w:rsidRDefault="00A24E96" w:rsidP="00CD6D96">
      <w:pPr>
        <w:rPr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4.5. Информация может быть </w:t>
      </w:r>
      <w:r w:rsidRPr="00360753">
        <w:rPr>
          <w:sz w:val="28"/>
          <w:szCs w:val="28"/>
        </w:rPr>
        <w:t>размещена  на сайте МОУ ДО  «</w:t>
      </w:r>
      <w:r w:rsidR="00360753">
        <w:rPr>
          <w:sz w:val="28"/>
          <w:szCs w:val="28"/>
        </w:rPr>
        <w:t>ДШИ</w:t>
      </w:r>
      <w:r w:rsidRPr="00360753">
        <w:rPr>
          <w:sz w:val="28"/>
          <w:szCs w:val="28"/>
        </w:rPr>
        <w:t xml:space="preserve">» Михайловского </w:t>
      </w:r>
      <w:r w:rsidR="00360753">
        <w:rPr>
          <w:sz w:val="28"/>
          <w:szCs w:val="28"/>
        </w:rPr>
        <w:t>муниципального округа</w:t>
      </w:r>
      <w:r w:rsidRPr="00360753">
        <w:rPr>
          <w:sz w:val="28"/>
          <w:szCs w:val="28"/>
        </w:rPr>
        <w:t xml:space="preserve">: </w:t>
      </w:r>
      <w:hyperlink r:id="rId8" w:history="1">
        <w:r w:rsidRPr="00360753">
          <w:rPr>
            <w:rStyle w:val="a3"/>
            <w:color w:val="auto"/>
            <w:sz w:val="28"/>
            <w:szCs w:val="28"/>
          </w:rPr>
          <w:t>musshcola@mail.ru</w:t>
        </w:r>
      </w:hyperlink>
      <w:r w:rsidRPr="00360753">
        <w:rPr>
          <w:sz w:val="28"/>
          <w:szCs w:val="28"/>
        </w:rPr>
        <w:t xml:space="preserve">      </w:t>
      </w:r>
    </w:p>
    <w:p w:rsidR="00A24E96" w:rsidRPr="00360753" w:rsidRDefault="00A24E96" w:rsidP="00A24E96">
      <w:pPr>
        <w:jc w:val="center"/>
        <w:rPr>
          <w:i/>
          <w:spacing w:val="-6"/>
          <w:sz w:val="28"/>
          <w:szCs w:val="28"/>
        </w:rPr>
      </w:pPr>
      <w:r w:rsidRPr="00360753">
        <w:rPr>
          <w:i/>
          <w:spacing w:val="-6"/>
          <w:sz w:val="28"/>
          <w:szCs w:val="28"/>
        </w:rPr>
        <w:t>(наименование сайта, портала)</w:t>
      </w:r>
    </w:p>
    <w:p w:rsidR="003E66C9" w:rsidRDefault="003E66C9" w:rsidP="00CD6D96">
      <w:pPr>
        <w:jc w:val="center"/>
        <w:rPr>
          <w:b/>
          <w:sz w:val="28"/>
          <w:szCs w:val="28"/>
        </w:rPr>
      </w:pPr>
    </w:p>
    <w:p w:rsidR="00A24E96" w:rsidRPr="00CD6D96" w:rsidRDefault="00A24E96" w:rsidP="00CD6D96">
      <w:pPr>
        <w:jc w:val="center"/>
        <w:rPr>
          <w:b/>
          <w:sz w:val="28"/>
          <w:szCs w:val="28"/>
        </w:rPr>
      </w:pPr>
      <w:r w:rsidRPr="00CD6D96">
        <w:rPr>
          <w:b/>
          <w:sz w:val="28"/>
          <w:szCs w:val="28"/>
        </w:rPr>
        <w:lastRenderedPageBreak/>
        <w:t>ПАСПОРТ  ДОСТУПНОСТИ</w:t>
      </w:r>
    </w:p>
    <w:p w:rsidR="00A24E96" w:rsidRDefault="00A24E96" w:rsidP="00A24E96">
      <w:pPr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Объекта  социальной  инфраструктуры (ОСИ).</w:t>
      </w:r>
    </w:p>
    <w:p w:rsidR="00A24E96" w:rsidRDefault="00A24E96" w:rsidP="00A24E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Муниципального образовательного учреждения дополнительного образования детей «</w:t>
      </w:r>
      <w:r w:rsidR="00360753">
        <w:rPr>
          <w:sz w:val="28"/>
          <w:szCs w:val="28"/>
        </w:rPr>
        <w:t>Детская школы искусств</w:t>
      </w:r>
      <w:r>
        <w:rPr>
          <w:sz w:val="28"/>
          <w:szCs w:val="28"/>
        </w:rPr>
        <w:t xml:space="preserve">» Михайловского </w:t>
      </w:r>
      <w:r w:rsidR="00360753">
        <w:rPr>
          <w:sz w:val="28"/>
          <w:szCs w:val="28"/>
        </w:rPr>
        <w:t>муниципального округа</w:t>
      </w:r>
    </w:p>
    <w:p w:rsidR="00A24E96" w:rsidRDefault="00A24E96" w:rsidP="00A24E96">
      <w:pPr>
        <w:rPr>
          <w:sz w:val="28"/>
          <w:szCs w:val="28"/>
        </w:rPr>
      </w:pPr>
    </w:p>
    <w:p w:rsidR="00A24E96" w:rsidRDefault="00A24E96" w:rsidP="00A24E96">
      <w:pPr>
        <w:rPr>
          <w:b/>
          <w:sz w:val="28"/>
          <w:szCs w:val="28"/>
        </w:rPr>
      </w:pPr>
      <w:r>
        <w:rPr>
          <w:sz w:val="28"/>
          <w:szCs w:val="28"/>
        </w:rPr>
        <w:t>1</w:t>
      </w:r>
      <w:r>
        <w:rPr>
          <w:b/>
          <w:sz w:val="28"/>
          <w:szCs w:val="28"/>
        </w:rPr>
        <w:t>.Общие  сведения об объекте: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1.1Наименование</w:t>
      </w:r>
      <w:r w:rsidR="00360753">
        <w:rPr>
          <w:sz w:val="28"/>
          <w:szCs w:val="28"/>
        </w:rPr>
        <w:t xml:space="preserve"> </w:t>
      </w:r>
      <w:r>
        <w:rPr>
          <w:sz w:val="28"/>
          <w:szCs w:val="28"/>
        </w:rPr>
        <w:t>(вид) объекта</w:t>
      </w:r>
      <w:r w:rsidR="0036075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</w:t>
      </w:r>
      <w:r w:rsidR="00360753">
        <w:rPr>
          <w:sz w:val="28"/>
          <w:szCs w:val="28"/>
          <w:u w:val="single"/>
        </w:rPr>
        <w:t>М</w:t>
      </w:r>
      <w:r>
        <w:rPr>
          <w:sz w:val="28"/>
          <w:szCs w:val="28"/>
          <w:u w:val="single"/>
        </w:rPr>
        <w:t>униципальное образовательное  учреждение дополнительного образования  «</w:t>
      </w:r>
      <w:r w:rsidR="00360753">
        <w:rPr>
          <w:sz w:val="28"/>
          <w:szCs w:val="28"/>
          <w:u w:val="single"/>
        </w:rPr>
        <w:t>Детская ш</w:t>
      </w:r>
      <w:r>
        <w:rPr>
          <w:sz w:val="28"/>
          <w:szCs w:val="28"/>
          <w:u w:val="single"/>
        </w:rPr>
        <w:t xml:space="preserve">кола искусств» Михайловского </w:t>
      </w:r>
      <w:r w:rsidR="00360753">
        <w:rPr>
          <w:sz w:val="28"/>
          <w:szCs w:val="28"/>
          <w:u w:val="single"/>
        </w:rPr>
        <w:t>муниципального округа</w:t>
      </w:r>
      <w:r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1.2.Адрес  объекта</w:t>
      </w:r>
      <w:r w:rsidR="0036075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676680, Россия, Амурская область, Михайловский </w:t>
      </w:r>
      <w:r w:rsidR="00FB73CC">
        <w:rPr>
          <w:sz w:val="28"/>
          <w:szCs w:val="28"/>
          <w:u w:val="single"/>
        </w:rPr>
        <w:t>муниципальный округ</w:t>
      </w:r>
      <w:r>
        <w:rPr>
          <w:sz w:val="28"/>
          <w:szCs w:val="28"/>
          <w:u w:val="single"/>
        </w:rPr>
        <w:t xml:space="preserve">, </w:t>
      </w:r>
      <w:proofErr w:type="spellStart"/>
      <w:r>
        <w:rPr>
          <w:sz w:val="28"/>
          <w:szCs w:val="28"/>
          <w:u w:val="single"/>
        </w:rPr>
        <w:t>с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>оярково</w:t>
      </w:r>
      <w:proofErr w:type="spellEnd"/>
      <w:r>
        <w:rPr>
          <w:sz w:val="28"/>
          <w:szCs w:val="28"/>
          <w:u w:val="single"/>
        </w:rPr>
        <w:t xml:space="preserve">, </w:t>
      </w:r>
      <w:proofErr w:type="spellStart"/>
      <w:r>
        <w:rPr>
          <w:sz w:val="28"/>
          <w:szCs w:val="28"/>
          <w:u w:val="single"/>
        </w:rPr>
        <w:t>ул.Ленина</w:t>
      </w:r>
      <w:proofErr w:type="spellEnd"/>
      <w:r>
        <w:rPr>
          <w:sz w:val="28"/>
          <w:szCs w:val="28"/>
          <w:u w:val="single"/>
        </w:rPr>
        <w:t xml:space="preserve"> 85.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1.3. Сведения о размещении объекта - </w:t>
      </w:r>
      <w:r>
        <w:rPr>
          <w:sz w:val="28"/>
          <w:szCs w:val="28"/>
          <w:u w:val="single"/>
        </w:rPr>
        <w:t xml:space="preserve">часть двухэтажного здания  1,2 </w:t>
      </w:r>
      <w:r w:rsidRPr="00E77529">
        <w:rPr>
          <w:sz w:val="28"/>
          <w:szCs w:val="28"/>
          <w:u w:val="single"/>
        </w:rPr>
        <w:t>э</w:t>
      </w:r>
      <w:r w:rsidR="00E77529" w:rsidRPr="00E77529">
        <w:rPr>
          <w:sz w:val="28"/>
          <w:szCs w:val="28"/>
          <w:u w:val="single"/>
        </w:rPr>
        <w:t>тажа</w:t>
      </w:r>
      <w:r w:rsidR="00E77529">
        <w:rPr>
          <w:sz w:val="28"/>
          <w:szCs w:val="28"/>
          <w:u w:val="single"/>
        </w:rPr>
        <w:t xml:space="preserve"> 236,5 кв.м.</w:t>
      </w:r>
      <w:r>
        <w:rPr>
          <w:sz w:val="28"/>
          <w:szCs w:val="28"/>
          <w:u w:val="single"/>
        </w:rPr>
        <w:t>,</w:t>
      </w:r>
      <w:r>
        <w:rPr>
          <w:sz w:val="28"/>
          <w:szCs w:val="28"/>
        </w:rPr>
        <w:t xml:space="preserve"> земельного участка </w:t>
      </w:r>
      <w:r>
        <w:rPr>
          <w:sz w:val="28"/>
          <w:szCs w:val="28"/>
          <w:u w:val="single"/>
        </w:rPr>
        <w:t>нет.</w:t>
      </w:r>
      <w:r>
        <w:rPr>
          <w:sz w:val="28"/>
          <w:szCs w:val="28"/>
        </w:rPr>
        <w:t xml:space="preserve"> Территория здания: </w:t>
      </w:r>
      <w:r>
        <w:rPr>
          <w:sz w:val="28"/>
          <w:szCs w:val="28"/>
          <w:u w:val="single"/>
        </w:rPr>
        <w:t>1004.8кв</w:t>
      </w:r>
      <w:proofErr w:type="gramStart"/>
      <w:r>
        <w:rPr>
          <w:sz w:val="28"/>
          <w:szCs w:val="28"/>
          <w:u w:val="single"/>
        </w:rPr>
        <w:t>.м</w:t>
      </w:r>
      <w:proofErr w:type="gramEnd"/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1.4. Год постройки здания</w:t>
      </w:r>
      <w:r w:rsidR="00FB73CC"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1981</w:t>
      </w:r>
      <w:r w:rsidR="00FB73CC" w:rsidRPr="00FB73CC">
        <w:rPr>
          <w:sz w:val="28"/>
          <w:szCs w:val="28"/>
        </w:rPr>
        <w:t xml:space="preserve"> </w:t>
      </w:r>
      <w:r>
        <w:rPr>
          <w:sz w:val="28"/>
          <w:szCs w:val="28"/>
        </w:rPr>
        <w:t>год.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1.5. Дата предстоящих плановых ремонтных работ </w:t>
      </w:r>
      <w:r w:rsidR="00FB73CC">
        <w:rPr>
          <w:sz w:val="28"/>
          <w:szCs w:val="28"/>
        </w:rPr>
        <w:t>–</w:t>
      </w:r>
      <w:r w:rsidR="003E66C9">
        <w:rPr>
          <w:sz w:val="28"/>
          <w:szCs w:val="28"/>
        </w:rPr>
        <w:t xml:space="preserve">  _________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>.</w:t>
      </w:r>
    </w:p>
    <w:p w:rsidR="00A24E96" w:rsidRDefault="00FB73CC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1.6. Название организации (</w:t>
      </w:r>
      <w:r w:rsidR="00A24E96">
        <w:rPr>
          <w:sz w:val="28"/>
          <w:szCs w:val="28"/>
        </w:rPr>
        <w:t>учреждения</w:t>
      </w:r>
      <w:proofErr w:type="gramStart"/>
      <w:r w:rsidR="00A24E96">
        <w:rPr>
          <w:sz w:val="28"/>
          <w:szCs w:val="28"/>
        </w:rPr>
        <w:t xml:space="preserve"> )</w:t>
      </w:r>
      <w:proofErr w:type="gramEnd"/>
      <w:r w:rsidR="00A24E96">
        <w:rPr>
          <w:sz w:val="28"/>
          <w:szCs w:val="28"/>
        </w:rPr>
        <w:t>, (полное юридическое наименование - согласно Уставу, краткое наименование)</w:t>
      </w:r>
      <w:r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>М</w:t>
      </w:r>
      <w:r w:rsidR="00A24E96">
        <w:rPr>
          <w:sz w:val="28"/>
          <w:szCs w:val="28"/>
          <w:u w:val="single"/>
        </w:rPr>
        <w:t>униципальное образовательное учреждение дополнительного образования  «</w:t>
      </w:r>
      <w:r>
        <w:rPr>
          <w:sz w:val="28"/>
          <w:szCs w:val="28"/>
          <w:u w:val="single"/>
        </w:rPr>
        <w:t>Детская ш</w:t>
      </w:r>
      <w:r w:rsidR="00A24E96">
        <w:rPr>
          <w:sz w:val="28"/>
          <w:szCs w:val="28"/>
          <w:u w:val="single"/>
        </w:rPr>
        <w:t xml:space="preserve">кола искусств» Михайловского </w:t>
      </w:r>
      <w:r>
        <w:rPr>
          <w:sz w:val="28"/>
          <w:szCs w:val="28"/>
          <w:u w:val="single"/>
        </w:rPr>
        <w:t>муниципального округа</w:t>
      </w:r>
      <w:r w:rsidR="00A24E96">
        <w:rPr>
          <w:sz w:val="28"/>
          <w:szCs w:val="28"/>
          <w:u w:val="single"/>
        </w:rPr>
        <w:t xml:space="preserve"> (МОУ ДО «</w:t>
      </w:r>
      <w:r>
        <w:rPr>
          <w:sz w:val="28"/>
          <w:szCs w:val="28"/>
          <w:u w:val="single"/>
        </w:rPr>
        <w:t>ДШИ»</w:t>
      </w:r>
      <w:r w:rsidR="00A24E96">
        <w:rPr>
          <w:sz w:val="28"/>
          <w:szCs w:val="28"/>
          <w:u w:val="single"/>
        </w:rPr>
        <w:t xml:space="preserve"> Михайловского </w:t>
      </w:r>
      <w:r>
        <w:rPr>
          <w:sz w:val="28"/>
          <w:szCs w:val="28"/>
          <w:u w:val="single"/>
        </w:rPr>
        <w:t>муниципального округа</w:t>
      </w:r>
      <w:r w:rsidR="00A24E96">
        <w:rPr>
          <w:sz w:val="28"/>
          <w:szCs w:val="28"/>
          <w:u w:val="single"/>
        </w:rPr>
        <w:t>).</w:t>
      </w:r>
    </w:p>
    <w:p w:rsidR="00A24E96" w:rsidRDefault="00A24E96" w:rsidP="00A24E96">
      <w:pPr>
        <w:rPr>
          <w:sz w:val="28"/>
          <w:szCs w:val="28"/>
          <w:u w:val="single"/>
        </w:rPr>
      </w:pPr>
      <w:proofErr w:type="gramStart"/>
      <w:r>
        <w:rPr>
          <w:sz w:val="28"/>
          <w:szCs w:val="28"/>
        </w:rPr>
        <w:t>1.7.Юридический  адрес  организации (учреждения)</w:t>
      </w:r>
      <w:r w:rsidR="00FB73CC">
        <w:rPr>
          <w:sz w:val="28"/>
          <w:szCs w:val="28"/>
        </w:rPr>
        <w:t xml:space="preserve"> – </w:t>
      </w:r>
      <w:r>
        <w:rPr>
          <w:sz w:val="28"/>
          <w:szCs w:val="28"/>
          <w:u w:val="single"/>
        </w:rPr>
        <w:t xml:space="preserve">676680, Россия, Амурская область, Михайловский </w:t>
      </w:r>
      <w:r w:rsidR="00FB73CC">
        <w:rPr>
          <w:sz w:val="28"/>
          <w:szCs w:val="28"/>
          <w:u w:val="single"/>
        </w:rPr>
        <w:t>муниципальный округ</w:t>
      </w:r>
      <w:r>
        <w:rPr>
          <w:sz w:val="28"/>
          <w:szCs w:val="28"/>
          <w:u w:val="single"/>
        </w:rPr>
        <w:t>, с. Поярково</w:t>
      </w:r>
      <w:r w:rsidR="00FB73CC">
        <w:rPr>
          <w:sz w:val="28"/>
          <w:szCs w:val="28"/>
          <w:u w:val="single"/>
        </w:rPr>
        <w:t>,</w:t>
      </w:r>
      <w:r>
        <w:rPr>
          <w:sz w:val="28"/>
          <w:szCs w:val="28"/>
          <w:u w:val="single"/>
        </w:rPr>
        <w:t xml:space="preserve"> ул. Ленина</w:t>
      </w:r>
      <w:r w:rsidR="00FB73CC"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t>85.</w:t>
      </w:r>
      <w:proofErr w:type="gramEnd"/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1.8.Основание для пользования объектом: </w:t>
      </w:r>
      <w:r>
        <w:rPr>
          <w:sz w:val="28"/>
          <w:szCs w:val="28"/>
          <w:u w:val="single"/>
        </w:rPr>
        <w:t>оперативное управление.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1.9.Форма собственности: </w:t>
      </w:r>
      <w:r>
        <w:rPr>
          <w:sz w:val="28"/>
          <w:szCs w:val="28"/>
          <w:u w:val="single"/>
        </w:rPr>
        <w:t>муниципальная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1.10.Территориальная принадлежность: </w:t>
      </w:r>
      <w:r>
        <w:rPr>
          <w:sz w:val="28"/>
          <w:szCs w:val="28"/>
          <w:u w:val="single"/>
        </w:rPr>
        <w:t>муниципальная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1.11.Вышестоящая организация: отдел образования администрации Михайловского </w:t>
      </w:r>
      <w:r w:rsidR="00FB73CC">
        <w:rPr>
          <w:sz w:val="28"/>
          <w:szCs w:val="28"/>
        </w:rPr>
        <w:t>муниципального округа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1.12 Адрес вышестоящей организации, другие координаты:</w:t>
      </w:r>
      <w:r w:rsidR="00FB73CC">
        <w:rPr>
          <w:sz w:val="28"/>
          <w:szCs w:val="28"/>
        </w:rPr>
        <w:t xml:space="preserve"> </w:t>
      </w:r>
      <w:r>
        <w:rPr>
          <w:sz w:val="28"/>
          <w:szCs w:val="28"/>
        </w:rPr>
        <w:t>676680 Амурская область</w:t>
      </w:r>
      <w:r w:rsidR="00FB73CC">
        <w:rPr>
          <w:sz w:val="28"/>
          <w:szCs w:val="28"/>
        </w:rPr>
        <w:t>,</w:t>
      </w:r>
      <w:r>
        <w:rPr>
          <w:sz w:val="28"/>
          <w:szCs w:val="28"/>
        </w:rPr>
        <w:t xml:space="preserve"> Михайловский </w:t>
      </w:r>
      <w:r w:rsidR="00FB73CC">
        <w:rPr>
          <w:sz w:val="28"/>
          <w:szCs w:val="28"/>
        </w:rPr>
        <w:t>муниципальный округ,</w:t>
      </w:r>
      <w:r>
        <w:rPr>
          <w:sz w:val="28"/>
          <w:szCs w:val="28"/>
        </w:rPr>
        <w:t xml:space="preserve"> с. Поярково</w:t>
      </w:r>
      <w:r w:rsidR="00FB73CC">
        <w:rPr>
          <w:sz w:val="28"/>
          <w:szCs w:val="28"/>
        </w:rPr>
        <w:t>,</w:t>
      </w:r>
      <w:r>
        <w:rPr>
          <w:sz w:val="28"/>
          <w:szCs w:val="28"/>
        </w:rPr>
        <w:t xml:space="preserve"> ул. Ленина, 83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b/>
          <w:sz w:val="28"/>
          <w:szCs w:val="28"/>
        </w:rPr>
        <w:t>Характеристика деятельности организации на объекте: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     (по обслуживанию населения)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2.1.Сфера деятельности:</w:t>
      </w:r>
      <w:r w:rsidR="00FB73C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образование.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2.2Виды оказываемых услуг:</w:t>
      </w:r>
      <w:r w:rsidR="00FB73CC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дополнительное образование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Предоставление общедоступного и бесплатного дополнительного образования по видам деятельности: музыкальное искусство, художественное искусство, школа раннего эстетического развития</w:t>
      </w:r>
      <w:r w:rsidR="00FB73CC">
        <w:rPr>
          <w:sz w:val="28"/>
          <w:szCs w:val="28"/>
        </w:rPr>
        <w:t xml:space="preserve"> детей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2.3Форма оказания услуг: - </w:t>
      </w:r>
      <w:r>
        <w:rPr>
          <w:sz w:val="28"/>
          <w:szCs w:val="28"/>
          <w:u w:val="single"/>
        </w:rPr>
        <w:t>художественно-эстетическая направленность.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2.4.Категории обслуживаемого населения по возрасту:  </w:t>
      </w:r>
      <w:r>
        <w:rPr>
          <w:sz w:val="28"/>
          <w:szCs w:val="28"/>
          <w:u w:val="single"/>
        </w:rPr>
        <w:t>дети от 6.6 до 18 лет предпочтительно.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2.5.Категории обслуживаемых инвалидов –</w:t>
      </w:r>
      <w:r w:rsidR="00FB73CC">
        <w:rPr>
          <w:sz w:val="28"/>
          <w:szCs w:val="28"/>
        </w:rPr>
        <w:t xml:space="preserve"> </w:t>
      </w:r>
      <w:r w:rsidR="003E66C9" w:rsidRPr="003E66C9">
        <w:rPr>
          <w:sz w:val="28"/>
          <w:szCs w:val="28"/>
          <w:u w:val="single"/>
        </w:rPr>
        <w:t>по запросам населения</w:t>
      </w:r>
      <w:r w:rsidRPr="003E66C9">
        <w:rPr>
          <w:sz w:val="28"/>
          <w:szCs w:val="28"/>
          <w:u w:val="single"/>
        </w:rPr>
        <w:t>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2.6.Плановая мощность: посещаемость – </w:t>
      </w:r>
      <w:r w:rsidR="00FB73CC">
        <w:rPr>
          <w:sz w:val="28"/>
          <w:szCs w:val="28"/>
          <w:u w:val="single"/>
        </w:rPr>
        <w:t>5</w:t>
      </w:r>
      <w:r>
        <w:rPr>
          <w:sz w:val="28"/>
          <w:szCs w:val="28"/>
          <w:u w:val="single"/>
        </w:rPr>
        <w:t>0  учащихся в одну смену.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2.7.Участие в исполнении ИПР  инвалида, ребёнка-инвалида</w:t>
      </w:r>
      <w:r w:rsidR="003E66C9">
        <w:rPr>
          <w:sz w:val="28"/>
          <w:szCs w:val="28"/>
          <w:u w:val="single"/>
        </w:rPr>
        <w:t>: по запросам населения.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>
        <w:rPr>
          <w:b/>
          <w:sz w:val="28"/>
          <w:szCs w:val="28"/>
        </w:rPr>
        <w:t>Состояние доступности объекта: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>3.1.</w:t>
      </w:r>
      <w:r>
        <w:rPr>
          <w:b/>
          <w:sz w:val="28"/>
          <w:szCs w:val="28"/>
        </w:rPr>
        <w:t>Путь следования к объекту пассажирским транспортом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 наличие адаптированного пассажирского транспорта к объекту </w:t>
      </w:r>
      <w:r>
        <w:rPr>
          <w:sz w:val="28"/>
          <w:szCs w:val="28"/>
          <w:u w:val="single"/>
        </w:rPr>
        <w:t>нет.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3.2. </w:t>
      </w:r>
      <w:r>
        <w:rPr>
          <w:b/>
          <w:sz w:val="28"/>
          <w:szCs w:val="28"/>
        </w:rPr>
        <w:t>Путь к объекту от ближайшей остановки пассажирского транспорта</w:t>
      </w:r>
      <w:r>
        <w:rPr>
          <w:sz w:val="28"/>
          <w:szCs w:val="28"/>
        </w:rPr>
        <w:t>: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3.2.1. Расстояние до объекта от остановки транспорта -</w:t>
      </w:r>
      <w:r>
        <w:rPr>
          <w:sz w:val="28"/>
          <w:szCs w:val="28"/>
          <w:u w:val="single"/>
        </w:rPr>
        <w:t xml:space="preserve">70 и </w:t>
      </w:r>
      <w:smartTag w:uri="urn:schemas-microsoft-com:office:smarttags" w:element="metricconverter">
        <w:smartTagPr>
          <w:attr w:name="ProductID" w:val="80 метров"/>
        </w:smartTagPr>
        <w:r>
          <w:rPr>
            <w:sz w:val="28"/>
            <w:szCs w:val="28"/>
            <w:u w:val="single"/>
          </w:rPr>
          <w:t>80 метров</w:t>
        </w:r>
      </w:smartTag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3.2.2. Время движения (пешком) – </w:t>
      </w:r>
      <w:r>
        <w:rPr>
          <w:sz w:val="28"/>
          <w:szCs w:val="28"/>
          <w:u w:val="single"/>
        </w:rPr>
        <w:t>3</w:t>
      </w:r>
      <w:r w:rsidR="00B248A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мин.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3.2.3. 3.2.2. Время движения (пешком) </w:t>
      </w:r>
      <w:r>
        <w:rPr>
          <w:sz w:val="28"/>
          <w:szCs w:val="28"/>
          <w:u w:val="single"/>
        </w:rPr>
        <w:t>– 3</w:t>
      </w:r>
      <w:r w:rsidR="00B248A0"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мин.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>3.2.3. Наличие выделенного от проезжей части пешеходного пути</w:t>
      </w:r>
      <w:r w:rsidR="00B248A0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- нет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3.2.4. Перекрестки </w:t>
      </w:r>
      <w:r>
        <w:rPr>
          <w:sz w:val="28"/>
          <w:szCs w:val="28"/>
          <w:u w:val="single"/>
        </w:rPr>
        <w:t>– нет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3.2.5. Информация на пути следования к объекту – </w:t>
      </w:r>
      <w:r>
        <w:rPr>
          <w:sz w:val="28"/>
          <w:szCs w:val="28"/>
          <w:u w:val="single"/>
        </w:rPr>
        <w:t>нет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3.2.6. Перепады  высоты на пути – </w:t>
      </w:r>
      <w:r>
        <w:rPr>
          <w:sz w:val="28"/>
          <w:szCs w:val="28"/>
          <w:u w:val="single"/>
        </w:rPr>
        <w:t>нет</w:t>
      </w:r>
    </w:p>
    <w:p w:rsidR="00A24E96" w:rsidRDefault="00A24E96" w:rsidP="00A24E96">
      <w:pPr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Их обустройство для инвалидов на коляске: </w:t>
      </w:r>
      <w:r>
        <w:rPr>
          <w:sz w:val="28"/>
          <w:szCs w:val="28"/>
          <w:u w:val="single"/>
        </w:rPr>
        <w:t>нет</w:t>
      </w:r>
    </w:p>
    <w:p w:rsidR="00A24E96" w:rsidRDefault="00A24E96" w:rsidP="00A24E96">
      <w:pPr>
        <w:rPr>
          <w:sz w:val="28"/>
          <w:szCs w:val="28"/>
        </w:rPr>
      </w:pPr>
      <w:r>
        <w:rPr>
          <w:sz w:val="28"/>
          <w:szCs w:val="28"/>
        </w:rPr>
        <w:t xml:space="preserve">3.3. </w:t>
      </w:r>
      <w:r>
        <w:rPr>
          <w:b/>
          <w:sz w:val="28"/>
          <w:szCs w:val="28"/>
        </w:rPr>
        <w:t>Организация доступности объекта для инвалидов – форма обслуживания</w:t>
      </w:r>
    </w:p>
    <w:p w:rsidR="00A24E96" w:rsidRDefault="00A24E96" w:rsidP="00A24E96">
      <w:pPr>
        <w:jc w:val="center"/>
        <w:rPr>
          <w:spacing w:val="-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3"/>
        <w:gridCol w:w="5840"/>
        <w:gridCol w:w="3038"/>
      </w:tblGrid>
      <w:tr w:rsidR="00A24E96" w:rsidRPr="00B248A0" w:rsidTr="00E77529">
        <w:trPr>
          <w:trHeight w:val="82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13" w:right="-127" w:hanging="110"/>
              <w:jc w:val="center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№№</w:t>
            </w:r>
          </w:p>
          <w:p w:rsidR="00A24E96" w:rsidRPr="00B248A0" w:rsidRDefault="00A24E96" w:rsidP="00E77529">
            <w:pPr>
              <w:spacing w:line="276" w:lineRule="auto"/>
              <w:ind w:left="-13" w:right="-127" w:hanging="110"/>
              <w:jc w:val="center"/>
              <w:rPr>
                <w:spacing w:val="-6"/>
                <w:sz w:val="28"/>
                <w:lang w:eastAsia="en-US"/>
              </w:rPr>
            </w:pPr>
            <w:proofErr w:type="gramStart"/>
            <w:r w:rsidRPr="00B248A0">
              <w:rPr>
                <w:spacing w:val="-6"/>
                <w:sz w:val="28"/>
                <w:lang w:eastAsia="en-US"/>
              </w:rPr>
              <w:t>п</w:t>
            </w:r>
            <w:proofErr w:type="gramEnd"/>
            <w:r w:rsidRPr="00B248A0">
              <w:rPr>
                <w:spacing w:val="-6"/>
                <w:sz w:val="28"/>
                <w:lang w:eastAsia="en-US"/>
              </w:rPr>
              <w:t>/п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B248A0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lang w:eastAsia="en-US"/>
              </w:rPr>
            </w:pPr>
          </w:p>
          <w:p w:rsidR="00A24E96" w:rsidRPr="00B248A0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Категория инвалидов</w:t>
            </w:r>
          </w:p>
          <w:p w:rsidR="00A24E96" w:rsidRPr="00B248A0" w:rsidRDefault="00A24E96" w:rsidP="00E77529">
            <w:pPr>
              <w:spacing w:line="276" w:lineRule="auto"/>
              <w:ind w:firstLine="53"/>
              <w:jc w:val="center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(вид нарушения)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jc w:val="center"/>
              <w:rPr>
                <w:b/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Вариант организации доступности объекта</w:t>
            </w:r>
          </w:p>
          <w:p w:rsidR="00A24E96" w:rsidRPr="00B248A0" w:rsidRDefault="00A24E96" w:rsidP="00E77529">
            <w:pPr>
              <w:spacing w:line="276" w:lineRule="auto"/>
              <w:ind w:firstLine="53"/>
              <w:jc w:val="center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(формы обслуживания)*</w:t>
            </w:r>
          </w:p>
        </w:tc>
      </w:tr>
      <w:tr w:rsidR="00A24E96" w:rsidRPr="00B248A0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1.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89" w:firstLine="142"/>
              <w:rPr>
                <w:b/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Все категории инвалидов и МГН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</w:p>
        </w:tc>
      </w:tr>
      <w:tr w:rsidR="00A24E96" w:rsidRPr="00B248A0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89" w:firstLine="142"/>
              <w:rPr>
                <w:i/>
                <w:spacing w:val="-6"/>
                <w:sz w:val="28"/>
                <w:lang w:eastAsia="en-US"/>
              </w:rPr>
            </w:pPr>
            <w:r w:rsidRPr="00B248A0">
              <w:rPr>
                <w:i/>
                <w:spacing w:val="-6"/>
                <w:sz w:val="28"/>
                <w:lang w:eastAsia="en-US"/>
              </w:rPr>
              <w:t>в том числе инвалиды: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</w:p>
        </w:tc>
      </w:tr>
      <w:tr w:rsidR="00A24E96" w:rsidRPr="00B248A0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2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lang w:eastAsia="en-US"/>
              </w:rPr>
            </w:pPr>
            <w:proofErr w:type="gramStart"/>
            <w:r w:rsidRPr="00B248A0">
              <w:rPr>
                <w:spacing w:val="-6"/>
                <w:sz w:val="28"/>
                <w:lang w:eastAsia="en-US"/>
              </w:rPr>
              <w:t>передвигающиеся</w:t>
            </w:r>
            <w:proofErr w:type="gramEnd"/>
            <w:r w:rsidRPr="00B248A0">
              <w:rPr>
                <w:spacing w:val="-6"/>
                <w:sz w:val="28"/>
                <w:lang w:eastAsia="en-US"/>
              </w:rPr>
              <w:t xml:space="preserve"> на креслах-колясках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ВНД</w:t>
            </w:r>
          </w:p>
        </w:tc>
      </w:tr>
      <w:tr w:rsidR="00A24E96" w:rsidRPr="00B248A0" w:rsidTr="00E77529">
        <w:trPr>
          <w:trHeight w:val="253"/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3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с нарушениями опорно-двигательного аппарата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ВНД</w:t>
            </w:r>
          </w:p>
        </w:tc>
      </w:tr>
      <w:tr w:rsidR="00A24E96" w:rsidRPr="00B248A0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4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с нарушениями зрения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ВНД</w:t>
            </w:r>
          </w:p>
        </w:tc>
      </w:tr>
      <w:tr w:rsidR="00A24E96" w:rsidRPr="00B248A0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5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с нарушениями слуха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ВНД</w:t>
            </w:r>
          </w:p>
        </w:tc>
      </w:tr>
      <w:tr w:rsidR="00A24E96" w:rsidRPr="00B248A0" w:rsidTr="00E77529">
        <w:trPr>
          <w:jc w:val="center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6</w:t>
            </w:r>
          </w:p>
        </w:tc>
        <w:tc>
          <w:tcPr>
            <w:tcW w:w="30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left="-89" w:firstLine="142"/>
              <w:rPr>
                <w:spacing w:val="-6"/>
                <w:sz w:val="28"/>
                <w:lang w:eastAsia="en-US"/>
              </w:rPr>
            </w:pPr>
            <w:r w:rsidRPr="00B248A0">
              <w:rPr>
                <w:spacing w:val="-6"/>
                <w:sz w:val="28"/>
                <w:lang w:eastAsia="en-US"/>
              </w:rPr>
              <w:t>с нарушениями умственного развития</w:t>
            </w:r>
          </w:p>
        </w:tc>
        <w:tc>
          <w:tcPr>
            <w:tcW w:w="15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53"/>
              <w:rPr>
                <w:spacing w:val="-6"/>
                <w:sz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lang w:eastAsia="en-US"/>
              </w:rPr>
              <w:t>ВНД</w:t>
            </w:r>
          </w:p>
        </w:tc>
      </w:tr>
    </w:tbl>
    <w:p w:rsidR="00A24E96" w:rsidRPr="00B248A0" w:rsidRDefault="00A24E96" w:rsidP="00A24E96">
      <w:pPr>
        <w:ind w:firstLine="708"/>
        <w:rPr>
          <w:spacing w:val="-6"/>
          <w:sz w:val="28"/>
          <w:szCs w:val="28"/>
        </w:rPr>
      </w:pPr>
      <w:r w:rsidRPr="00B248A0">
        <w:rPr>
          <w:spacing w:val="-6"/>
          <w:sz w:val="28"/>
          <w:szCs w:val="28"/>
        </w:rPr>
        <w:t xml:space="preserve">* - указывается один из вариантов: </w:t>
      </w:r>
      <w:r w:rsidRPr="00B248A0">
        <w:rPr>
          <w:b/>
          <w:spacing w:val="-6"/>
          <w:sz w:val="28"/>
          <w:szCs w:val="28"/>
        </w:rPr>
        <w:t>«А», «Б», «ДУ», «ВНД»</w:t>
      </w:r>
    </w:p>
    <w:p w:rsidR="00A24E96" w:rsidRPr="00B248A0" w:rsidRDefault="00A24E96" w:rsidP="00A24E96">
      <w:pPr>
        <w:rPr>
          <w:spacing w:val="-6"/>
          <w:sz w:val="28"/>
          <w:szCs w:val="28"/>
        </w:rPr>
      </w:pPr>
    </w:p>
    <w:p w:rsidR="00A24E96" w:rsidRPr="00B248A0" w:rsidRDefault="00A24E96" w:rsidP="00A24E96">
      <w:pPr>
        <w:rPr>
          <w:b/>
          <w:spacing w:val="-6"/>
          <w:sz w:val="28"/>
          <w:szCs w:val="28"/>
        </w:rPr>
      </w:pPr>
      <w:r w:rsidRPr="00B248A0">
        <w:rPr>
          <w:b/>
          <w:spacing w:val="-6"/>
          <w:sz w:val="28"/>
          <w:szCs w:val="28"/>
        </w:rPr>
        <w:t>3.4 Состояние доступности основных структурно-функциональных зон</w:t>
      </w:r>
    </w:p>
    <w:p w:rsidR="00A24E96" w:rsidRPr="00B248A0" w:rsidRDefault="00A24E96" w:rsidP="00A24E96">
      <w:pPr>
        <w:rPr>
          <w:spacing w:val="-6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"/>
        <w:gridCol w:w="6014"/>
        <w:gridCol w:w="2818"/>
      </w:tblGrid>
      <w:tr w:rsidR="00A24E96" w:rsidRPr="00B248A0" w:rsidTr="00E77529">
        <w:trPr>
          <w:trHeight w:val="80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п \</w:t>
            </w:r>
            <w:proofErr w:type="gramStart"/>
            <w:r w:rsidRPr="00B248A0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B248A0" w:rsidRDefault="00A24E96" w:rsidP="00E77529">
            <w:pPr>
              <w:spacing w:line="276" w:lineRule="auto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jc w:val="center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Состояние доступности, в том числе для основных категорий инвалидов**</w:t>
            </w:r>
          </w:p>
        </w:tc>
      </w:tr>
      <w:tr w:rsidR="00A24E96" w:rsidRPr="00B248A0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ДП-В</w:t>
            </w:r>
          </w:p>
        </w:tc>
      </w:tr>
      <w:tr w:rsidR="00A24E96" w:rsidRPr="00B248A0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Вход (входы) в здание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ДЧ-И (Г</w:t>
            </w:r>
            <w:proofErr w:type="gramStart"/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,С</w:t>
            </w:r>
            <w:proofErr w:type="gramEnd"/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,У)</w:t>
            </w:r>
          </w:p>
        </w:tc>
      </w:tr>
      <w:tr w:rsidR="00A24E96" w:rsidRPr="00B248A0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И(</w:t>
            </w:r>
            <w:proofErr w:type="gramEnd"/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Г,С,У)</w:t>
            </w:r>
          </w:p>
        </w:tc>
      </w:tr>
      <w:tr w:rsidR="00A24E96" w:rsidRPr="00B248A0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И(</w:t>
            </w:r>
            <w:proofErr w:type="gramEnd"/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Г,С,У)</w:t>
            </w:r>
          </w:p>
        </w:tc>
      </w:tr>
      <w:tr w:rsidR="00A24E96" w:rsidRPr="00B248A0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lastRenderedPageBreak/>
              <w:t>5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Санитарно-гигиенические помещения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ДЧ-</w:t>
            </w:r>
            <w:proofErr w:type="gramStart"/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И</w:t>
            </w:r>
            <w:r w:rsidRPr="00B248A0">
              <w:rPr>
                <w:spacing w:val="-6"/>
                <w:sz w:val="28"/>
                <w:szCs w:val="28"/>
                <w:lang w:eastAsia="en-US"/>
              </w:rPr>
              <w:t>(</w:t>
            </w:r>
            <w:proofErr w:type="gramEnd"/>
            <w:r w:rsidRPr="00B248A0">
              <w:rPr>
                <w:spacing w:val="-6"/>
                <w:sz w:val="28"/>
                <w:szCs w:val="28"/>
                <w:lang w:eastAsia="en-US"/>
              </w:rPr>
              <w:t xml:space="preserve">  С, Г, У)</w:t>
            </w:r>
          </w:p>
        </w:tc>
      </w:tr>
      <w:tr w:rsidR="00A24E96" w:rsidRPr="00B248A0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Система информации и связи (на всех зонах)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ВНД</w:t>
            </w:r>
          </w:p>
        </w:tc>
      </w:tr>
      <w:tr w:rsidR="00A24E96" w:rsidRPr="00B248A0" w:rsidTr="00E77529"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15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b/>
                <w:spacing w:val="-6"/>
                <w:sz w:val="28"/>
                <w:szCs w:val="28"/>
                <w:lang w:eastAsia="en-US"/>
              </w:rPr>
              <w:t>ДП-В</w:t>
            </w:r>
          </w:p>
        </w:tc>
      </w:tr>
    </w:tbl>
    <w:p w:rsidR="00A24E96" w:rsidRPr="00B248A0" w:rsidRDefault="00A24E96" w:rsidP="00A24E96">
      <w:pPr>
        <w:rPr>
          <w:spacing w:val="-6"/>
          <w:sz w:val="28"/>
          <w:szCs w:val="28"/>
        </w:rPr>
      </w:pPr>
      <w:r w:rsidRPr="00B248A0">
        <w:rPr>
          <w:b/>
          <w:spacing w:val="-6"/>
          <w:sz w:val="28"/>
          <w:szCs w:val="28"/>
        </w:rPr>
        <w:t xml:space="preserve">** </w:t>
      </w:r>
      <w:proofErr w:type="spellStart"/>
      <w:r w:rsidRPr="00B248A0">
        <w:rPr>
          <w:spacing w:val="-6"/>
          <w:sz w:val="28"/>
          <w:szCs w:val="28"/>
        </w:rPr>
        <w:t>Указывается</w:t>
      </w:r>
      <w:proofErr w:type="gramStart"/>
      <w:r w:rsidRPr="00B248A0">
        <w:rPr>
          <w:spacing w:val="-6"/>
          <w:sz w:val="28"/>
          <w:szCs w:val="28"/>
        </w:rPr>
        <w:t>:</w:t>
      </w:r>
      <w:r w:rsidRPr="00B248A0">
        <w:rPr>
          <w:b/>
          <w:spacing w:val="-6"/>
          <w:sz w:val="28"/>
          <w:szCs w:val="28"/>
        </w:rPr>
        <w:t>Д</w:t>
      </w:r>
      <w:proofErr w:type="gramEnd"/>
      <w:r w:rsidRPr="00B248A0">
        <w:rPr>
          <w:b/>
          <w:spacing w:val="-6"/>
          <w:sz w:val="28"/>
          <w:szCs w:val="28"/>
        </w:rPr>
        <w:t>П-В</w:t>
      </w:r>
      <w:proofErr w:type="spellEnd"/>
      <w:r w:rsidRPr="00B248A0">
        <w:rPr>
          <w:spacing w:val="-6"/>
          <w:sz w:val="28"/>
          <w:szCs w:val="28"/>
        </w:rPr>
        <w:t xml:space="preserve"> - доступно полностью всем;  </w:t>
      </w:r>
      <w:r w:rsidRPr="00B248A0">
        <w:rPr>
          <w:b/>
          <w:spacing w:val="-6"/>
          <w:sz w:val="28"/>
          <w:szCs w:val="28"/>
        </w:rPr>
        <w:t>ДП-И</w:t>
      </w:r>
      <w:r w:rsidRPr="00B248A0">
        <w:rPr>
          <w:spacing w:val="-6"/>
          <w:sz w:val="28"/>
          <w:szCs w:val="28"/>
        </w:rPr>
        <w:t xml:space="preserve"> (К, О, С, Г, У) – доступно полностью избирательно (указать категории инвалидов); </w:t>
      </w:r>
      <w:r w:rsidRPr="00B248A0">
        <w:rPr>
          <w:b/>
          <w:spacing w:val="-6"/>
          <w:sz w:val="28"/>
          <w:szCs w:val="28"/>
        </w:rPr>
        <w:t>ДЧ-В</w:t>
      </w:r>
      <w:r w:rsidRPr="00B248A0">
        <w:rPr>
          <w:spacing w:val="-6"/>
          <w:sz w:val="28"/>
          <w:szCs w:val="28"/>
        </w:rPr>
        <w:t xml:space="preserve"> - доступно частично всем; </w:t>
      </w:r>
      <w:r w:rsidRPr="00B248A0">
        <w:rPr>
          <w:b/>
          <w:spacing w:val="-6"/>
          <w:sz w:val="28"/>
          <w:szCs w:val="28"/>
        </w:rPr>
        <w:t>ДЧ-И</w:t>
      </w:r>
      <w:r w:rsidRPr="00B248A0">
        <w:rPr>
          <w:spacing w:val="-6"/>
          <w:sz w:val="28"/>
          <w:szCs w:val="28"/>
        </w:rPr>
        <w:t xml:space="preserve"> (К, О, С, Г, У) – доступно частично избирательно (указать категории инвалидов); </w:t>
      </w:r>
      <w:r w:rsidRPr="00B248A0">
        <w:rPr>
          <w:b/>
          <w:spacing w:val="-6"/>
          <w:sz w:val="28"/>
          <w:szCs w:val="28"/>
        </w:rPr>
        <w:t>ДУ</w:t>
      </w:r>
      <w:r w:rsidRPr="00B248A0">
        <w:rPr>
          <w:spacing w:val="-6"/>
          <w:sz w:val="28"/>
          <w:szCs w:val="28"/>
        </w:rPr>
        <w:t xml:space="preserve"> - доступно условно, </w:t>
      </w:r>
      <w:r w:rsidRPr="00B248A0">
        <w:rPr>
          <w:b/>
          <w:spacing w:val="-6"/>
          <w:sz w:val="28"/>
          <w:szCs w:val="28"/>
        </w:rPr>
        <w:t>ВНД</w:t>
      </w:r>
      <w:r w:rsidRPr="00B248A0">
        <w:rPr>
          <w:spacing w:val="-6"/>
          <w:sz w:val="28"/>
          <w:szCs w:val="28"/>
        </w:rPr>
        <w:t xml:space="preserve"> – временно недоступно</w:t>
      </w:r>
    </w:p>
    <w:p w:rsidR="00A24E96" w:rsidRPr="00B248A0" w:rsidRDefault="00A24E96" w:rsidP="00A24E96">
      <w:pPr>
        <w:rPr>
          <w:sz w:val="28"/>
          <w:szCs w:val="28"/>
          <w:u w:val="single"/>
        </w:rPr>
      </w:pPr>
      <w:r w:rsidRPr="00B248A0">
        <w:rPr>
          <w:sz w:val="28"/>
          <w:szCs w:val="28"/>
        </w:rPr>
        <w:t xml:space="preserve">3.5. Итоговое заключение о состоянии доступности ОСИ – </w:t>
      </w:r>
      <w:r w:rsidRPr="00B248A0">
        <w:rPr>
          <w:sz w:val="28"/>
          <w:szCs w:val="28"/>
          <w:u w:val="single"/>
        </w:rPr>
        <w:t>доступно ДЧ-И (С</w:t>
      </w:r>
      <w:proofErr w:type="gramStart"/>
      <w:r w:rsidRPr="00B248A0">
        <w:rPr>
          <w:sz w:val="28"/>
          <w:szCs w:val="28"/>
          <w:u w:val="single"/>
        </w:rPr>
        <w:t>,Г</w:t>
      </w:r>
      <w:proofErr w:type="gramEnd"/>
      <w:r w:rsidRPr="00B248A0">
        <w:rPr>
          <w:sz w:val="28"/>
          <w:szCs w:val="28"/>
          <w:u w:val="single"/>
        </w:rPr>
        <w:t>,У)</w:t>
      </w:r>
    </w:p>
    <w:p w:rsidR="00A24E96" w:rsidRPr="00B248A0" w:rsidRDefault="00A24E96" w:rsidP="00A24E96">
      <w:pPr>
        <w:rPr>
          <w:b/>
          <w:sz w:val="28"/>
          <w:szCs w:val="28"/>
        </w:rPr>
      </w:pPr>
      <w:r w:rsidRPr="00B248A0">
        <w:rPr>
          <w:sz w:val="28"/>
          <w:szCs w:val="28"/>
        </w:rPr>
        <w:t xml:space="preserve">4. </w:t>
      </w:r>
      <w:r w:rsidRPr="00B248A0">
        <w:rPr>
          <w:b/>
          <w:sz w:val="28"/>
          <w:szCs w:val="28"/>
        </w:rPr>
        <w:t>Управленческое решение:</w:t>
      </w:r>
    </w:p>
    <w:p w:rsidR="00A24E96" w:rsidRPr="00B248A0" w:rsidRDefault="00A24E96" w:rsidP="00A24E96">
      <w:pPr>
        <w:rPr>
          <w:spacing w:val="-6"/>
          <w:sz w:val="28"/>
          <w:szCs w:val="28"/>
        </w:rPr>
      </w:pPr>
      <w:r w:rsidRPr="00B248A0">
        <w:rPr>
          <w:spacing w:val="-6"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"/>
        <w:gridCol w:w="5997"/>
        <w:gridCol w:w="2756"/>
      </w:tblGrid>
      <w:tr w:rsidR="00A24E96" w:rsidRPr="00B248A0" w:rsidTr="00E77529">
        <w:trPr>
          <w:trHeight w:val="998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№№</w:t>
            </w:r>
          </w:p>
          <w:p w:rsidR="00A24E96" w:rsidRPr="00B248A0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п \</w:t>
            </w:r>
            <w:proofErr w:type="gramStart"/>
            <w:r w:rsidRPr="00B248A0">
              <w:rPr>
                <w:spacing w:val="-6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jc w:val="center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Рекомендации по адаптации объекта (вид работы)*</w:t>
            </w:r>
          </w:p>
        </w:tc>
      </w:tr>
      <w:tr w:rsidR="00A24E96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Вход (входы) в здание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капитальный</w:t>
            </w:r>
          </w:p>
        </w:tc>
      </w:tr>
      <w:tr w:rsidR="00A24E96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24E96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Зона целевого назначения здания (целевого посещения объекта)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Санитарно-гигиенические помещения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A24E96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не нуждается</w:t>
            </w:r>
          </w:p>
        </w:tc>
      </w:tr>
      <w:tr w:rsidR="00A24E96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Пути движения  к объекту (от остановки транспорта)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4E96" w:rsidRPr="00B248A0" w:rsidRDefault="00A24E96" w:rsidP="00E7752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B248A0">
              <w:rPr>
                <w:spacing w:val="-6"/>
                <w:sz w:val="28"/>
                <w:szCs w:val="28"/>
                <w:lang w:eastAsia="en-US"/>
              </w:rPr>
              <w:t>текущий</w:t>
            </w:r>
          </w:p>
        </w:tc>
      </w:tr>
      <w:tr w:rsidR="00B248A0" w:rsidRPr="00B248A0" w:rsidTr="00E77529">
        <w:trPr>
          <w:trHeight w:val="276"/>
        </w:trPr>
        <w:tc>
          <w:tcPr>
            <w:tcW w:w="4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A0" w:rsidRPr="00360753" w:rsidRDefault="00B248A0" w:rsidP="003E66C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spacing w:val="-6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3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A0" w:rsidRPr="00360753" w:rsidRDefault="00B248A0" w:rsidP="003E66C9">
            <w:pPr>
              <w:spacing w:line="276" w:lineRule="auto"/>
              <w:ind w:firstLine="26"/>
              <w:rPr>
                <w:b/>
                <w:spacing w:val="-6"/>
                <w:sz w:val="28"/>
                <w:szCs w:val="28"/>
                <w:lang w:eastAsia="en-US"/>
              </w:rPr>
            </w:pPr>
            <w:r w:rsidRPr="00360753">
              <w:rPr>
                <w:b/>
                <w:spacing w:val="-6"/>
                <w:sz w:val="28"/>
                <w:szCs w:val="28"/>
                <w:lang w:eastAsia="en-US"/>
              </w:rPr>
              <w:t>Все зоны и участки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8A0" w:rsidRPr="00360753" w:rsidRDefault="00B248A0" w:rsidP="003E66C9">
            <w:pPr>
              <w:spacing w:line="276" w:lineRule="auto"/>
              <w:ind w:firstLine="26"/>
              <w:rPr>
                <w:spacing w:val="-6"/>
                <w:sz w:val="28"/>
                <w:szCs w:val="28"/>
                <w:lang w:eastAsia="en-US"/>
              </w:rPr>
            </w:pPr>
          </w:p>
        </w:tc>
      </w:tr>
    </w:tbl>
    <w:p w:rsidR="00A24E96" w:rsidRDefault="00A24E96" w:rsidP="00CA4392">
      <w:pPr>
        <w:jc w:val="center"/>
        <w:rPr>
          <w:spacing w:val="-6"/>
          <w:sz w:val="20"/>
          <w:szCs w:val="20"/>
        </w:rPr>
      </w:pPr>
    </w:p>
    <w:p w:rsidR="00A24E96" w:rsidRDefault="00A24E96" w:rsidP="00A24E96">
      <w:pPr>
        <w:rPr>
          <w:spacing w:val="-6"/>
          <w:sz w:val="20"/>
          <w:szCs w:val="20"/>
        </w:rPr>
      </w:pPr>
    </w:p>
    <w:p w:rsidR="00B248A0" w:rsidRPr="00360753" w:rsidRDefault="00B248A0" w:rsidP="00B248A0">
      <w:pPr>
        <w:spacing w:line="240" w:lineRule="exact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B248A0" w:rsidRPr="00360753" w:rsidRDefault="00B248A0" w:rsidP="00B248A0">
      <w:pPr>
        <w:spacing w:line="240" w:lineRule="exact"/>
        <w:rPr>
          <w:spacing w:val="-6"/>
          <w:sz w:val="28"/>
          <w:szCs w:val="28"/>
        </w:rPr>
      </w:pPr>
    </w:p>
    <w:p w:rsidR="00B248A0" w:rsidRPr="00360753" w:rsidRDefault="00B248A0" w:rsidP="00B248A0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4.2. Период проведения работ</w:t>
      </w:r>
      <w:r w:rsidRPr="003E66C9">
        <w:rPr>
          <w:spacing w:val="-6"/>
          <w:sz w:val="28"/>
          <w:szCs w:val="28"/>
        </w:rPr>
        <w:t>: _</w:t>
      </w:r>
      <w:r w:rsidR="003E66C9" w:rsidRPr="003E66C9">
        <w:rPr>
          <w:spacing w:val="-6"/>
          <w:sz w:val="28"/>
          <w:szCs w:val="28"/>
          <w:u w:val="single"/>
        </w:rPr>
        <w:t>______</w:t>
      </w:r>
      <w:proofErr w:type="spellStart"/>
      <w:r w:rsidR="003E66C9" w:rsidRPr="003E66C9">
        <w:rPr>
          <w:spacing w:val="-6"/>
          <w:sz w:val="28"/>
          <w:szCs w:val="28"/>
          <w:u w:val="single"/>
        </w:rPr>
        <w:t>г.</w:t>
      </w:r>
      <w:r w:rsidRPr="003E66C9">
        <w:rPr>
          <w:spacing w:val="-6"/>
          <w:sz w:val="28"/>
          <w:szCs w:val="28"/>
          <w:u w:val="single"/>
        </w:rPr>
        <w:t>_План</w:t>
      </w:r>
      <w:proofErr w:type="spellEnd"/>
      <w:r w:rsidRPr="003E66C9">
        <w:rPr>
          <w:spacing w:val="-6"/>
          <w:sz w:val="28"/>
          <w:szCs w:val="28"/>
          <w:u w:val="single"/>
        </w:rPr>
        <w:t xml:space="preserve"> администрации Михайловского района</w:t>
      </w:r>
    </w:p>
    <w:p w:rsidR="00B248A0" w:rsidRPr="00360753" w:rsidRDefault="00B248A0" w:rsidP="00B248A0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в рамках </w:t>
      </w:r>
      <w:proofErr w:type="gramStart"/>
      <w:r w:rsidRPr="00360753">
        <w:rPr>
          <w:spacing w:val="-6"/>
          <w:sz w:val="28"/>
          <w:szCs w:val="28"/>
        </w:rPr>
        <w:t>исполнения Плана адаптации объекта социальной инфраструктуры</w:t>
      </w:r>
      <w:proofErr w:type="gramEnd"/>
      <w:r w:rsidRPr="00360753">
        <w:rPr>
          <w:spacing w:val="-6"/>
          <w:sz w:val="28"/>
          <w:szCs w:val="28"/>
        </w:rPr>
        <w:t xml:space="preserve"> к потребностям инвалидов и других маломобильных групп населения.</w:t>
      </w:r>
    </w:p>
    <w:p w:rsidR="00B248A0" w:rsidRPr="00360753" w:rsidRDefault="00B248A0" w:rsidP="00B248A0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4.3 Ожидаемый результат (по состоянию доступности) после выполнения работ по адаптации </w:t>
      </w:r>
      <w:r w:rsidRPr="00360753">
        <w:rPr>
          <w:spacing w:val="-6"/>
          <w:sz w:val="28"/>
          <w:szCs w:val="28"/>
          <w:u w:val="single"/>
        </w:rPr>
        <w:t>доступность объекта для всех категорий населения</w:t>
      </w:r>
      <w:r w:rsidRPr="00360753">
        <w:rPr>
          <w:spacing w:val="-6"/>
          <w:sz w:val="28"/>
          <w:szCs w:val="28"/>
        </w:rPr>
        <w:t>____________________________________________</w:t>
      </w:r>
    </w:p>
    <w:p w:rsidR="00B248A0" w:rsidRPr="00360753" w:rsidRDefault="00B248A0" w:rsidP="00B248A0">
      <w:pPr>
        <w:jc w:val="both"/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Оценка результата исполнения программы, плана (по состоянию доступности) ____________________</w:t>
      </w:r>
    </w:p>
    <w:p w:rsidR="00B248A0" w:rsidRPr="00360753" w:rsidRDefault="00B248A0" w:rsidP="00B248A0">
      <w:pPr>
        <w:jc w:val="both"/>
        <w:rPr>
          <w:i/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4.4. Для принятия решения требуется, не требуется </w:t>
      </w:r>
      <w:r w:rsidRPr="00360753">
        <w:rPr>
          <w:i/>
          <w:spacing w:val="-6"/>
          <w:sz w:val="28"/>
          <w:szCs w:val="28"/>
        </w:rPr>
        <w:t>(</w:t>
      </w:r>
      <w:proofErr w:type="gramStart"/>
      <w:r w:rsidRPr="00360753">
        <w:rPr>
          <w:i/>
          <w:spacing w:val="-6"/>
          <w:sz w:val="28"/>
          <w:szCs w:val="28"/>
        </w:rPr>
        <w:t>нужное</w:t>
      </w:r>
      <w:proofErr w:type="gramEnd"/>
      <w:r w:rsidRPr="00360753">
        <w:rPr>
          <w:i/>
          <w:spacing w:val="-6"/>
          <w:sz w:val="28"/>
          <w:szCs w:val="28"/>
        </w:rPr>
        <w:t xml:space="preserve"> подчеркнуть):</w:t>
      </w:r>
    </w:p>
    <w:p w:rsidR="00B248A0" w:rsidRPr="00360753" w:rsidRDefault="0065072E" w:rsidP="00B248A0">
      <w:pPr>
        <w:jc w:val="both"/>
        <w:rPr>
          <w:spacing w:val="-6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7.5pt;margin-top:-46.3pt;width:559.1pt;height:768.95pt;z-index:251659264;mso-position-horizontal-relative:text;mso-position-vertical-relative:text;mso-width-relative:page;mso-height-relative:page">
            <v:imagedata r:id="rId9" o:title="ScanImage041"/>
          </v:shape>
        </w:pict>
      </w:r>
      <w:bookmarkEnd w:id="0"/>
      <w:r w:rsidR="00B248A0" w:rsidRPr="00360753">
        <w:rPr>
          <w:spacing w:val="-6"/>
          <w:sz w:val="28"/>
          <w:szCs w:val="28"/>
        </w:rPr>
        <w:t>Согласование ____________________________________________________________</w:t>
      </w:r>
    </w:p>
    <w:p w:rsidR="00B248A0" w:rsidRPr="00360753" w:rsidRDefault="00B248A0" w:rsidP="00B248A0">
      <w:pPr>
        <w:rPr>
          <w:spacing w:val="-6"/>
          <w:sz w:val="28"/>
          <w:szCs w:val="28"/>
        </w:rPr>
      </w:pPr>
      <w:r w:rsidRPr="00360753">
        <w:rPr>
          <w:spacing w:val="-6"/>
          <w:sz w:val="28"/>
          <w:szCs w:val="28"/>
        </w:rPr>
        <w:t>Имеется заключение уполномоченной организации о состоянии доступности объекта (</w:t>
      </w:r>
      <w:r w:rsidRPr="00360753">
        <w:rPr>
          <w:i/>
          <w:spacing w:val="-6"/>
          <w:sz w:val="28"/>
          <w:szCs w:val="28"/>
        </w:rPr>
        <w:t>наименование документа и выдавшей его организации, дата</w:t>
      </w:r>
      <w:r w:rsidRPr="00360753">
        <w:rPr>
          <w:spacing w:val="-6"/>
          <w:sz w:val="28"/>
          <w:szCs w:val="28"/>
        </w:rPr>
        <w:t>), прилагается ____________________________________________________________</w:t>
      </w:r>
    </w:p>
    <w:p w:rsidR="00B248A0" w:rsidRPr="00360753" w:rsidRDefault="00B248A0" w:rsidP="00B248A0">
      <w:pPr>
        <w:rPr>
          <w:sz w:val="28"/>
          <w:szCs w:val="28"/>
        </w:rPr>
      </w:pPr>
      <w:r w:rsidRPr="00360753">
        <w:rPr>
          <w:spacing w:val="-6"/>
          <w:sz w:val="28"/>
          <w:szCs w:val="28"/>
        </w:rPr>
        <w:t xml:space="preserve">4.5. Информация может быть </w:t>
      </w:r>
      <w:r w:rsidRPr="00360753">
        <w:rPr>
          <w:sz w:val="28"/>
          <w:szCs w:val="28"/>
        </w:rPr>
        <w:t>размещена  на сайте МОУ ДО  «</w:t>
      </w:r>
      <w:r>
        <w:rPr>
          <w:sz w:val="28"/>
          <w:szCs w:val="28"/>
        </w:rPr>
        <w:t>ДШИ</w:t>
      </w:r>
      <w:r w:rsidRPr="00360753">
        <w:rPr>
          <w:sz w:val="28"/>
          <w:szCs w:val="28"/>
        </w:rPr>
        <w:t xml:space="preserve">» Михайловского </w:t>
      </w:r>
      <w:r>
        <w:rPr>
          <w:sz w:val="28"/>
          <w:szCs w:val="28"/>
        </w:rPr>
        <w:t>муниципального округа</w:t>
      </w:r>
      <w:r w:rsidRPr="00360753">
        <w:rPr>
          <w:sz w:val="28"/>
          <w:szCs w:val="28"/>
        </w:rPr>
        <w:t xml:space="preserve">: </w:t>
      </w:r>
      <w:hyperlink r:id="rId10" w:history="1">
        <w:r w:rsidRPr="00360753">
          <w:rPr>
            <w:rStyle w:val="a3"/>
            <w:color w:val="auto"/>
            <w:sz w:val="28"/>
            <w:szCs w:val="28"/>
          </w:rPr>
          <w:t>musshcola@mail.ru</w:t>
        </w:r>
      </w:hyperlink>
      <w:r w:rsidRPr="00360753">
        <w:rPr>
          <w:sz w:val="28"/>
          <w:szCs w:val="28"/>
        </w:rPr>
        <w:t xml:space="preserve">      </w:t>
      </w:r>
    </w:p>
    <w:p w:rsidR="00B248A0" w:rsidRPr="00360753" w:rsidRDefault="00B248A0" w:rsidP="00B248A0">
      <w:pPr>
        <w:jc w:val="center"/>
        <w:rPr>
          <w:i/>
          <w:spacing w:val="-6"/>
          <w:sz w:val="28"/>
          <w:szCs w:val="28"/>
        </w:rPr>
      </w:pPr>
      <w:r w:rsidRPr="00360753">
        <w:rPr>
          <w:i/>
          <w:spacing w:val="-6"/>
          <w:sz w:val="28"/>
          <w:szCs w:val="28"/>
        </w:rPr>
        <w:t>(наименование сайта, портала)</w:t>
      </w:r>
    </w:p>
    <w:p w:rsidR="00A24E96" w:rsidRDefault="00A24E96" w:rsidP="00A24E96">
      <w:pPr>
        <w:rPr>
          <w:spacing w:val="-6"/>
          <w:sz w:val="20"/>
          <w:szCs w:val="20"/>
        </w:rPr>
      </w:pPr>
    </w:p>
    <w:p w:rsidR="00B248A0" w:rsidRDefault="00B248A0" w:rsidP="00B248A0">
      <w:pPr>
        <w:jc w:val="center"/>
        <w:rPr>
          <w:b/>
          <w:spacing w:val="-6"/>
          <w:sz w:val="28"/>
          <w:szCs w:val="20"/>
        </w:rPr>
      </w:pPr>
      <w:r w:rsidRPr="00B248A0">
        <w:rPr>
          <w:b/>
          <w:spacing w:val="-6"/>
          <w:sz w:val="28"/>
          <w:szCs w:val="20"/>
        </w:rPr>
        <w:t>5. Особые отметки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Паспорт сформирован на основании:</w:t>
      </w:r>
    </w:p>
    <w:p w:rsidR="00F847B3" w:rsidRDefault="00F847B3" w:rsidP="00F847B3">
      <w:pPr>
        <w:pStyle w:val="aa"/>
        <w:numPr>
          <w:ilvl w:val="0"/>
          <w:numId w:val="1"/>
        </w:num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Анкеты (информации об объекте) от «___» _________ 20 ___ г.</w:t>
      </w:r>
    </w:p>
    <w:p w:rsidR="00F847B3" w:rsidRDefault="00F847B3" w:rsidP="00F847B3">
      <w:pPr>
        <w:pStyle w:val="aa"/>
        <w:numPr>
          <w:ilvl w:val="0"/>
          <w:numId w:val="1"/>
        </w:num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Акта обследования объекта: от «___» ___________ 20 ____ г.</w:t>
      </w:r>
    </w:p>
    <w:p w:rsidR="00F847B3" w:rsidRDefault="00F847B3" w:rsidP="00F847B3">
      <w:pPr>
        <w:rPr>
          <w:spacing w:val="-6"/>
          <w:sz w:val="28"/>
          <w:szCs w:val="20"/>
        </w:rPr>
      </w:pP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Председатель комиссии, паспортизируемого объекта: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______________________________________________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Директор МОУ ДО «ДШИ» Михайловского муниципального округа</w:t>
      </w:r>
    </w:p>
    <w:p w:rsidR="00F847B3" w:rsidRDefault="00F847B3" w:rsidP="00F847B3">
      <w:pPr>
        <w:rPr>
          <w:spacing w:val="-6"/>
          <w:sz w:val="28"/>
          <w:szCs w:val="20"/>
        </w:rPr>
      </w:pP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 xml:space="preserve">_________________________ Е.В. </w:t>
      </w:r>
      <w:proofErr w:type="spellStart"/>
      <w:r>
        <w:rPr>
          <w:spacing w:val="-6"/>
          <w:sz w:val="28"/>
          <w:szCs w:val="20"/>
        </w:rPr>
        <w:t>Цехместер</w:t>
      </w:r>
      <w:proofErr w:type="spellEnd"/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 xml:space="preserve">                                                    (должность, ФИО)</w:t>
      </w:r>
    </w:p>
    <w:p w:rsidR="00F847B3" w:rsidRDefault="00F847B3" w:rsidP="00F847B3">
      <w:pPr>
        <w:rPr>
          <w:spacing w:val="-6"/>
          <w:sz w:val="28"/>
          <w:szCs w:val="20"/>
        </w:rPr>
      </w:pPr>
    </w:p>
    <w:p w:rsidR="00F847B3" w:rsidRDefault="00F847B3" w:rsidP="00F847B3">
      <w:pPr>
        <w:rPr>
          <w:b/>
          <w:spacing w:val="-6"/>
          <w:sz w:val="28"/>
          <w:szCs w:val="20"/>
        </w:rPr>
      </w:pPr>
      <w:r w:rsidRPr="00F847B3">
        <w:rPr>
          <w:b/>
          <w:spacing w:val="-6"/>
          <w:sz w:val="28"/>
          <w:szCs w:val="20"/>
        </w:rPr>
        <w:t>Комиссия:</w:t>
      </w:r>
      <w:r>
        <w:rPr>
          <w:b/>
          <w:spacing w:val="-6"/>
          <w:sz w:val="28"/>
          <w:szCs w:val="20"/>
        </w:rPr>
        <w:t xml:space="preserve"> МОУ ДО «ДШИ» Михайловского муниципального округа</w:t>
      </w:r>
    </w:p>
    <w:p w:rsidR="00F847B3" w:rsidRDefault="00F847B3" w:rsidP="00F847B3">
      <w:pPr>
        <w:rPr>
          <w:spacing w:val="-6"/>
          <w:sz w:val="22"/>
          <w:szCs w:val="20"/>
        </w:rPr>
      </w:pPr>
      <w:r w:rsidRPr="00F847B3">
        <w:rPr>
          <w:spacing w:val="-6"/>
          <w:sz w:val="22"/>
          <w:szCs w:val="20"/>
        </w:rPr>
        <w:t>(название комиссии, утверждающей паспорт доступности объекта социальной инфраструктуры)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Члены комиссии: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Преподаватель – С.С. Кравченко ______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Преподаватель – А.Г. Зинченко ______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 xml:space="preserve">Преподаватель – А.А. </w:t>
      </w:r>
      <w:proofErr w:type="spellStart"/>
      <w:r>
        <w:rPr>
          <w:spacing w:val="-6"/>
          <w:sz w:val="28"/>
          <w:szCs w:val="20"/>
        </w:rPr>
        <w:t>Лемеш</w:t>
      </w:r>
      <w:proofErr w:type="spellEnd"/>
      <w:r>
        <w:rPr>
          <w:spacing w:val="-6"/>
          <w:sz w:val="28"/>
          <w:szCs w:val="20"/>
        </w:rPr>
        <w:t xml:space="preserve"> ______</w:t>
      </w:r>
    </w:p>
    <w:p w:rsid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В том числе: представители общественных организаций инвалидов</w:t>
      </w:r>
    </w:p>
    <w:p w:rsidR="00F847B3" w:rsidRPr="00F847B3" w:rsidRDefault="00F847B3" w:rsidP="00F847B3">
      <w:pPr>
        <w:rPr>
          <w:spacing w:val="-6"/>
          <w:sz w:val="28"/>
          <w:szCs w:val="20"/>
        </w:rPr>
      </w:pPr>
      <w:r>
        <w:rPr>
          <w:spacing w:val="-6"/>
          <w:sz w:val="28"/>
          <w:szCs w:val="20"/>
        </w:rPr>
        <w:t>Социальный работник: ______________________</w:t>
      </w:r>
    </w:p>
    <w:p w:rsidR="00954430" w:rsidRDefault="00954430"/>
    <w:sectPr w:rsidR="00954430" w:rsidSect="00307A4D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7EA0" w:rsidRDefault="00757EA0" w:rsidP="00B248A0">
      <w:r>
        <w:separator/>
      </w:r>
    </w:p>
  </w:endnote>
  <w:endnote w:type="continuationSeparator" w:id="0">
    <w:p w:rsidR="00757EA0" w:rsidRDefault="00757EA0" w:rsidP="00B24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7EA0" w:rsidRDefault="00757EA0" w:rsidP="00B248A0">
      <w:r>
        <w:separator/>
      </w:r>
    </w:p>
  </w:footnote>
  <w:footnote w:type="continuationSeparator" w:id="0">
    <w:p w:rsidR="00757EA0" w:rsidRDefault="00757EA0" w:rsidP="00B248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FF4DE7"/>
    <w:multiLevelType w:val="hybridMultilevel"/>
    <w:tmpl w:val="3ADA3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96"/>
    <w:rsid w:val="00001EE9"/>
    <w:rsid w:val="00001F29"/>
    <w:rsid w:val="00003626"/>
    <w:rsid w:val="00005A4F"/>
    <w:rsid w:val="000079DE"/>
    <w:rsid w:val="00011AC2"/>
    <w:rsid w:val="000120CD"/>
    <w:rsid w:val="0001271B"/>
    <w:rsid w:val="00013D07"/>
    <w:rsid w:val="0001602B"/>
    <w:rsid w:val="00020289"/>
    <w:rsid w:val="000224BC"/>
    <w:rsid w:val="00022AC5"/>
    <w:rsid w:val="0002356A"/>
    <w:rsid w:val="00024E83"/>
    <w:rsid w:val="00024FE4"/>
    <w:rsid w:val="0002510E"/>
    <w:rsid w:val="00025DB8"/>
    <w:rsid w:val="00027112"/>
    <w:rsid w:val="00031E63"/>
    <w:rsid w:val="00032D60"/>
    <w:rsid w:val="00040AF2"/>
    <w:rsid w:val="00041246"/>
    <w:rsid w:val="00041886"/>
    <w:rsid w:val="00044883"/>
    <w:rsid w:val="00044B10"/>
    <w:rsid w:val="00046F05"/>
    <w:rsid w:val="00047863"/>
    <w:rsid w:val="0005446E"/>
    <w:rsid w:val="0005602D"/>
    <w:rsid w:val="00063FEC"/>
    <w:rsid w:val="000646A9"/>
    <w:rsid w:val="00070379"/>
    <w:rsid w:val="00074ED1"/>
    <w:rsid w:val="00075E0E"/>
    <w:rsid w:val="00077689"/>
    <w:rsid w:val="000827A3"/>
    <w:rsid w:val="00087A87"/>
    <w:rsid w:val="00094F9D"/>
    <w:rsid w:val="000950DF"/>
    <w:rsid w:val="00095BF8"/>
    <w:rsid w:val="00096B1C"/>
    <w:rsid w:val="00097971"/>
    <w:rsid w:val="000A32B7"/>
    <w:rsid w:val="000A427F"/>
    <w:rsid w:val="000A5285"/>
    <w:rsid w:val="000A5829"/>
    <w:rsid w:val="000B02D4"/>
    <w:rsid w:val="000B0669"/>
    <w:rsid w:val="000B1B00"/>
    <w:rsid w:val="000B21C9"/>
    <w:rsid w:val="000B284E"/>
    <w:rsid w:val="000B4298"/>
    <w:rsid w:val="000B437F"/>
    <w:rsid w:val="000B4509"/>
    <w:rsid w:val="000B500B"/>
    <w:rsid w:val="000B6BE2"/>
    <w:rsid w:val="000B6C5A"/>
    <w:rsid w:val="000B7C79"/>
    <w:rsid w:val="000C19C8"/>
    <w:rsid w:val="000C374A"/>
    <w:rsid w:val="000C447F"/>
    <w:rsid w:val="000C50C8"/>
    <w:rsid w:val="000C50E7"/>
    <w:rsid w:val="000C63FE"/>
    <w:rsid w:val="000C79B5"/>
    <w:rsid w:val="000C7EFC"/>
    <w:rsid w:val="000D1214"/>
    <w:rsid w:val="000D18B0"/>
    <w:rsid w:val="000D225A"/>
    <w:rsid w:val="000D2F0E"/>
    <w:rsid w:val="000D5960"/>
    <w:rsid w:val="000E03AE"/>
    <w:rsid w:val="000E14E9"/>
    <w:rsid w:val="000E29D1"/>
    <w:rsid w:val="000E2C04"/>
    <w:rsid w:val="000E7173"/>
    <w:rsid w:val="000F2569"/>
    <w:rsid w:val="000F3277"/>
    <w:rsid w:val="000F621C"/>
    <w:rsid w:val="000F6467"/>
    <w:rsid w:val="001078B5"/>
    <w:rsid w:val="00110381"/>
    <w:rsid w:val="00110747"/>
    <w:rsid w:val="00110D88"/>
    <w:rsid w:val="00111533"/>
    <w:rsid w:val="00111AF2"/>
    <w:rsid w:val="00112122"/>
    <w:rsid w:val="001135BD"/>
    <w:rsid w:val="001149A7"/>
    <w:rsid w:val="001156E9"/>
    <w:rsid w:val="00115CC6"/>
    <w:rsid w:val="00120BA4"/>
    <w:rsid w:val="0012296D"/>
    <w:rsid w:val="00123BA8"/>
    <w:rsid w:val="00126203"/>
    <w:rsid w:val="00131549"/>
    <w:rsid w:val="001318BC"/>
    <w:rsid w:val="00131B41"/>
    <w:rsid w:val="00132048"/>
    <w:rsid w:val="00132D9B"/>
    <w:rsid w:val="00133C49"/>
    <w:rsid w:val="00134AD2"/>
    <w:rsid w:val="0014102C"/>
    <w:rsid w:val="00142906"/>
    <w:rsid w:val="00144FD2"/>
    <w:rsid w:val="0014554A"/>
    <w:rsid w:val="00145E67"/>
    <w:rsid w:val="00147F28"/>
    <w:rsid w:val="001507C9"/>
    <w:rsid w:val="00151734"/>
    <w:rsid w:val="001522A4"/>
    <w:rsid w:val="001544F8"/>
    <w:rsid w:val="0015463B"/>
    <w:rsid w:val="001567D4"/>
    <w:rsid w:val="001602E6"/>
    <w:rsid w:val="0016336B"/>
    <w:rsid w:val="001668DA"/>
    <w:rsid w:val="00167603"/>
    <w:rsid w:val="00170021"/>
    <w:rsid w:val="00172A37"/>
    <w:rsid w:val="0017344E"/>
    <w:rsid w:val="001757DD"/>
    <w:rsid w:val="00175A3D"/>
    <w:rsid w:val="00176273"/>
    <w:rsid w:val="00177118"/>
    <w:rsid w:val="0018200A"/>
    <w:rsid w:val="00184566"/>
    <w:rsid w:val="00184CC8"/>
    <w:rsid w:val="00184EA1"/>
    <w:rsid w:val="00185747"/>
    <w:rsid w:val="00186FA6"/>
    <w:rsid w:val="001902BC"/>
    <w:rsid w:val="001906AA"/>
    <w:rsid w:val="001909EC"/>
    <w:rsid w:val="001916F3"/>
    <w:rsid w:val="00192150"/>
    <w:rsid w:val="0019390B"/>
    <w:rsid w:val="00195739"/>
    <w:rsid w:val="001957BD"/>
    <w:rsid w:val="001A0CD6"/>
    <w:rsid w:val="001A0FD1"/>
    <w:rsid w:val="001A39A2"/>
    <w:rsid w:val="001A5275"/>
    <w:rsid w:val="001A6F63"/>
    <w:rsid w:val="001A739F"/>
    <w:rsid w:val="001A73EC"/>
    <w:rsid w:val="001B145D"/>
    <w:rsid w:val="001B2042"/>
    <w:rsid w:val="001B6583"/>
    <w:rsid w:val="001B74BF"/>
    <w:rsid w:val="001C1E64"/>
    <w:rsid w:val="001C2424"/>
    <w:rsid w:val="001C2DFD"/>
    <w:rsid w:val="001C44C8"/>
    <w:rsid w:val="001C46C5"/>
    <w:rsid w:val="001D1D71"/>
    <w:rsid w:val="001D3518"/>
    <w:rsid w:val="001D362B"/>
    <w:rsid w:val="001D3DC5"/>
    <w:rsid w:val="001D7AE0"/>
    <w:rsid w:val="001E402F"/>
    <w:rsid w:val="001E694F"/>
    <w:rsid w:val="001E7F7D"/>
    <w:rsid w:val="001F00A0"/>
    <w:rsid w:val="001F0EE0"/>
    <w:rsid w:val="001F23DC"/>
    <w:rsid w:val="001F3938"/>
    <w:rsid w:val="001F423E"/>
    <w:rsid w:val="001F5A9E"/>
    <w:rsid w:val="001F6008"/>
    <w:rsid w:val="001F7164"/>
    <w:rsid w:val="001F7685"/>
    <w:rsid w:val="001F76BD"/>
    <w:rsid w:val="00200BB0"/>
    <w:rsid w:val="00202A36"/>
    <w:rsid w:val="002055E0"/>
    <w:rsid w:val="0020637E"/>
    <w:rsid w:val="00207530"/>
    <w:rsid w:val="002077C0"/>
    <w:rsid w:val="002163CB"/>
    <w:rsid w:val="00216DCF"/>
    <w:rsid w:val="00217B8A"/>
    <w:rsid w:val="00220761"/>
    <w:rsid w:val="00223139"/>
    <w:rsid w:val="002246C8"/>
    <w:rsid w:val="00224B75"/>
    <w:rsid w:val="0022651D"/>
    <w:rsid w:val="00226D96"/>
    <w:rsid w:val="002272C3"/>
    <w:rsid w:val="00227381"/>
    <w:rsid w:val="002323B7"/>
    <w:rsid w:val="002324C7"/>
    <w:rsid w:val="002367A0"/>
    <w:rsid w:val="0023697B"/>
    <w:rsid w:val="002373CB"/>
    <w:rsid w:val="00242A2C"/>
    <w:rsid w:val="002435D0"/>
    <w:rsid w:val="00243EB3"/>
    <w:rsid w:val="0024436A"/>
    <w:rsid w:val="00244FAF"/>
    <w:rsid w:val="00247EF5"/>
    <w:rsid w:val="00250D93"/>
    <w:rsid w:val="002511B8"/>
    <w:rsid w:val="0025207B"/>
    <w:rsid w:val="002523B3"/>
    <w:rsid w:val="002526BD"/>
    <w:rsid w:val="002534C5"/>
    <w:rsid w:val="00253AFF"/>
    <w:rsid w:val="002575BB"/>
    <w:rsid w:val="00260673"/>
    <w:rsid w:val="0026152C"/>
    <w:rsid w:val="0026219B"/>
    <w:rsid w:val="002669AB"/>
    <w:rsid w:val="00272E14"/>
    <w:rsid w:val="002732DA"/>
    <w:rsid w:val="00273C74"/>
    <w:rsid w:val="0027570B"/>
    <w:rsid w:val="00282F98"/>
    <w:rsid w:val="002868E0"/>
    <w:rsid w:val="002903A3"/>
    <w:rsid w:val="00293C28"/>
    <w:rsid w:val="00294A88"/>
    <w:rsid w:val="00294FB0"/>
    <w:rsid w:val="00295FA2"/>
    <w:rsid w:val="002970B4"/>
    <w:rsid w:val="002A0750"/>
    <w:rsid w:val="002A3A0F"/>
    <w:rsid w:val="002A3BF0"/>
    <w:rsid w:val="002B0F26"/>
    <w:rsid w:val="002B5E9A"/>
    <w:rsid w:val="002B69FF"/>
    <w:rsid w:val="002C16CC"/>
    <w:rsid w:val="002C17F1"/>
    <w:rsid w:val="002C27EE"/>
    <w:rsid w:val="002C7991"/>
    <w:rsid w:val="002C7ACF"/>
    <w:rsid w:val="002D0530"/>
    <w:rsid w:val="002D0A16"/>
    <w:rsid w:val="002D1205"/>
    <w:rsid w:val="002D23F1"/>
    <w:rsid w:val="002D3FA4"/>
    <w:rsid w:val="002D630E"/>
    <w:rsid w:val="002D6627"/>
    <w:rsid w:val="002D72EB"/>
    <w:rsid w:val="002E1169"/>
    <w:rsid w:val="002E27E1"/>
    <w:rsid w:val="002E3661"/>
    <w:rsid w:val="002E59B5"/>
    <w:rsid w:val="002E64F0"/>
    <w:rsid w:val="002E77BE"/>
    <w:rsid w:val="002E7F92"/>
    <w:rsid w:val="002F0680"/>
    <w:rsid w:val="002F08EA"/>
    <w:rsid w:val="002F1B50"/>
    <w:rsid w:val="002F32D4"/>
    <w:rsid w:val="002F44AF"/>
    <w:rsid w:val="002F5AA6"/>
    <w:rsid w:val="002F6185"/>
    <w:rsid w:val="002F6FED"/>
    <w:rsid w:val="002F74AD"/>
    <w:rsid w:val="00300085"/>
    <w:rsid w:val="0030091C"/>
    <w:rsid w:val="00301E29"/>
    <w:rsid w:val="00303EEC"/>
    <w:rsid w:val="00304033"/>
    <w:rsid w:val="00305FFC"/>
    <w:rsid w:val="00307179"/>
    <w:rsid w:val="00307A42"/>
    <w:rsid w:val="00307A4D"/>
    <w:rsid w:val="00312C5A"/>
    <w:rsid w:val="003145F9"/>
    <w:rsid w:val="0031584F"/>
    <w:rsid w:val="00317147"/>
    <w:rsid w:val="00323CC9"/>
    <w:rsid w:val="0032460F"/>
    <w:rsid w:val="00325FD9"/>
    <w:rsid w:val="00326A84"/>
    <w:rsid w:val="00331B6B"/>
    <w:rsid w:val="00331E41"/>
    <w:rsid w:val="00332D14"/>
    <w:rsid w:val="00337DF2"/>
    <w:rsid w:val="00340513"/>
    <w:rsid w:val="00340532"/>
    <w:rsid w:val="00340A98"/>
    <w:rsid w:val="003420B2"/>
    <w:rsid w:val="00343805"/>
    <w:rsid w:val="00346C3E"/>
    <w:rsid w:val="0034768F"/>
    <w:rsid w:val="0035117F"/>
    <w:rsid w:val="00351475"/>
    <w:rsid w:val="00353494"/>
    <w:rsid w:val="0035649E"/>
    <w:rsid w:val="0035741F"/>
    <w:rsid w:val="00357AC7"/>
    <w:rsid w:val="003603C7"/>
    <w:rsid w:val="00360753"/>
    <w:rsid w:val="00360944"/>
    <w:rsid w:val="00360BF6"/>
    <w:rsid w:val="00360DE8"/>
    <w:rsid w:val="0036306B"/>
    <w:rsid w:val="00364AD2"/>
    <w:rsid w:val="00365800"/>
    <w:rsid w:val="00365CC7"/>
    <w:rsid w:val="00365F7B"/>
    <w:rsid w:val="003718D3"/>
    <w:rsid w:val="00371DCB"/>
    <w:rsid w:val="0037227D"/>
    <w:rsid w:val="003725E8"/>
    <w:rsid w:val="00372A3B"/>
    <w:rsid w:val="003741B5"/>
    <w:rsid w:val="00381B5F"/>
    <w:rsid w:val="00382C46"/>
    <w:rsid w:val="00384298"/>
    <w:rsid w:val="00386559"/>
    <w:rsid w:val="003879D7"/>
    <w:rsid w:val="0039510F"/>
    <w:rsid w:val="0039604F"/>
    <w:rsid w:val="0039685C"/>
    <w:rsid w:val="00397E11"/>
    <w:rsid w:val="003A1F14"/>
    <w:rsid w:val="003A4626"/>
    <w:rsid w:val="003A651E"/>
    <w:rsid w:val="003A7972"/>
    <w:rsid w:val="003A7EE5"/>
    <w:rsid w:val="003B4334"/>
    <w:rsid w:val="003B53E7"/>
    <w:rsid w:val="003B7BE5"/>
    <w:rsid w:val="003C079C"/>
    <w:rsid w:val="003C26BA"/>
    <w:rsid w:val="003C42AB"/>
    <w:rsid w:val="003C4566"/>
    <w:rsid w:val="003C4DDB"/>
    <w:rsid w:val="003D0136"/>
    <w:rsid w:val="003D447C"/>
    <w:rsid w:val="003D6BF6"/>
    <w:rsid w:val="003D705C"/>
    <w:rsid w:val="003D7BD0"/>
    <w:rsid w:val="003E2062"/>
    <w:rsid w:val="003E2303"/>
    <w:rsid w:val="003E3AC5"/>
    <w:rsid w:val="003E4CBD"/>
    <w:rsid w:val="003E66C9"/>
    <w:rsid w:val="003E71BB"/>
    <w:rsid w:val="003E755F"/>
    <w:rsid w:val="003E7C27"/>
    <w:rsid w:val="003F088E"/>
    <w:rsid w:val="003F1F73"/>
    <w:rsid w:val="003F2B76"/>
    <w:rsid w:val="003F7D4F"/>
    <w:rsid w:val="00400C13"/>
    <w:rsid w:val="004018B8"/>
    <w:rsid w:val="0040386C"/>
    <w:rsid w:val="00404627"/>
    <w:rsid w:val="00404DEE"/>
    <w:rsid w:val="00410F26"/>
    <w:rsid w:val="00413AB9"/>
    <w:rsid w:val="0041699B"/>
    <w:rsid w:val="004209F4"/>
    <w:rsid w:val="00423308"/>
    <w:rsid w:val="00423DE2"/>
    <w:rsid w:val="00424047"/>
    <w:rsid w:val="00425362"/>
    <w:rsid w:val="00425A2E"/>
    <w:rsid w:val="00425E5F"/>
    <w:rsid w:val="00427736"/>
    <w:rsid w:val="004310E0"/>
    <w:rsid w:val="004310E5"/>
    <w:rsid w:val="00432926"/>
    <w:rsid w:val="0043319F"/>
    <w:rsid w:val="0043443B"/>
    <w:rsid w:val="00436FB7"/>
    <w:rsid w:val="00443B75"/>
    <w:rsid w:val="00444BA0"/>
    <w:rsid w:val="004458F8"/>
    <w:rsid w:val="004479C0"/>
    <w:rsid w:val="00447AD9"/>
    <w:rsid w:val="004506AC"/>
    <w:rsid w:val="00451619"/>
    <w:rsid w:val="00453ACA"/>
    <w:rsid w:val="00456762"/>
    <w:rsid w:val="00462BB5"/>
    <w:rsid w:val="00465114"/>
    <w:rsid w:val="00465587"/>
    <w:rsid w:val="00466016"/>
    <w:rsid w:val="0046624B"/>
    <w:rsid w:val="004701BB"/>
    <w:rsid w:val="004701D8"/>
    <w:rsid w:val="0047088F"/>
    <w:rsid w:val="00473DE6"/>
    <w:rsid w:val="00473E72"/>
    <w:rsid w:val="004744C2"/>
    <w:rsid w:val="00475BD6"/>
    <w:rsid w:val="00480BA1"/>
    <w:rsid w:val="00480F62"/>
    <w:rsid w:val="004825C2"/>
    <w:rsid w:val="00483201"/>
    <w:rsid w:val="00483767"/>
    <w:rsid w:val="00484644"/>
    <w:rsid w:val="00484EC6"/>
    <w:rsid w:val="004865EC"/>
    <w:rsid w:val="004869B8"/>
    <w:rsid w:val="0049056E"/>
    <w:rsid w:val="0049064A"/>
    <w:rsid w:val="00491D6F"/>
    <w:rsid w:val="00493D15"/>
    <w:rsid w:val="00493FB5"/>
    <w:rsid w:val="00496319"/>
    <w:rsid w:val="00496426"/>
    <w:rsid w:val="00496E34"/>
    <w:rsid w:val="004A0252"/>
    <w:rsid w:val="004A143F"/>
    <w:rsid w:val="004A2536"/>
    <w:rsid w:val="004A3987"/>
    <w:rsid w:val="004A39B4"/>
    <w:rsid w:val="004A5115"/>
    <w:rsid w:val="004A627D"/>
    <w:rsid w:val="004A6AA5"/>
    <w:rsid w:val="004B04A6"/>
    <w:rsid w:val="004B0F8C"/>
    <w:rsid w:val="004B2E1D"/>
    <w:rsid w:val="004B6AA7"/>
    <w:rsid w:val="004B7307"/>
    <w:rsid w:val="004C1998"/>
    <w:rsid w:val="004C24DB"/>
    <w:rsid w:val="004C6FEC"/>
    <w:rsid w:val="004C7585"/>
    <w:rsid w:val="004C76B1"/>
    <w:rsid w:val="004D00D9"/>
    <w:rsid w:val="004D03F5"/>
    <w:rsid w:val="004D0F69"/>
    <w:rsid w:val="004D2FDB"/>
    <w:rsid w:val="004D30A9"/>
    <w:rsid w:val="004D496C"/>
    <w:rsid w:val="004D4CC5"/>
    <w:rsid w:val="004D5087"/>
    <w:rsid w:val="004D51E1"/>
    <w:rsid w:val="004D795D"/>
    <w:rsid w:val="004E17E6"/>
    <w:rsid w:val="004E1B10"/>
    <w:rsid w:val="004E2790"/>
    <w:rsid w:val="004E28C9"/>
    <w:rsid w:val="004E4203"/>
    <w:rsid w:val="004E4712"/>
    <w:rsid w:val="004E54DB"/>
    <w:rsid w:val="004E72FB"/>
    <w:rsid w:val="004E7314"/>
    <w:rsid w:val="004F0602"/>
    <w:rsid w:val="004F1496"/>
    <w:rsid w:val="004F164A"/>
    <w:rsid w:val="004F1D05"/>
    <w:rsid w:val="004F6850"/>
    <w:rsid w:val="004F70B7"/>
    <w:rsid w:val="00502618"/>
    <w:rsid w:val="005039DA"/>
    <w:rsid w:val="00505213"/>
    <w:rsid w:val="005058E3"/>
    <w:rsid w:val="005061E7"/>
    <w:rsid w:val="005062F7"/>
    <w:rsid w:val="00506CFA"/>
    <w:rsid w:val="005071D3"/>
    <w:rsid w:val="005078A5"/>
    <w:rsid w:val="00513016"/>
    <w:rsid w:val="00515DE4"/>
    <w:rsid w:val="0052145B"/>
    <w:rsid w:val="00525053"/>
    <w:rsid w:val="005254D5"/>
    <w:rsid w:val="005263C7"/>
    <w:rsid w:val="00526668"/>
    <w:rsid w:val="0053279E"/>
    <w:rsid w:val="00532DED"/>
    <w:rsid w:val="005404FA"/>
    <w:rsid w:val="005414F9"/>
    <w:rsid w:val="005433CC"/>
    <w:rsid w:val="00544057"/>
    <w:rsid w:val="005454B6"/>
    <w:rsid w:val="0054593D"/>
    <w:rsid w:val="00547F6D"/>
    <w:rsid w:val="005530F8"/>
    <w:rsid w:val="00553FFB"/>
    <w:rsid w:val="00554563"/>
    <w:rsid w:val="005558C0"/>
    <w:rsid w:val="00561A4F"/>
    <w:rsid w:val="00562D07"/>
    <w:rsid w:val="005668BE"/>
    <w:rsid w:val="00567452"/>
    <w:rsid w:val="00567C85"/>
    <w:rsid w:val="005710ED"/>
    <w:rsid w:val="00571A4C"/>
    <w:rsid w:val="00572617"/>
    <w:rsid w:val="005806F7"/>
    <w:rsid w:val="005817AC"/>
    <w:rsid w:val="0058204C"/>
    <w:rsid w:val="005828E0"/>
    <w:rsid w:val="00582B0A"/>
    <w:rsid w:val="00583A36"/>
    <w:rsid w:val="00585CD9"/>
    <w:rsid w:val="005860BF"/>
    <w:rsid w:val="00586263"/>
    <w:rsid w:val="005872C3"/>
    <w:rsid w:val="00587E87"/>
    <w:rsid w:val="005929D6"/>
    <w:rsid w:val="0059433A"/>
    <w:rsid w:val="0059485B"/>
    <w:rsid w:val="005A4333"/>
    <w:rsid w:val="005A46FA"/>
    <w:rsid w:val="005A495A"/>
    <w:rsid w:val="005A4D50"/>
    <w:rsid w:val="005A5E23"/>
    <w:rsid w:val="005B0B8D"/>
    <w:rsid w:val="005B1DC1"/>
    <w:rsid w:val="005B1F3E"/>
    <w:rsid w:val="005B388D"/>
    <w:rsid w:val="005B732C"/>
    <w:rsid w:val="005B7A43"/>
    <w:rsid w:val="005B7FBF"/>
    <w:rsid w:val="005C0B5A"/>
    <w:rsid w:val="005C3761"/>
    <w:rsid w:val="005C3B58"/>
    <w:rsid w:val="005C3BD4"/>
    <w:rsid w:val="005C4F3B"/>
    <w:rsid w:val="005D096A"/>
    <w:rsid w:val="005D16DD"/>
    <w:rsid w:val="005D21F6"/>
    <w:rsid w:val="005D33DC"/>
    <w:rsid w:val="005D38BA"/>
    <w:rsid w:val="005D413A"/>
    <w:rsid w:val="005D634C"/>
    <w:rsid w:val="005D7FF8"/>
    <w:rsid w:val="005E1859"/>
    <w:rsid w:val="005E1F07"/>
    <w:rsid w:val="005E295B"/>
    <w:rsid w:val="005E34F8"/>
    <w:rsid w:val="005E7FE8"/>
    <w:rsid w:val="005F1D9C"/>
    <w:rsid w:val="005F3303"/>
    <w:rsid w:val="005F39B7"/>
    <w:rsid w:val="005F4519"/>
    <w:rsid w:val="005F63DE"/>
    <w:rsid w:val="005F667A"/>
    <w:rsid w:val="005F7204"/>
    <w:rsid w:val="005F7805"/>
    <w:rsid w:val="00600A56"/>
    <w:rsid w:val="00602490"/>
    <w:rsid w:val="0060264C"/>
    <w:rsid w:val="00602F6F"/>
    <w:rsid w:val="0060381F"/>
    <w:rsid w:val="00606156"/>
    <w:rsid w:val="00606BDA"/>
    <w:rsid w:val="006111CC"/>
    <w:rsid w:val="00611CB0"/>
    <w:rsid w:val="006127C8"/>
    <w:rsid w:val="00616672"/>
    <w:rsid w:val="00620352"/>
    <w:rsid w:val="00623E42"/>
    <w:rsid w:val="00623F99"/>
    <w:rsid w:val="00627020"/>
    <w:rsid w:val="00627539"/>
    <w:rsid w:val="00627AE4"/>
    <w:rsid w:val="00627E21"/>
    <w:rsid w:val="006304DA"/>
    <w:rsid w:val="00630769"/>
    <w:rsid w:val="0063233F"/>
    <w:rsid w:val="00635C1F"/>
    <w:rsid w:val="00636E7D"/>
    <w:rsid w:val="00637C36"/>
    <w:rsid w:val="006419D8"/>
    <w:rsid w:val="006426B4"/>
    <w:rsid w:val="00642A7B"/>
    <w:rsid w:val="00644F90"/>
    <w:rsid w:val="00645CF5"/>
    <w:rsid w:val="00646B26"/>
    <w:rsid w:val="006479DE"/>
    <w:rsid w:val="00647BF0"/>
    <w:rsid w:val="0065072E"/>
    <w:rsid w:val="00654525"/>
    <w:rsid w:val="00654B0A"/>
    <w:rsid w:val="0065528C"/>
    <w:rsid w:val="006555E5"/>
    <w:rsid w:val="006613E6"/>
    <w:rsid w:val="006637CE"/>
    <w:rsid w:val="00663F98"/>
    <w:rsid w:val="00666AC9"/>
    <w:rsid w:val="00666DCF"/>
    <w:rsid w:val="00671E5E"/>
    <w:rsid w:val="0067320F"/>
    <w:rsid w:val="0067329A"/>
    <w:rsid w:val="00675DF4"/>
    <w:rsid w:val="006772D8"/>
    <w:rsid w:val="00677A46"/>
    <w:rsid w:val="00682839"/>
    <w:rsid w:val="0068318A"/>
    <w:rsid w:val="00683D68"/>
    <w:rsid w:val="00683F27"/>
    <w:rsid w:val="00684520"/>
    <w:rsid w:val="00687475"/>
    <w:rsid w:val="006877ED"/>
    <w:rsid w:val="00691192"/>
    <w:rsid w:val="00692A96"/>
    <w:rsid w:val="00694BB7"/>
    <w:rsid w:val="006959E6"/>
    <w:rsid w:val="00696F6C"/>
    <w:rsid w:val="00697874"/>
    <w:rsid w:val="006A0DD4"/>
    <w:rsid w:val="006A1353"/>
    <w:rsid w:val="006A1488"/>
    <w:rsid w:val="006A2E6D"/>
    <w:rsid w:val="006A3B5B"/>
    <w:rsid w:val="006A3C96"/>
    <w:rsid w:val="006A5F20"/>
    <w:rsid w:val="006A6047"/>
    <w:rsid w:val="006A718C"/>
    <w:rsid w:val="006A7CD1"/>
    <w:rsid w:val="006B0362"/>
    <w:rsid w:val="006B0483"/>
    <w:rsid w:val="006B41BE"/>
    <w:rsid w:val="006B4D0F"/>
    <w:rsid w:val="006B63EC"/>
    <w:rsid w:val="006B65AC"/>
    <w:rsid w:val="006C08C8"/>
    <w:rsid w:val="006C0AE7"/>
    <w:rsid w:val="006C38C3"/>
    <w:rsid w:val="006C45F2"/>
    <w:rsid w:val="006C6922"/>
    <w:rsid w:val="006D116B"/>
    <w:rsid w:val="006D15F4"/>
    <w:rsid w:val="006D29E8"/>
    <w:rsid w:val="006D34D8"/>
    <w:rsid w:val="006D46CC"/>
    <w:rsid w:val="006D5438"/>
    <w:rsid w:val="006D618B"/>
    <w:rsid w:val="006D634E"/>
    <w:rsid w:val="006D65DB"/>
    <w:rsid w:val="006D7724"/>
    <w:rsid w:val="006E03C2"/>
    <w:rsid w:val="006E2050"/>
    <w:rsid w:val="006E31BE"/>
    <w:rsid w:val="006E34B1"/>
    <w:rsid w:val="006E7062"/>
    <w:rsid w:val="006E7A68"/>
    <w:rsid w:val="006F1066"/>
    <w:rsid w:val="006F2CF7"/>
    <w:rsid w:val="006F2DB2"/>
    <w:rsid w:val="006F6165"/>
    <w:rsid w:val="006F7AD7"/>
    <w:rsid w:val="00700E11"/>
    <w:rsid w:val="007011DB"/>
    <w:rsid w:val="007019BF"/>
    <w:rsid w:val="00701FBE"/>
    <w:rsid w:val="00703E59"/>
    <w:rsid w:val="00705369"/>
    <w:rsid w:val="00705604"/>
    <w:rsid w:val="00705B96"/>
    <w:rsid w:val="00706238"/>
    <w:rsid w:val="00706E58"/>
    <w:rsid w:val="007102CC"/>
    <w:rsid w:val="00710608"/>
    <w:rsid w:val="007119D8"/>
    <w:rsid w:val="007128D2"/>
    <w:rsid w:val="007147E0"/>
    <w:rsid w:val="007179C9"/>
    <w:rsid w:val="00720108"/>
    <w:rsid w:val="00722C4D"/>
    <w:rsid w:val="00725A69"/>
    <w:rsid w:val="007301D0"/>
    <w:rsid w:val="007302E1"/>
    <w:rsid w:val="0073197C"/>
    <w:rsid w:val="00733D6B"/>
    <w:rsid w:val="007353D1"/>
    <w:rsid w:val="0073605F"/>
    <w:rsid w:val="00741771"/>
    <w:rsid w:val="00743A8F"/>
    <w:rsid w:val="007442DA"/>
    <w:rsid w:val="007457F9"/>
    <w:rsid w:val="007458BD"/>
    <w:rsid w:val="00746014"/>
    <w:rsid w:val="007462D9"/>
    <w:rsid w:val="00746F8F"/>
    <w:rsid w:val="00750D90"/>
    <w:rsid w:val="00752268"/>
    <w:rsid w:val="00754D11"/>
    <w:rsid w:val="00755975"/>
    <w:rsid w:val="007569C5"/>
    <w:rsid w:val="007571C4"/>
    <w:rsid w:val="00757EA0"/>
    <w:rsid w:val="00761048"/>
    <w:rsid w:val="007615F0"/>
    <w:rsid w:val="00764501"/>
    <w:rsid w:val="007650A3"/>
    <w:rsid w:val="00765D26"/>
    <w:rsid w:val="00767ED9"/>
    <w:rsid w:val="0077019D"/>
    <w:rsid w:val="00771E1B"/>
    <w:rsid w:val="00772428"/>
    <w:rsid w:val="00774B74"/>
    <w:rsid w:val="00782381"/>
    <w:rsid w:val="00782419"/>
    <w:rsid w:val="0078281A"/>
    <w:rsid w:val="007831C0"/>
    <w:rsid w:val="00783F60"/>
    <w:rsid w:val="00791178"/>
    <w:rsid w:val="00791475"/>
    <w:rsid w:val="00792129"/>
    <w:rsid w:val="00792648"/>
    <w:rsid w:val="007947A9"/>
    <w:rsid w:val="007A3CE0"/>
    <w:rsid w:val="007A5036"/>
    <w:rsid w:val="007A6B59"/>
    <w:rsid w:val="007B1F37"/>
    <w:rsid w:val="007B2F9C"/>
    <w:rsid w:val="007B3854"/>
    <w:rsid w:val="007B3CB8"/>
    <w:rsid w:val="007B41C7"/>
    <w:rsid w:val="007B4831"/>
    <w:rsid w:val="007B5F9D"/>
    <w:rsid w:val="007B75C3"/>
    <w:rsid w:val="007C12FC"/>
    <w:rsid w:val="007C2DBA"/>
    <w:rsid w:val="007C578B"/>
    <w:rsid w:val="007D32CE"/>
    <w:rsid w:val="007D3D5C"/>
    <w:rsid w:val="007D614D"/>
    <w:rsid w:val="007D7556"/>
    <w:rsid w:val="007E0888"/>
    <w:rsid w:val="007E41D4"/>
    <w:rsid w:val="007E4C97"/>
    <w:rsid w:val="007E650F"/>
    <w:rsid w:val="007E65DC"/>
    <w:rsid w:val="007E6AD8"/>
    <w:rsid w:val="007E6D7C"/>
    <w:rsid w:val="007F051A"/>
    <w:rsid w:val="007F0B0D"/>
    <w:rsid w:val="007F1647"/>
    <w:rsid w:val="007F290D"/>
    <w:rsid w:val="007F48BB"/>
    <w:rsid w:val="007F4CB8"/>
    <w:rsid w:val="007F64A5"/>
    <w:rsid w:val="007F74A8"/>
    <w:rsid w:val="00802BB4"/>
    <w:rsid w:val="0080429A"/>
    <w:rsid w:val="00805669"/>
    <w:rsid w:val="00805794"/>
    <w:rsid w:val="00805C1B"/>
    <w:rsid w:val="0081190C"/>
    <w:rsid w:val="00813516"/>
    <w:rsid w:val="008136A2"/>
    <w:rsid w:val="008142A5"/>
    <w:rsid w:val="00817BBF"/>
    <w:rsid w:val="00820AFB"/>
    <w:rsid w:val="008211DB"/>
    <w:rsid w:val="00822054"/>
    <w:rsid w:val="008236D7"/>
    <w:rsid w:val="0082378F"/>
    <w:rsid w:val="00824203"/>
    <w:rsid w:val="00824488"/>
    <w:rsid w:val="0083055A"/>
    <w:rsid w:val="00831613"/>
    <w:rsid w:val="00832A93"/>
    <w:rsid w:val="00833524"/>
    <w:rsid w:val="008421BA"/>
    <w:rsid w:val="00842C53"/>
    <w:rsid w:val="00845424"/>
    <w:rsid w:val="00845AB0"/>
    <w:rsid w:val="00846806"/>
    <w:rsid w:val="00846EE7"/>
    <w:rsid w:val="00851666"/>
    <w:rsid w:val="0085305B"/>
    <w:rsid w:val="008532BB"/>
    <w:rsid w:val="00853CE6"/>
    <w:rsid w:val="00854C66"/>
    <w:rsid w:val="00855584"/>
    <w:rsid w:val="00855D6B"/>
    <w:rsid w:val="00857F6B"/>
    <w:rsid w:val="008602D9"/>
    <w:rsid w:val="00861E18"/>
    <w:rsid w:val="00862ABA"/>
    <w:rsid w:val="008630EB"/>
    <w:rsid w:val="00863598"/>
    <w:rsid w:val="0086518A"/>
    <w:rsid w:val="00865328"/>
    <w:rsid w:val="0086738B"/>
    <w:rsid w:val="00871AE9"/>
    <w:rsid w:val="00872484"/>
    <w:rsid w:val="00872D86"/>
    <w:rsid w:val="00872EF2"/>
    <w:rsid w:val="00873256"/>
    <w:rsid w:val="00873D28"/>
    <w:rsid w:val="00874AC4"/>
    <w:rsid w:val="00875DF5"/>
    <w:rsid w:val="00883BE6"/>
    <w:rsid w:val="00884751"/>
    <w:rsid w:val="00885231"/>
    <w:rsid w:val="00886BFC"/>
    <w:rsid w:val="00892C31"/>
    <w:rsid w:val="00894252"/>
    <w:rsid w:val="00895B08"/>
    <w:rsid w:val="008A1DF5"/>
    <w:rsid w:val="008A236F"/>
    <w:rsid w:val="008A29F5"/>
    <w:rsid w:val="008A640B"/>
    <w:rsid w:val="008A7653"/>
    <w:rsid w:val="008A7957"/>
    <w:rsid w:val="008B1DAD"/>
    <w:rsid w:val="008B442E"/>
    <w:rsid w:val="008C0E1A"/>
    <w:rsid w:val="008C1F9D"/>
    <w:rsid w:val="008C2A4F"/>
    <w:rsid w:val="008C36C5"/>
    <w:rsid w:val="008C3E32"/>
    <w:rsid w:val="008C3FE0"/>
    <w:rsid w:val="008C52E4"/>
    <w:rsid w:val="008C549C"/>
    <w:rsid w:val="008C5E75"/>
    <w:rsid w:val="008C6DE2"/>
    <w:rsid w:val="008C79C7"/>
    <w:rsid w:val="008D063D"/>
    <w:rsid w:val="008D0BDE"/>
    <w:rsid w:val="008D1020"/>
    <w:rsid w:val="008D3B46"/>
    <w:rsid w:val="008D55BA"/>
    <w:rsid w:val="008D6241"/>
    <w:rsid w:val="008D78F7"/>
    <w:rsid w:val="008E1F43"/>
    <w:rsid w:val="008E30D5"/>
    <w:rsid w:val="008E3355"/>
    <w:rsid w:val="008E4D55"/>
    <w:rsid w:val="008E637B"/>
    <w:rsid w:val="008E75D1"/>
    <w:rsid w:val="008F22D9"/>
    <w:rsid w:val="008F32F1"/>
    <w:rsid w:val="008F5C78"/>
    <w:rsid w:val="008F5E93"/>
    <w:rsid w:val="008F5F6D"/>
    <w:rsid w:val="0090035F"/>
    <w:rsid w:val="009009D3"/>
    <w:rsid w:val="00901192"/>
    <w:rsid w:val="0090172C"/>
    <w:rsid w:val="00905E63"/>
    <w:rsid w:val="00905FB7"/>
    <w:rsid w:val="0091036C"/>
    <w:rsid w:val="00912024"/>
    <w:rsid w:val="00912374"/>
    <w:rsid w:val="00913885"/>
    <w:rsid w:val="00913E0A"/>
    <w:rsid w:val="00917BCD"/>
    <w:rsid w:val="00917EA6"/>
    <w:rsid w:val="00921519"/>
    <w:rsid w:val="0092221F"/>
    <w:rsid w:val="009225ED"/>
    <w:rsid w:val="00924BB7"/>
    <w:rsid w:val="009254DE"/>
    <w:rsid w:val="00932450"/>
    <w:rsid w:val="00933832"/>
    <w:rsid w:val="00935516"/>
    <w:rsid w:val="0093728E"/>
    <w:rsid w:val="00937DE8"/>
    <w:rsid w:val="0094071A"/>
    <w:rsid w:val="00940AF8"/>
    <w:rsid w:val="0094250C"/>
    <w:rsid w:val="00942537"/>
    <w:rsid w:val="0094313D"/>
    <w:rsid w:val="0094665C"/>
    <w:rsid w:val="00946A1F"/>
    <w:rsid w:val="0094705F"/>
    <w:rsid w:val="00951A21"/>
    <w:rsid w:val="00951E4E"/>
    <w:rsid w:val="0095278C"/>
    <w:rsid w:val="00952CA0"/>
    <w:rsid w:val="00953D33"/>
    <w:rsid w:val="00953E81"/>
    <w:rsid w:val="00954430"/>
    <w:rsid w:val="00954E88"/>
    <w:rsid w:val="00954F38"/>
    <w:rsid w:val="00955C44"/>
    <w:rsid w:val="00963CE2"/>
    <w:rsid w:val="00964B35"/>
    <w:rsid w:val="00964D4F"/>
    <w:rsid w:val="009654E4"/>
    <w:rsid w:val="00966464"/>
    <w:rsid w:val="00967DC8"/>
    <w:rsid w:val="00972C16"/>
    <w:rsid w:val="00974885"/>
    <w:rsid w:val="00981125"/>
    <w:rsid w:val="0098408F"/>
    <w:rsid w:val="00986872"/>
    <w:rsid w:val="009874EE"/>
    <w:rsid w:val="0098782B"/>
    <w:rsid w:val="009908E6"/>
    <w:rsid w:val="00991569"/>
    <w:rsid w:val="009918D6"/>
    <w:rsid w:val="00991B76"/>
    <w:rsid w:val="00992B42"/>
    <w:rsid w:val="009944C3"/>
    <w:rsid w:val="0099598E"/>
    <w:rsid w:val="009A18A1"/>
    <w:rsid w:val="009A28E9"/>
    <w:rsid w:val="009A50F5"/>
    <w:rsid w:val="009A52E7"/>
    <w:rsid w:val="009A70D1"/>
    <w:rsid w:val="009B0E60"/>
    <w:rsid w:val="009B1A91"/>
    <w:rsid w:val="009B27A6"/>
    <w:rsid w:val="009B3B97"/>
    <w:rsid w:val="009B5188"/>
    <w:rsid w:val="009B5900"/>
    <w:rsid w:val="009B6647"/>
    <w:rsid w:val="009C18FB"/>
    <w:rsid w:val="009C1CD7"/>
    <w:rsid w:val="009C20B2"/>
    <w:rsid w:val="009C22CA"/>
    <w:rsid w:val="009C2C83"/>
    <w:rsid w:val="009C5905"/>
    <w:rsid w:val="009D0488"/>
    <w:rsid w:val="009D1046"/>
    <w:rsid w:val="009D220E"/>
    <w:rsid w:val="009D2408"/>
    <w:rsid w:val="009D5A30"/>
    <w:rsid w:val="009E4A3F"/>
    <w:rsid w:val="009E5812"/>
    <w:rsid w:val="009E7003"/>
    <w:rsid w:val="009E7375"/>
    <w:rsid w:val="009F1390"/>
    <w:rsid w:val="009F156C"/>
    <w:rsid w:val="009F1FCD"/>
    <w:rsid w:val="009F3683"/>
    <w:rsid w:val="009F6B92"/>
    <w:rsid w:val="00A0277C"/>
    <w:rsid w:val="00A028E3"/>
    <w:rsid w:val="00A02950"/>
    <w:rsid w:val="00A03161"/>
    <w:rsid w:val="00A0340B"/>
    <w:rsid w:val="00A104C7"/>
    <w:rsid w:val="00A11795"/>
    <w:rsid w:val="00A11878"/>
    <w:rsid w:val="00A126C9"/>
    <w:rsid w:val="00A12B75"/>
    <w:rsid w:val="00A13190"/>
    <w:rsid w:val="00A15406"/>
    <w:rsid w:val="00A224EF"/>
    <w:rsid w:val="00A24E96"/>
    <w:rsid w:val="00A258F8"/>
    <w:rsid w:val="00A3033A"/>
    <w:rsid w:val="00A30B16"/>
    <w:rsid w:val="00A37420"/>
    <w:rsid w:val="00A400A6"/>
    <w:rsid w:val="00A40FFD"/>
    <w:rsid w:val="00A41241"/>
    <w:rsid w:val="00A41825"/>
    <w:rsid w:val="00A423BE"/>
    <w:rsid w:val="00A438C2"/>
    <w:rsid w:val="00A439C6"/>
    <w:rsid w:val="00A4551F"/>
    <w:rsid w:val="00A45C4D"/>
    <w:rsid w:val="00A51568"/>
    <w:rsid w:val="00A52735"/>
    <w:rsid w:val="00A53A29"/>
    <w:rsid w:val="00A5473E"/>
    <w:rsid w:val="00A5487D"/>
    <w:rsid w:val="00A54908"/>
    <w:rsid w:val="00A55001"/>
    <w:rsid w:val="00A55D72"/>
    <w:rsid w:val="00A642B2"/>
    <w:rsid w:val="00A64C4E"/>
    <w:rsid w:val="00A6632D"/>
    <w:rsid w:val="00A71D61"/>
    <w:rsid w:val="00A73D7D"/>
    <w:rsid w:val="00A74D79"/>
    <w:rsid w:val="00A75F6E"/>
    <w:rsid w:val="00A7675A"/>
    <w:rsid w:val="00A772FB"/>
    <w:rsid w:val="00A80743"/>
    <w:rsid w:val="00A80902"/>
    <w:rsid w:val="00A814D0"/>
    <w:rsid w:val="00A8180A"/>
    <w:rsid w:val="00A818F6"/>
    <w:rsid w:val="00A843F3"/>
    <w:rsid w:val="00A84723"/>
    <w:rsid w:val="00A852B4"/>
    <w:rsid w:val="00A85842"/>
    <w:rsid w:val="00A86734"/>
    <w:rsid w:val="00A912B6"/>
    <w:rsid w:val="00A96CDB"/>
    <w:rsid w:val="00A97172"/>
    <w:rsid w:val="00AA069A"/>
    <w:rsid w:val="00AA1F7F"/>
    <w:rsid w:val="00AA2824"/>
    <w:rsid w:val="00AA3CB8"/>
    <w:rsid w:val="00AA40E4"/>
    <w:rsid w:val="00AA5BCC"/>
    <w:rsid w:val="00AA5D50"/>
    <w:rsid w:val="00AA67E1"/>
    <w:rsid w:val="00AB0BCE"/>
    <w:rsid w:val="00AB3261"/>
    <w:rsid w:val="00AB4DA6"/>
    <w:rsid w:val="00AB5F62"/>
    <w:rsid w:val="00AB7758"/>
    <w:rsid w:val="00AC1616"/>
    <w:rsid w:val="00AC4EE2"/>
    <w:rsid w:val="00AC53B4"/>
    <w:rsid w:val="00AC565D"/>
    <w:rsid w:val="00AC5822"/>
    <w:rsid w:val="00AC5BE1"/>
    <w:rsid w:val="00AD0B6E"/>
    <w:rsid w:val="00AD3CAB"/>
    <w:rsid w:val="00AD3FBD"/>
    <w:rsid w:val="00AD5DB8"/>
    <w:rsid w:val="00AE0D99"/>
    <w:rsid w:val="00AE14C0"/>
    <w:rsid w:val="00AE1E7B"/>
    <w:rsid w:val="00AE46B4"/>
    <w:rsid w:val="00AE48F6"/>
    <w:rsid w:val="00AE7CCD"/>
    <w:rsid w:val="00AF0F97"/>
    <w:rsid w:val="00AF107E"/>
    <w:rsid w:val="00AF2D55"/>
    <w:rsid w:val="00AF3129"/>
    <w:rsid w:val="00AF5224"/>
    <w:rsid w:val="00AF6F17"/>
    <w:rsid w:val="00AF74D1"/>
    <w:rsid w:val="00B003AE"/>
    <w:rsid w:val="00B01843"/>
    <w:rsid w:val="00B01F90"/>
    <w:rsid w:val="00B028BA"/>
    <w:rsid w:val="00B029BC"/>
    <w:rsid w:val="00B03CEE"/>
    <w:rsid w:val="00B03FC0"/>
    <w:rsid w:val="00B06E71"/>
    <w:rsid w:val="00B06F3D"/>
    <w:rsid w:val="00B15600"/>
    <w:rsid w:val="00B21730"/>
    <w:rsid w:val="00B22F0F"/>
    <w:rsid w:val="00B2308A"/>
    <w:rsid w:val="00B23641"/>
    <w:rsid w:val="00B248A0"/>
    <w:rsid w:val="00B249E8"/>
    <w:rsid w:val="00B24F47"/>
    <w:rsid w:val="00B26446"/>
    <w:rsid w:val="00B26B7B"/>
    <w:rsid w:val="00B30E43"/>
    <w:rsid w:val="00B32FE8"/>
    <w:rsid w:val="00B411C1"/>
    <w:rsid w:val="00B42503"/>
    <w:rsid w:val="00B429ED"/>
    <w:rsid w:val="00B43676"/>
    <w:rsid w:val="00B43FE1"/>
    <w:rsid w:val="00B44EC2"/>
    <w:rsid w:val="00B451CB"/>
    <w:rsid w:val="00B5256C"/>
    <w:rsid w:val="00B53074"/>
    <w:rsid w:val="00B5482D"/>
    <w:rsid w:val="00B5627F"/>
    <w:rsid w:val="00B60F7D"/>
    <w:rsid w:val="00B63FF3"/>
    <w:rsid w:val="00B642BA"/>
    <w:rsid w:val="00B658CA"/>
    <w:rsid w:val="00B671D6"/>
    <w:rsid w:val="00B67373"/>
    <w:rsid w:val="00B70324"/>
    <w:rsid w:val="00B705F3"/>
    <w:rsid w:val="00B7418B"/>
    <w:rsid w:val="00B751A2"/>
    <w:rsid w:val="00B76C8A"/>
    <w:rsid w:val="00B8023D"/>
    <w:rsid w:val="00B80C6B"/>
    <w:rsid w:val="00B819AF"/>
    <w:rsid w:val="00B837FF"/>
    <w:rsid w:val="00B85287"/>
    <w:rsid w:val="00B85AF9"/>
    <w:rsid w:val="00B863BE"/>
    <w:rsid w:val="00B9022E"/>
    <w:rsid w:val="00B9139A"/>
    <w:rsid w:val="00B93458"/>
    <w:rsid w:val="00B96A59"/>
    <w:rsid w:val="00B9790A"/>
    <w:rsid w:val="00B97BEF"/>
    <w:rsid w:val="00BA3714"/>
    <w:rsid w:val="00BA37B1"/>
    <w:rsid w:val="00BA4169"/>
    <w:rsid w:val="00BA43C9"/>
    <w:rsid w:val="00BA4DE7"/>
    <w:rsid w:val="00BA6E44"/>
    <w:rsid w:val="00BA6FD0"/>
    <w:rsid w:val="00BB30A5"/>
    <w:rsid w:val="00BB6835"/>
    <w:rsid w:val="00BB6D2E"/>
    <w:rsid w:val="00BC04C9"/>
    <w:rsid w:val="00BC1AC7"/>
    <w:rsid w:val="00BC1C54"/>
    <w:rsid w:val="00BC3319"/>
    <w:rsid w:val="00BC50C3"/>
    <w:rsid w:val="00BC6184"/>
    <w:rsid w:val="00BC6C20"/>
    <w:rsid w:val="00BD0487"/>
    <w:rsid w:val="00BD2A17"/>
    <w:rsid w:val="00BD5EEA"/>
    <w:rsid w:val="00BD754D"/>
    <w:rsid w:val="00BE6F07"/>
    <w:rsid w:val="00BE7C6B"/>
    <w:rsid w:val="00BF08E4"/>
    <w:rsid w:val="00BF28E9"/>
    <w:rsid w:val="00BF2D47"/>
    <w:rsid w:val="00BF39B1"/>
    <w:rsid w:val="00BF39EF"/>
    <w:rsid w:val="00BF41F6"/>
    <w:rsid w:val="00BF4EFF"/>
    <w:rsid w:val="00BF7408"/>
    <w:rsid w:val="00BF7906"/>
    <w:rsid w:val="00C06903"/>
    <w:rsid w:val="00C10665"/>
    <w:rsid w:val="00C15943"/>
    <w:rsid w:val="00C16004"/>
    <w:rsid w:val="00C16982"/>
    <w:rsid w:val="00C21F91"/>
    <w:rsid w:val="00C22104"/>
    <w:rsid w:val="00C23708"/>
    <w:rsid w:val="00C262A8"/>
    <w:rsid w:val="00C262EF"/>
    <w:rsid w:val="00C309D3"/>
    <w:rsid w:val="00C40339"/>
    <w:rsid w:val="00C412CD"/>
    <w:rsid w:val="00C41A74"/>
    <w:rsid w:val="00C4357E"/>
    <w:rsid w:val="00C437FA"/>
    <w:rsid w:val="00C43F7F"/>
    <w:rsid w:val="00C447B4"/>
    <w:rsid w:val="00C44DDD"/>
    <w:rsid w:val="00C44EAF"/>
    <w:rsid w:val="00C476C3"/>
    <w:rsid w:val="00C5164E"/>
    <w:rsid w:val="00C51C1B"/>
    <w:rsid w:val="00C52849"/>
    <w:rsid w:val="00C54B0E"/>
    <w:rsid w:val="00C56670"/>
    <w:rsid w:val="00C61298"/>
    <w:rsid w:val="00C62336"/>
    <w:rsid w:val="00C6273D"/>
    <w:rsid w:val="00C6385D"/>
    <w:rsid w:val="00C65171"/>
    <w:rsid w:val="00C673D7"/>
    <w:rsid w:val="00C7439B"/>
    <w:rsid w:val="00C80872"/>
    <w:rsid w:val="00C8399A"/>
    <w:rsid w:val="00C845AF"/>
    <w:rsid w:val="00C85A6F"/>
    <w:rsid w:val="00C8663F"/>
    <w:rsid w:val="00C86BE0"/>
    <w:rsid w:val="00C91AC2"/>
    <w:rsid w:val="00C93014"/>
    <w:rsid w:val="00CA3054"/>
    <w:rsid w:val="00CA4392"/>
    <w:rsid w:val="00CA513E"/>
    <w:rsid w:val="00CA5210"/>
    <w:rsid w:val="00CA6E88"/>
    <w:rsid w:val="00CB0565"/>
    <w:rsid w:val="00CB1FEB"/>
    <w:rsid w:val="00CB2FBB"/>
    <w:rsid w:val="00CB4772"/>
    <w:rsid w:val="00CB5C84"/>
    <w:rsid w:val="00CB6AE3"/>
    <w:rsid w:val="00CB76F1"/>
    <w:rsid w:val="00CB7DD3"/>
    <w:rsid w:val="00CC0AF6"/>
    <w:rsid w:val="00CC3749"/>
    <w:rsid w:val="00CC6027"/>
    <w:rsid w:val="00CC695B"/>
    <w:rsid w:val="00CD3CCB"/>
    <w:rsid w:val="00CD59C0"/>
    <w:rsid w:val="00CD5D92"/>
    <w:rsid w:val="00CD6AB4"/>
    <w:rsid w:val="00CD6D96"/>
    <w:rsid w:val="00CE14E6"/>
    <w:rsid w:val="00CE1530"/>
    <w:rsid w:val="00CE2DBE"/>
    <w:rsid w:val="00CE30E2"/>
    <w:rsid w:val="00CE3169"/>
    <w:rsid w:val="00CE365F"/>
    <w:rsid w:val="00CE3A5F"/>
    <w:rsid w:val="00CE3AE8"/>
    <w:rsid w:val="00CE55BF"/>
    <w:rsid w:val="00CE68B8"/>
    <w:rsid w:val="00CE7778"/>
    <w:rsid w:val="00CF13E0"/>
    <w:rsid w:val="00CF19CE"/>
    <w:rsid w:val="00CF2CAC"/>
    <w:rsid w:val="00CF388B"/>
    <w:rsid w:val="00CF4D32"/>
    <w:rsid w:val="00CF4DC4"/>
    <w:rsid w:val="00CF5F27"/>
    <w:rsid w:val="00CF6348"/>
    <w:rsid w:val="00CF767A"/>
    <w:rsid w:val="00CF79EA"/>
    <w:rsid w:val="00D002DF"/>
    <w:rsid w:val="00D00F11"/>
    <w:rsid w:val="00D01067"/>
    <w:rsid w:val="00D03D24"/>
    <w:rsid w:val="00D0526C"/>
    <w:rsid w:val="00D053A4"/>
    <w:rsid w:val="00D0587C"/>
    <w:rsid w:val="00D075B5"/>
    <w:rsid w:val="00D10584"/>
    <w:rsid w:val="00D13360"/>
    <w:rsid w:val="00D177BE"/>
    <w:rsid w:val="00D22112"/>
    <w:rsid w:val="00D223BB"/>
    <w:rsid w:val="00D22AF9"/>
    <w:rsid w:val="00D23409"/>
    <w:rsid w:val="00D236DF"/>
    <w:rsid w:val="00D24A9B"/>
    <w:rsid w:val="00D25C2F"/>
    <w:rsid w:val="00D26AE7"/>
    <w:rsid w:val="00D270B4"/>
    <w:rsid w:val="00D337B3"/>
    <w:rsid w:val="00D3778F"/>
    <w:rsid w:val="00D37C56"/>
    <w:rsid w:val="00D404E8"/>
    <w:rsid w:val="00D42C2E"/>
    <w:rsid w:val="00D445D0"/>
    <w:rsid w:val="00D44935"/>
    <w:rsid w:val="00D45F49"/>
    <w:rsid w:val="00D4697B"/>
    <w:rsid w:val="00D46B32"/>
    <w:rsid w:val="00D51494"/>
    <w:rsid w:val="00D51A64"/>
    <w:rsid w:val="00D55189"/>
    <w:rsid w:val="00D5573E"/>
    <w:rsid w:val="00D57791"/>
    <w:rsid w:val="00D57D3C"/>
    <w:rsid w:val="00D608EB"/>
    <w:rsid w:val="00D6173A"/>
    <w:rsid w:val="00D623CD"/>
    <w:rsid w:val="00D676CF"/>
    <w:rsid w:val="00D708EA"/>
    <w:rsid w:val="00D718CB"/>
    <w:rsid w:val="00D721E1"/>
    <w:rsid w:val="00D72712"/>
    <w:rsid w:val="00D733A0"/>
    <w:rsid w:val="00D7456E"/>
    <w:rsid w:val="00D752AE"/>
    <w:rsid w:val="00D7680A"/>
    <w:rsid w:val="00D83CF4"/>
    <w:rsid w:val="00D84068"/>
    <w:rsid w:val="00D8563F"/>
    <w:rsid w:val="00D86540"/>
    <w:rsid w:val="00D879A1"/>
    <w:rsid w:val="00D87A36"/>
    <w:rsid w:val="00D87C8F"/>
    <w:rsid w:val="00D90008"/>
    <w:rsid w:val="00D9036C"/>
    <w:rsid w:val="00D9041A"/>
    <w:rsid w:val="00D9194C"/>
    <w:rsid w:val="00D95746"/>
    <w:rsid w:val="00D97050"/>
    <w:rsid w:val="00D975D3"/>
    <w:rsid w:val="00D97753"/>
    <w:rsid w:val="00DA0543"/>
    <w:rsid w:val="00DA185B"/>
    <w:rsid w:val="00DA19F6"/>
    <w:rsid w:val="00DA2490"/>
    <w:rsid w:val="00DA3B3E"/>
    <w:rsid w:val="00DB057E"/>
    <w:rsid w:val="00DB2FBB"/>
    <w:rsid w:val="00DB45EA"/>
    <w:rsid w:val="00DB5E57"/>
    <w:rsid w:val="00DC2684"/>
    <w:rsid w:val="00DC3691"/>
    <w:rsid w:val="00DC6FD4"/>
    <w:rsid w:val="00DC77AF"/>
    <w:rsid w:val="00DD2085"/>
    <w:rsid w:val="00DD240B"/>
    <w:rsid w:val="00DD5319"/>
    <w:rsid w:val="00DE1F31"/>
    <w:rsid w:val="00DE3ACE"/>
    <w:rsid w:val="00DE3B49"/>
    <w:rsid w:val="00DE3C12"/>
    <w:rsid w:val="00DE4E69"/>
    <w:rsid w:val="00DE5649"/>
    <w:rsid w:val="00DE732A"/>
    <w:rsid w:val="00DE7CF0"/>
    <w:rsid w:val="00DF18E7"/>
    <w:rsid w:val="00DF7458"/>
    <w:rsid w:val="00E01EE5"/>
    <w:rsid w:val="00E0322D"/>
    <w:rsid w:val="00E03CCB"/>
    <w:rsid w:val="00E0427C"/>
    <w:rsid w:val="00E0429F"/>
    <w:rsid w:val="00E04606"/>
    <w:rsid w:val="00E04F45"/>
    <w:rsid w:val="00E05FE1"/>
    <w:rsid w:val="00E07F6D"/>
    <w:rsid w:val="00E13FEC"/>
    <w:rsid w:val="00E14414"/>
    <w:rsid w:val="00E145AB"/>
    <w:rsid w:val="00E14776"/>
    <w:rsid w:val="00E1480D"/>
    <w:rsid w:val="00E151EE"/>
    <w:rsid w:val="00E15E94"/>
    <w:rsid w:val="00E17AD6"/>
    <w:rsid w:val="00E20F37"/>
    <w:rsid w:val="00E21FC5"/>
    <w:rsid w:val="00E229C7"/>
    <w:rsid w:val="00E22F5B"/>
    <w:rsid w:val="00E2383D"/>
    <w:rsid w:val="00E23CEB"/>
    <w:rsid w:val="00E24A31"/>
    <w:rsid w:val="00E25062"/>
    <w:rsid w:val="00E25371"/>
    <w:rsid w:val="00E25635"/>
    <w:rsid w:val="00E300B3"/>
    <w:rsid w:val="00E35635"/>
    <w:rsid w:val="00E40B06"/>
    <w:rsid w:val="00E428F4"/>
    <w:rsid w:val="00E42CDA"/>
    <w:rsid w:val="00E4378D"/>
    <w:rsid w:val="00E46FAF"/>
    <w:rsid w:val="00E47B7D"/>
    <w:rsid w:val="00E5690B"/>
    <w:rsid w:val="00E56D8F"/>
    <w:rsid w:val="00E57344"/>
    <w:rsid w:val="00E57844"/>
    <w:rsid w:val="00E61BB8"/>
    <w:rsid w:val="00E61D37"/>
    <w:rsid w:val="00E62101"/>
    <w:rsid w:val="00E635FD"/>
    <w:rsid w:val="00E63EA3"/>
    <w:rsid w:val="00E65155"/>
    <w:rsid w:val="00E6545D"/>
    <w:rsid w:val="00E655B9"/>
    <w:rsid w:val="00E66C30"/>
    <w:rsid w:val="00E72298"/>
    <w:rsid w:val="00E72625"/>
    <w:rsid w:val="00E77529"/>
    <w:rsid w:val="00E77593"/>
    <w:rsid w:val="00E8112C"/>
    <w:rsid w:val="00E82017"/>
    <w:rsid w:val="00E82E1F"/>
    <w:rsid w:val="00E83C1F"/>
    <w:rsid w:val="00E87266"/>
    <w:rsid w:val="00E9023B"/>
    <w:rsid w:val="00E919C8"/>
    <w:rsid w:val="00E92005"/>
    <w:rsid w:val="00E929BF"/>
    <w:rsid w:val="00E92E80"/>
    <w:rsid w:val="00E92F09"/>
    <w:rsid w:val="00E93D01"/>
    <w:rsid w:val="00E95E7C"/>
    <w:rsid w:val="00E97100"/>
    <w:rsid w:val="00E972C5"/>
    <w:rsid w:val="00EA0ED3"/>
    <w:rsid w:val="00EA5765"/>
    <w:rsid w:val="00EA6344"/>
    <w:rsid w:val="00EA63D4"/>
    <w:rsid w:val="00EA7691"/>
    <w:rsid w:val="00EB0C90"/>
    <w:rsid w:val="00EB0EAA"/>
    <w:rsid w:val="00EB1839"/>
    <w:rsid w:val="00EB325E"/>
    <w:rsid w:val="00EB48B5"/>
    <w:rsid w:val="00EB48CA"/>
    <w:rsid w:val="00EB6874"/>
    <w:rsid w:val="00EB7250"/>
    <w:rsid w:val="00EB7FCF"/>
    <w:rsid w:val="00EC063B"/>
    <w:rsid w:val="00EC1F5C"/>
    <w:rsid w:val="00EC2BEE"/>
    <w:rsid w:val="00EC3CFE"/>
    <w:rsid w:val="00EC407B"/>
    <w:rsid w:val="00EC4A6D"/>
    <w:rsid w:val="00EC575B"/>
    <w:rsid w:val="00EC63A5"/>
    <w:rsid w:val="00EC71EC"/>
    <w:rsid w:val="00ED1072"/>
    <w:rsid w:val="00ED15A4"/>
    <w:rsid w:val="00ED57B0"/>
    <w:rsid w:val="00ED5E14"/>
    <w:rsid w:val="00ED7944"/>
    <w:rsid w:val="00ED7CDF"/>
    <w:rsid w:val="00EE11E1"/>
    <w:rsid w:val="00EE180D"/>
    <w:rsid w:val="00EE23A6"/>
    <w:rsid w:val="00EE2463"/>
    <w:rsid w:val="00EE2FEF"/>
    <w:rsid w:val="00EE5A63"/>
    <w:rsid w:val="00EF0B21"/>
    <w:rsid w:val="00EF10F2"/>
    <w:rsid w:val="00EF2F9F"/>
    <w:rsid w:val="00EF4070"/>
    <w:rsid w:val="00EF6319"/>
    <w:rsid w:val="00EF7A6A"/>
    <w:rsid w:val="00F003C8"/>
    <w:rsid w:val="00F0074D"/>
    <w:rsid w:val="00F02772"/>
    <w:rsid w:val="00F04407"/>
    <w:rsid w:val="00F121DD"/>
    <w:rsid w:val="00F1379F"/>
    <w:rsid w:val="00F13AE6"/>
    <w:rsid w:val="00F15C2F"/>
    <w:rsid w:val="00F17CBF"/>
    <w:rsid w:val="00F17E9F"/>
    <w:rsid w:val="00F224C0"/>
    <w:rsid w:val="00F24F55"/>
    <w:rsid w:val="00F26630"/>
    <w:rsid w:val="00F26BF3"/>
    <w:rsid w:val="00F30396"/>
    <w:rsid w:val="00F305D7"/>
    <w:rsid w:val="00F3168B"/>
    <w:rsid w:val="00F337A2"/>
    <w:rsid w:val="00F34769"/>
    <w:rsid w:val="00F353D3"/>
    <w:rsid w:val="00F40879"/>
    <w:rsid w:val="00F40B65"/>
    <w:rsid w:val="00F42FB4"/>
    <w:rsid w:val="00F445D6"/>
    <w:rsid w:val="00F46E75"/>
    <w:rsid w:val="00F4764E"/>
    <w:rsid w:val="00F478C4"/>
    <w:rsid w:val="00F47DEB"/>
    <w:rsid w:val="00F5041D"/>
    <w:rsid w:val="00F52746"/>
    <w:rsid w:val="00F53C59"/>
    <w:rsid w:val="00F53EE6"/>
    <w:rsid w:val="00F544E6"/>
    <w:rsid w:val="00F55544"/>
    <w:rsid w:val="00F60F4C"/>
    <w:rsid w:val="00F6182D"/>
    <w:rsid w:val="00F63048"/>
    <w:rsid w:val="00F64EFC"/>
    <w:rsid w:val="00F667EE"/>
    <w:rsid w:val="00F6755D"/>
    <w:rsid w:val="00F7062F"/>
    <w:rsid w:val="00F7301F"/>
    <w:rsid w:val="00F73265"/>
    <w:rsid w:val="00F74D5F"/>
    <w:rsid w:val="00F7631E"/>
    <w:rsid w:val="00F76A09"/>
    <w:rsid w:val="00F8090E"/>
    <w:rsid w:val="00F820DC"/>
    <w:rsid w:val="00F843C8"/>
    <w:rsid w:val="00F847B3"/>
    <w:rsid w:val="00F878CB"/>
    <w:rsid w:val="00F87ACC"/>
    <w:rsid w:val="00F90F09"/>
    <w:rsid w:val="00F92A57"/>
    <w:rsid w:val="00F92AFC"/>
    <w:rsid w:val="00F935D1"/>
    <w:rsid w:val="00F93FFE"/>
    <w:rsid w:val="00F943C5"/>
    <w:rsid w:val="00F95793"/>
    <w:rsid w:val="00F95E2D"/>
    <w:rsid w:val="00FA40A2"/>
    <w:rsid w:val="00FA5667"/>
    <w:rsid w:val="00FA5D4D"/>
    <w:rsid w:val="00FA6D7D"/>
    <w:rsid w:val="00FB073F"/>
    <w:rsid w:val="00FB15B1"/>
    <w:rsid w:val="00FB1B32"/>
    <w:rsid w:val="00FB23B5"/>
    <w:rsid w:val="00FB39DA"/>
    <w:rsid w:val="00FB73CC"/>
    <w:rsid w:val="00FC3582"/>
    <w:rsid w:val="00FC360B"/>
    <w:rsid w:val="00FC6EB3"/>
    <w:rsid w:val="00FC7C64"/>
    <w:rsid w:val="00FD1E7F"/>
    <w:rsid w:val="00FD7445"/>
    <w:rsid w:val="00FE11D5"/>
    <w:rsid w:val="00FE18F3"/>
    <w:rsid w:val="00FE1B53"/>
    <w:rsid w:val="00FE3E91"/>
    <w:rsid w:val="00FE464E"/>
    <w:rsid w:val="00FE560D"/>
    <w:rsid w:val="00FE5A5E"/>
    <w:rsid w:val="00FF0B3C"/>
    <w:rsid w:val="00FF22FB"/>
    <w:rsid w:val="00FF4ED4"/>
    <w:rsid w:val="00FF651A"/>
    <w:rsid w:val="00FF7659"/>
    <w:rsid w:val="00FF7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96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4E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43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39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248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48A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248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48A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a">
    <w:name w:val="List Paragraph"/>
    <w:basedOn w:val="a"/>
    <w:uiPriority w:val="34"/>
    <w:qFormat/>
    <w:rsid w:val="00F847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E96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24E9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A439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A4392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B248A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48A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B248A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48A0"/>
    <w:rPr>
      <w:rFonts w:ascii="Times New Roman" w:eastAsia="Times New Roman" w:hAnsi="Times New Roman" w:cs="Times New Roman"/>
      <w:sz w:val="32"/>
      <w:szCs w:val="24"/>
      <w:lang w:eastAsia="ru-RU"/>
    </w:rPr>
  </w:style>
  <w:style w:type="paragraph" w:styleId="aa">
    <w:name w:val="List Paragraph"/>
    <w:basedOn w:val="a"/>
    <w:uiPriority w:val="34"/>
    <w:qFormat/>
    <w:rsid w:val="00F84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sshcola@mail.ru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usshcol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2775</Words>
  <Characters>15821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6</cp:revision>
  <cp:lastPrinted>2026-01-30T06:12:00Z</cp:lastPrinted>
  <dcterms:created xsi:type="dcterms:W3CDTF">2026-01-28T03:22:00Z</dcterms:created>
  <dcterms:modified xsi:type="dcterms:W3CDTF">2026-02-17T03:15:00Z</dcterms:modified>
</cp:coreProperties>
</file>